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"Лекарственные препараты (лот 12)"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0303200048821000081)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17.01.22 08:52:47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367008, Дагестан Респ, Махачкала г, ул ШИХСАИДОВА, 41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 12)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212056203249805720100100490252110244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407 220,00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20.09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EA-145069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"ДИФАРМ" / 5044114526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325 428,30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EA-145038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 / 6230114532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327 464,40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EA-145062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339 681,00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EA-144816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 ЮГ" / 3019016627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358 008,40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EA-145069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"ДИФАРМ"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EA-145069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"ДИФАРМ"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EA-145069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"ДИФАРМ"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EA-145069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"ДИФАРМ"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EA-145038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EA-145038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EA-145038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EA-145038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EA-145062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EA-145062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EA-145062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EA-145062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EA-144816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 ЮГ"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EA-144816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 ЮГ"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EA-144816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 ЮГ"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EA-144816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 ЮГ"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"ДИФАРМ", предложивший цену контракта 325 428,30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"ДИФАРМ",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