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№05-01/2550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салфеток нетканых"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0744200000221010232)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(</w:t>
      </w:r>
      <w:r>
        <w:rPr>
          <w:rFonts w:eastAsia="Times New Roman"/>
          <w:b/>
          <w:bCs/>
          <w:sz w:val="20"/>
          <w:szCs w:val="20"/>
          <w:lang w:val="ru-RU"/>
        </w:rPr>
        <w:t>Регистрационный номер 09-05/34486)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17</w:t>
      </w:r>
      <w:r>
        <w:rPr>
          <w:rFonts w:eastAsia="Times New Roman"/>
          <w:sz w:val="20"/>
          <w:szCs w:val="20"/>
          <w:lang w:val="en-US"/>
        </w:rPr>
        <w:t>.01.2022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"ОБЛАСТНОЙ ПЕРИНАТАЛЬНЫЙ ЦЕНТР"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салфеток нетканых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212462902149046320100100370490000244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1 281 192,00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Сидельцева Ольга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Дарицын Александр Владимирович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Цыбулькин Евгений Александрович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Цой Ольга Валерьевна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EA-144639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"ЛОГИСТИК" / 5024082139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1 261 974,12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EA-144760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ЯШИНА ОКСАНА АНАТОЛЬЕВНА / 771205303996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1 268 380,08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EA-144639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"ЛОГИСТИК"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EA-144639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"ЛОГИСТИК"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EA-144639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"ЛОГИСТИК"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EA-144639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"ЛОГИСТИК"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EA-144639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"ЛОГИСТИК"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EA-144639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"ЛОГИСТИК"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Сидельцева Ольга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EA-144639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"ЛОГИСТИК"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Цой Ольга Валерьевна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EA-144760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ЯШИНА ОКСАНА АНАТОЛЬЕВНА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EA-144760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ЯШИНА ОКСАНА АНАТОЛЬЕВНА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EA-144760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ЯШИНА ОКСАНА АНАТОЛЬЕВНА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EA-144760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ЯШИНА ОКСАНА АНАТОЛЬЕВНА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EA-144760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ЯШИНА ОКСАНА АНАТОЛЬЕВНА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EA-144760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ЯШИНА ОКСАНА АНАТОЛЬЕВНА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Сидельцева Ольга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EA-144760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ЯШИНА ОКСАНА АНАТОЛЬЕВНА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Цой Ольга Валерьевна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Сидельцева Ольга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Цой Ольга Валерьевна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LibreOffice/7.1.3.2$Windows_X86_64 LibreOffice_project/47f78053abe362b9384784d31a6e56f8511eb1c1</Application>
  <AppVersion>15.0000</AppVersion>
  <Pages>2</Pages>
  <Words>443</Words>
  <Characters>3537</Characters>
  <CharactersWithSpaces>3832</CharactersWithSpaces>
  <Paragraphs>152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2022-01-17T10:27:13Z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