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14:02:52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744 605,85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"МЕДПРОФТОРГ".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