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14:14:27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212780100136978010100105640040000244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2 800 344,00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 / 6950224063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1 540 189,20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 / 2618022593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1 554 190,92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 / 220911694496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1 876 230,48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1 918 235,64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"МЕДПРОФТОРГ"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"ВЕРИМЕД"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РОИНИШВИЛИ НАНА ТЕМУРОВНА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EA-143907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"МЕДПРОФТОРГ", предложивший цену контракта 1 540 189,20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"МЕДПРОФТОРГ",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