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F9F8" w14:textId="77777777" w:rsidR="00F467BD" w:rsidRDefault="006B49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D397111" w14:textId="77777777" w:rsidR="00F467BD" w:rsidRDefault="006B49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имущества для лаборатории изосерологии для нужд ФГБУ РосНИИГТ ФМБА России  "</w:t>
      </w:r>
    </w:p>
    <w:p w14:paraId="3FB36813" w14:textId="2F81CAF4" w:rsidR="00F467BD" w:rsidRPr="006B4987" w:rsidRDefault="006B4987">
      <w:pPr>
        <w:ind w:firstLine="567"/>
        <w:jc w:val="center"/>
        <w:rPr>
          <w:rFonts w:eastAsia="Times New Roman"/>
          <w:b/>
          <w:bCs/>
        </w:rPr>
      </w:pPr>
      <w:r w:rsidRPr="006B49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4987">
        <w:rPr>
          <w:rFonts w:eastAsia="Times New Roman"/>
          <w:b/>
          <w:bCs/>
          <w:sz w:val="20"/>
          <w:szCs w:val="20"/>
        </w:rPr>
        <w:t xml:space="preserve"> 0372100032621000352</w:t>
      </w:r>
      <w:r>
        <w:rPr>
          <w:rFonts w:eastAsia="Times New Roman"/>
          <w:b/>
          <w:bCs/>
          <w:sz w:val="20"/>
          <w:szCs w:val="20"/>
        </w:rPr>
        <w:t>-3</w:t>
      </w:r>
      <w:r w:rsidRPr="006B4987">
        <w:rPr>
          <w:rFonts w:eastAsia="Times New Roman"/>
          <w:b/>
          <w:bCs/>
          <w:sz w:val="20"/>
          <w:szCs w:val="20"/>
        </w:rPr>
        <w:t xml:space="preserve">) </w:t>
      </w:r>
    </w:p>
    <w:p w14:paraId="60AC8501" w14:textId="77777777" w:rsidR="00F467BD" w:rsidRPr="006B4987" w:rsidRDefault="00F467BD">
      <w:pPr>
        <w:ind w:firstLine="567"/>
        <w:jc w:val="center"/>
        <w:rPr>
          <w:sz w:val="20"/>
          <w:szCs w:val="20"/>
        </w:rPr>
      </w:pPr>
    </w:p>
    <w:p w14:paraId="55776AFA" w14:textId="27A5497A" w:rsidR="00F467BD" w:rsidRPr="006B4987" w:rsidRDefault="006B4987">
      <w:pPr>
        <w:ind w:firstLine="567"/>
        <w:jc w:val="right"/>
      </w:pPr>
      <w:r w:rsidRPr="006B4987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7</w:t>
      </w:r>
      <w:r w:rsidRPr="006B4987">
        <w:rPr>
          <w:rFonts w:eastAsia="Times New Roman"/>
          <w:sz w:val="20"/>
          <w:szCs w:val="20"/>
        </w:rPr>
        <w:t xml:space="preserve">.01.22 </w:t>
      </w:r>
    </w:p>
    <w:p w14:paraId="614FDD13" w14:textId="77777777" w:rsidR="00F467BD" w:rsidRPr="006B4987" w:rsidRDefault="00F467BD">
      <w:pPr>
        <w:ind w:firstLine="567"/>
        <w:rPr>
          <w:rFonts w:eastAsia="Times New Roman"/>
          <w:sz w:val="20"/>
          <w:szCs w:val="20"/>
        </w:rPr>
      </w:pPr>
    </w:p>
    <w:p w14:paraId="4FE0FD17" w14:textId="77777777" w:rsidR="00F467BD" w:rsidRPr="006B4987" w:rsidRDefault="006B4987">
      <w:r>
        <w:rPr>
          <w:rFonts w:eastAsia="Times New Roman"/>
          <w:sz w:val="20"/>
          <w:szCs w:val="20"/>
        </w:rPr>
        <w:t>Место</w:t>
      </w:r>
      <w:r w:rsidRPr="006B4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4987">
        <w:rPr>
          <w:rFonts w:eastAsia="Times New Roman"/>
          <w:sz w:val="20"/>
          <w:szCs w:val="20"/>
        </w:rPr>
        <w:t xml:space="preserve">: Российская </w:t>
      </w:r>
      <w:r w:rsidRPr="006B4987">
        <w:rPr>
          <w:rFonts w:eastAsia="Times New Roman"/>
          <w:sz w:val="20"/>
          <w:szCs w:val="20"/>
        </w:rPr>
        <w:t>Федерация, 191024, Санкт-Петербург, УЛИЦА 2-Я СОВЕТСКАЯ, 16</w:t>
      </w:r>
    </w:p>
    <w:p w14:paraId="055A375F" w14:textId="77777777" w:rsidR="00F467BD" w:rsidRPr="006B4987" w:rsidRDefault="00F467BD">
      <w:pPr>
        <w:rPr>
          <w:rFonts w:eastAsia="Times New Roman"/>
          <w:sz w:val="20"/>
          <w:szCs w:val="20"/>
        </w:rPr>
      </w:pPr>
    </w:p>
    <w:p w14:paraId="710AED15" w14:textId="77777777" w:rsidR="00F467BD" w:rsidRPr="006B4987" w:rsidRDefault="006B4987">
      <w:r>
        <w:rPr>
          <w:rFonts w:eastAsia="Times New Roman"/>
          <w:sz w:val="20"/>
          <w:szCs w:val="20"/>
        </w:rPr>
        <w:t>Организатор</w:t>
      </w:r>
      <w:r w:rsidRPr="006B4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4987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4B3639F6" w14:textId="77777777" w:rsidR="00F467BD" w:rsidRPr="006B4987" w:rsidRDefault="00F467BD">
      <w:pPr>
        <w:rPr>
          <w:rFonts w:eastAsia="Times New Roman"/>
          <w:sz w:val="20"/>
          <w:szCs w:val="20"/>
        </w:rPr>
      </w:pPr>
    </w:p>
    <w:p w14:paraId="7A5A6B9B" w14:textId="77777777" w:rsidR="00F467BD" w:rsidRPr="006B4987" w:rsidRDefault="006B4987">
      <w:r w:rsidRPr="006B4987">
        <w:rPr>
          <w:rFonts w:eastAsia="Times New Roman"/>
          <w:sz w:val="20"/>
          <w:szCs w:val="20"/>
        </w:rPr>
        <w:t>З</w:t>
      </w:r>
      <w:r w:rsidRPr="006B4987">
        <w:rPr>
          <w:rFonts w:eastAsia="Times New Roman"/>
          <w:sz w:val="20"/>
          <w:szCs w:val="20"/>
        </w:rPr>
        <w:t>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9DEFFF5" w14:textId="77777777" w:rsidR="00F467BD" w:rsidRPr="006B4987" w:rsidRDefault="00F467BD">
      <w:pPr>
        <w:rPr>
          <w:rFonts w:eastAsia="Times New Roman"/>
          <w:sz w:val="20"/>
          <w:szCs w:val="20"/>
        </w:rPr>
      </w:pPr>
    </w:p>
    <w:p w14:paraId="7B0E5482" w14:textId="77777777" w:rsidR="00F467BD" w:rsidRPr="006B4987" w:rsidRDefault="006B49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4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4987">
        <w:rPr>
          <w:rFonts w:eastAsia="Times New Roman"/>
          <w:sz w:val="20"/>
          <w:szCs w:val="20"/>
        </w:rPr>
        <w:t>: Поставка расходного имущества для лаборатории изосеро</w:t>
      </w:r>
      <w:r w:rsidRPr="006B4987">
        <w:rPr>
          <w:rFonts w:eastAsia="Times New Roman"/>
          <w:sz w:val="20"/>
          <w:szCs w:val="20"/>
        </w:rPr>
        <w:t>логии для нужд ФГБУ РосНИИГТ ФМБА России</w:t>
      </w:r>
      <w:r>
        <w:rPr>
          <w:rFonts w:eastAsia="Times New Roman"/>
          <w:sz w:val="20"/>
          <w:szCs w:val="20"/>
          <w:lang w:val="en-US"/>
        </w:rPr>
        <w:t>  </w:t>
      </w:r>
      <w:r w:rsidRPr="006B4987">
        <w:rPr>
          <w:rFonts w:eastAsia="Times New Roman"/>
          <w:sz w:val="20"/>
          <w:szCs w:val="20"/>
        </w:rPr>
        <w:t xml:space="preserve"> </w:t>
      </w:r>
    </w:p>
    <w:p w14:paraId="6FCCFED4" w14:textId="77777777" w:rsidR="00F467BD" w:rsidRPr="006B4987" w:rsidRDefault="00F467BD">
      <w:pPr>
        <w:rPr>
          <w:rFonts w:eastAsia="Times New Roman"/>
          <w:sz w:val="20"/>
          <w:szCs w:val="20"/>
        </w:rPr>
      </w:pPr>
    </w:p>
    <w:p w14:paraId="2658F1BF" w14:textId="77777777" w:rsidR="00F467BD" w:rsidRDefault="006B49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211781502543378420100100490980000244</w:t>
      </w:r>
    </w:p>
    <w:p w14:paraId="3D3EE110" w14:textId="77777777" w:rsidR="00F467BD" w:rsidRDefault="00F467BD"/>
    <w:p w14:paraId="304CF0E4" w14:textId="77777777" w:rsidR="00F467BD" w:rsidRDefault="006B49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42 340,81 руб.</w:t>
      </w:r>
    </w:p>
    <w:p w14:paraId="12C218A6" w14:textId="77777777" w:rsidR="00F467BD" w:rsidRPr="006B4987" w:rsidRDefault="00F467BD">
      <w:pPr>
        <w:rPr>
          <w:rFonts w:eastAsia="Times New Roman"/>
          <w:sz w:val="20"/>
          <w:szCs w:val="20"/>
        </w:rPr>
      </w:pPr>
    </w:p>
    <w:p w14:paraId="3B384629" w14:textId="77777777" w:rsidR="00F467BD" w:rsidRDefault="006B4987">
      <w:r>
        <w:rPr>
          <w:rFonts w:eastAsia="Times New Roman"/>
          <w:sz w:val="20"/>
          <w:szCs w:val="20"/>
        </w:rPr>
        <w:t>Снижение</w:t>
      </w:r>
      <w:r w:rsidRPr="006B49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4987">
        <w:rPr>
          <w:rFonts w:eastAsia="Times New Roman"/>
          <w:sz w:val="20"/>
          <w:szCs w:val="20"/>
        </w:rPr>
        <w:t>, %: 0.50</w:t>
      </w:r>
    </w:p>
    <w:p w14:paraId="78E87306" w14:textId="77777777" w:rsidR="00F467BD" w:rsidRDefault="00F467BD">
      <w:pPr>
        <w:rPr>
          <w:rFonts w:eastAsia="Times New Roman"/>
          <w:sz w:val="20"/>
          <w:szCs w:val="20"/>
        </w:rPr>
      </w:pPr>
    </w:p>
    <w:p w14:paraId="0891AF1C" w14:textId="77777777" w:rsidR="00F467BD" w:rsidRDefault="006B4987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467BD" w14:paraId="68514399" w14:textId="77777777">
        <w:tc>
          <w:tcPr>
            <w:tcW w:w="3400" w:type="dxa"/>
            <w:shd w:val="clear" w:color="auto" w:fill="auto"/>
          </w:tcPr>
          <w:p w14:paraId="57F77773" w14:textId="77777777" w:rsidR="00F467BD" w:rsidRDefault="006B4987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4BAE4C0C" w14:textId="77777777" w:rsidR="00F467BD" w:rsidRDefault="006B4987"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3125" w:type="dxa"/>
            <w:shd w:val="clear" w:color="auto" w:fill="auto"/>
          </w:tcPr>
          <w:p w14:paraId="78A836F5" w14:textId="77777777" w:rsidR="00F467BD" w:rsidRDefault="006B498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467BD" w14:paraId="277D7E41" w14:textId="77777777">
        <w:tc>
          <w:tcPr>
            <w:tcW w:w="3400" w:type="dxa"/>
            <w:shd w:val="clear" w:color="auto" w:fill="auto"/>
          </w:tcPr>
          <w:p w14:paraId="109B2252" w14:textId="77777777" w:rsidR="00F467BD" w:rsidRDefault="006B498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A80602F" w14:textId="77777777" w:rsidR="00F467BD" w:rsidRDefault="006B4987"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  <w:tc>
          <w:tcPr>
            <w:tcW w:w="3125" w:type="dxa"/>
            <w:shd w:val="clear" w:color="auto" w:fill="auto"/>
          </w:tcPr>
          <w:p w14:paraId="19F6ADFD" w14:textId="77777777" w:rsidR="00F467BD" w:rsidRDefault="006B498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467BD" w14:paraId="563C2057" w14:textId="77777777">
        <w:tc>
          <w:tcPr>
            <w:tcW w:w="3400" w:type="dxa"/>
            <w:shd w:val="clear" w:color="auto" w:fill="auto"/>
          </w:tcPr>
          <w:p w14:paraId="1461580F" w14:textId="77777777" w:rsidR="00F467BD" w:rsidRDefault="006B498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757C061F" w14:textId="77777777" w:rsidR="00F467BD" w:rsidRDefault="006B4987"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3125" w:type="dxa"/>
            <w:shd w:val="clear" w:color="auto" w:fill="auto"/>
          </w:tcPr>
          <w:p w14:paraId="3203C8D3" w14:textId="77777777" w:rsidR="00F467BD" w:rsidRDefault="006B498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467BD" w14:paraId="49FBD8D4" w14:textId="77777777">
        <w:tc>
          <w:tcPr>
            <w:tcW w:w="3400" w:type="dxa"/>
            <w:shd w:val="clear" w:color="auto" w:fill="auto"/>
          </w:tcPr>
          <w:p w14:paraId="5BB193B4" w14:textId="77777777" w:rsidR="00F467BD" w:rsidRDefault="006B498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67C4206" w14:textId="77777777" w:rsidR="00F467BD" w:rsidRDefault="006B4987"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3125" w:type="dxa"/>
            <w:shd w:val="clear" w:color="auto" w:fill="auto"/>
          </w:tcPr>
          <w:p w14:paraId="27FDADA8" w14:textId="77777777" w:rsidR="00F467BD" w:rsidRDefault="006B498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467BD" w14:paraId="4259B812" w14:textId="77777777">
        <w:tc>
          <w:tcPr>
            <w:tcW w:w="3400" w:type="dxa"/>
            <w:shd w:val="clear" w:color="auto" w:fill="auto"/>
          </w:tcPr>
          <w:p w14:paraId="5DBA0BD7" w14:textId="77777777" w:rsidR="00F467BD" w:rsidRDefault="006B498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565143E" w14:textId="77777777" w:rsidR="00F467BD" w:rsidRDefault="006B4987"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3125" w:type="dxa"/>
            <w:shd w:val="clear" w:color="auto" w:fill="auto"/>
          </w:tcPr>
          <w:p w14:paraId="51C65FE5" w14:textId="77777777" w:rsidR="00F467BD" w:rsidRDefault="006B498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06F76941" w14:textId="77777777" w:rsidR="00F467BD" w:rsidRDefault="00F467BD">
      <w:pPr>
        <w:rPr>
          <w:rFonts w:eastAsia="Times New Roman"/>
          <w:sz w:val="20"/>
          <w:szCs w:val="20"/>
        </w:rPr>
      </w:pPr>
    </w:p>
    <w:p w14:paraId="5C8D8681" w14:textId="77777777" w:rsidR="00F467BD" w:rsidRDefault="006B49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C6DDCED" w14:textId="77777777" w:rsidR="00F467BD" w:rsidRDefault="00F467BD">
      <w:pPr>
        <w:rPr>
          <w:rFonts w:eastAsia="Times New Roman"/>
          <w:sz w:val="20"/>
          <w:szCs w:val="20"/>
        </w:rPr>
      </w:pPr>
    </w:p>
    <w:p w14:paraId="5DC156AC" w14:textId="77777777" w:rsidR="00F467BD" w:rsidRDefault="006B49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14:paraId="5D26F7DF" w14:textId="77777777" w:rsidR="00F467BD" w:rsidRDefault="00F467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467BD" w14:paraId="0E346FC3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3B001BBA" w14:textId="77777777" w:rsidR="00F467BD" w:rsidRDefault="006B49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67BD" w14:paraId="71052305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CB0405E" w14:textId="77777777" w:rsidR="00F467BD" w:rsidRDefault="006B4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0A21649" w14:textId="77777777" w:rsidR="00F467BD" w:rsidRDefault="006B4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53DDAF1" w14:textId="77777777" w:rsidR="00F467BD" w:rsidRDefault="006B4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467BD" w14:paraId="72941CB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1D5DFE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ABB7C3" w14:textId="77777777" w:rsidR="00F467BD" w:rsidRDefault="006B4987">
            <w:r w:rsidRPr="006B4987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B56943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42 129,11 руб.</w:t>
            </w:r>
          </w:p>
        </w:tc>
      </w:tr>
    </w:tbl>
    <w:p w14:paraId="371F39A1" w14:textId="77777777" w:rsidR="00F467BD" w:rsidRDefault="00F467BD">
      <w:pPr>
        <w:rPr>
          <w:rFonts w:eastAsia="Times New Roman"/>
        </w:rPr>
      </w:pPr>
    </w:p>
    <w:p w14:paraId="43F2AD87" w14:textId="77777777" w:rsidR="00F467BD" w:rsidRDefault="00F467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4"/>
        <w:gridCol w:w="2795"/>
        <w:gridCol w:w="2748"/>
        <w:gridCol w:w="1740"/>
      </w:tblGrid>
      <w:tr w:rsidR="00F467BD" w14:paraId="77E34C73" w14:textId="77777777" w:rsidTr="006B4987">
        <w:tc>
          <w:tcPr>
            <w:tcW w:w="9977" w:type="dxa"/>
            <w:gridSpan w:val="4"/>
            <w:shd w:val="clear" w:color="auto" w:fill="auto"/>
          </w:tcPr>
          <w:p w14:paraId="4FF7FE4A" w14:textId="77777777" w:rsidR="00F467BD" w:rsidRDefault="006B49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67BD" w14:paraId="657B4524" w14:textId="77777777" w:rsidTr="006B4987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5F8C35F" w14:textId="77777777" w:rsidR="00F467BD" w:rsidRDefault="006B4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36C0D6C" w14:textId="77777777" w:rsidR="00F467BD" w:rsidRDefault="006B49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34BB004" w14:textId="77777777" w:rsidR="00F467BD" w:rsidRDefault="006B4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9AC63BD" w14:textId="77777777" w:rsidR="00F467BD" w:rsidRDefault="006B49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467BD" w14:paraId="38DF233A" w14:textId="77777777" w:rsidTr="006B4987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185D1B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4987">
              <w:rPr>
                <w:sz w:val="20"/>
                <w:szCs w:val="20"/>
              </w:rPr>
              <w:t>-142424</w:t>
            </w:r>
          </w:p>
          <w:p w14:paraId="52B8A548" w14:textId="77777777" w:rsidR="00F467BD" w:rsidRDefault="006B4987">
            <w:pPr>
              <w:pStyle w:val="af0"/>
            </w:pPr>
            <w:r w:rsidRPr="006B4987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A99825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53E86E0" w14:textId="77777777" w:rsidR="00F467BD" w:rsidRDefault="00F467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C92B7F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968518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7CE162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467BD" w14:paraId="07A08484" w14:textId="77777777" w:rsidTr="006B4987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572B81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4987">
              <w:rPr>
                <w:sz w:val="20"/>
                <w:szCs w:val="20"/>
              </w:rPr>
              <w:t>-142424</w:t>
            </w:r>
          </w:p>
          <w:p w14:paraId="222CDFFD" w14:textId="77777777" w:rsidR="00F467BD" w:rsidRDefault="006B4987">
            <w:pPr>
              <w:pStyle w:val="af0"/>
            </w:pPr>
            <w:r w:rsidRPr="006B4987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6B4987">
              <w:rPr>
                <w:sz w:val="20"/>
                <w:szCs w:val="20"/>
              </w:rPr>
              <w:t>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99A482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14:paraId="5748E086" w14:textId="77777777" w:rsidR="00F467BD" w:rsidRDefault="00F467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1DA5198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78F0AF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Мясникова Анна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B659D0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467BD" w14:paraId="33F9AE81" w14:textId="77777777" w:rsidTr="006B4987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086A7C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4987">
              <w:rPr>
                <w:sz w:val="20"/>
                <w:szCs w:val="20"/>
              </w:rPr>
              <w:t>-142424</w:t>
            </w:r>
          </w:p>
          <w:p w14:paraId="41E9E92B" w14:textId="77777777" w:rsidR="00F467BD" w:rsidRDefault="006B4987">
            <w:pPr>
              <w:pStyle w:val="af0"/>
            </w:pPr>
            <w:r w:rsidRPr="006B4987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A2F375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762AB5E" w14:textId="77777777" w:rsidR="00F467BD" w:rsidRDefault="00F467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F550326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66A604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FBBFCB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467BD" w14:paraId="28AF16EF" w14:textId="77777777" w:rsidTr="006B4987"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A86A1A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4987">
              <w:rPr>
                <w:sz w:val="20"/>
                <w:szCs w:val="20"/>
              </w:rPr>
              <w:t>-142424</w:t>
            </w:r>
          </w:p>
          <w:p w14:paraId="33FB15C1" w14:textId="77777777" w:rsidR="00F467BD" w:rsidRDefault="006B4987">
            <w:pPr>
              <w:pStyle w:val="af0"/>
            </w:pPr>
            <w:r w:rsidRPr="006B4987">
              <w:rPr>
                <w:sz w:val="20"/>
                <w:szCs w:val="20"/>
              </w:rPr>
              <w:t xml:space="preserve">ОБЩЕСТВО С ОГРАНИЧЕННОЙ </w:t>
            </w:r>
            <w:r w:rsidRPr="006B4987">
              <w:rPr>
                <w:sz w:val="20"/>
                <w:szCs w:val="20"/>
              </w:rPr>
              <w:t>ОТВЕТСТВЕННОСТЬЮ "ЭЛЬГИДА"</w:t>
            </w:r>
          </w:p>
        </w:tc>
        <w:tc>
          <w:tcPr>
            <w:tcW w:w="27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7E4A54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1F661B8" w14:textId="77777777" w:rsidR="00F467BD" w:rsidRDefault="00F467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40F8437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5030E9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713FF3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467BD" w14:paraId="56CC9DBE" w14:textId="77777777" w:rsidTr="006B4987"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0F9781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B4987">
              <w:rPr>
                <w:sz w:val="20"/>
                <w:szCs w:val="20"/>
              </w:rPr>
              <w:t>-142424</w:t>
            </w:r>
          </w:p>
          <w:p w14:paraId="5134110B" w14:textId="77777777" w:rsidR="00F467BD" w:rsidRDefault="006B4987">
            <w:pPr>
              <w:pStyle w:val="af0"/>
            </w:pPr>
            <w:r w:rsidRPr="006B4987">
              <w:rPr>
                <w:sz w:val="20"/>
                <w:szCs w:val="20"/>
              </w:rPr>
              <w:t>ОБЩЕСТВО С ОГРАНИЧЕННОЙ ОТВЕТСТВЕННОСТЬЮ "ЭЛЬГИДА"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7EC363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B1A987C" w14:textId="77777777" w:rsidR="00F467BD" w:rsidRDefault="00F467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658BFFD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CA18F6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2C7D38" w14:textId="77777777" w:rsidR="00F467BD" w:rsidRDefault="006B498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02CC580C" w14:textId="77777777" w:rsidR="00F467BD" w:rsidRDefault="00F467BD">
      <w:pPr>
        <w:rPr>
          <w:sz w:val="20"/>
          <w:szCs w:val="20"/>
        </w:rPr>
      </w:pPr>
    </w:p>
    <w:p w14:paraId="745A658D" w14:textId="77777777" w:rsidR="00F467BD" w:rsidRDefault="00F467BD">
      <w:pPr>
        <w:jc w:val="both"/>
        <w:rPr>
          <w:rFonts w:eastAsia="Times New Roman"/>
          <w:sz w:val="20"/>
          <w:szCs w:val="20"/>
          <w:lang w:val="en-US"/>
        </w:rPr>
      </w:pPr>
    </w:p>
    <w:p w14:paraId="4AF6BDF9" w14:textId="77777777" w:rsidR="00F467BD" w:rsidRDefault="006B498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"ЭЛЬГИДА", предложивший цену контракта 42 129,11 руб.</w:t>
      </w:r>
    </w:p>
    <w:p w14:paraId="76E2CBA6" w14:textId="77777777" w:rsidR="00F467BD" w:rsidRDefault="00F467BD">
      <w:pPr>
        <w:jc w:val="both"/>
        <w:rPr>
          <w:rFonts w:eastAsia="Times New Roman"/>
          <w:sz w:val="20"/>
          <w:szCs w:val="20"/>
        </w:rPr>
      </w:pPr>
    </w:p>
    <w:p w14:paraId="75ABA978" w14:textId="77777777" w:rsidR="00F467BD" w:rsidRDefault="006B498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"ЭЛЬГИДА",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55915EB2" w14:textId="77777777" w:rsidR="00F467BD" w:rsidRPr="006B4987" w:rsidRDefault="00F467BD">
      <w:pPr>
        <w:jc w:val="both"/>
        <w:rPr>
          <w:rFonts w:eastAsia="Times New Roman"/>
          <w:sz w:val="20"/>
          <w:szCs w:val="20"/>
        </w:rPr>
      </w:pPr>
    </w:p>
    <w:p w14:paraId="44EAC77A" w14:textId="77777777" w:rsidR="00F467BD" w:rsidRPr="006B4987" w:rsidRDefault="006B4987">
      <w:pPr>
        <w:jc w:val="both"/>
      </w:pPr>
      <w:r w:rsidRPr="006B498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</w:t>
      </w:r>
      <w:r w:rsidRPr="006B4987">
        <w:rPr>
          <w:rFonts w:eastAsia="Times New Roman"/>
          <w:sz w:val="20"/>
          <w:szCs w:val="20"/>
        </w:rPr>
        <w:t>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</w:t>
      </w:r>
      <w:r w:rsidRPr="006B4987">
        <w:rPr>
          <w:rFonts w:eastAsia="Times New Roman"/>
          <w:sz w:val="20"/>
          <w:szCs w:val="20"/>
        </w:rPr>
        <w:t>ие о соответствии указанным требованиям только одной второй части заявки на участие в электронном аукционе.</w:t>
      </w:r>
    </w:p>
    <w:p w14:paraId="7DF373F9" w14:textId="77777777" w:rsidR="00F467BD" w:rsidRDefault="00F467BD">
      <w:pPr>
        <w:jc w:val="both"/>
        <w:rPr>
          <w:rFonts w:eastAsia="Times New Roman"/>
          <w:sz w:val="20"/>
          <w:szCs w:val="20"/>
        </w:rPr>
      </w:pPr>
    </w:p>
    <w:p w14:paraId="7FB523CB" w14:textId="77777777" w:rsidR="00F467BD" w:rsidRDefault="006B498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32B2B30" w14:textId="77777777" w:rsidR="00F467BD" w:rsidRDefault="00F467BD">
      <w:pPr>
        <w:jc w:val="both"/>
        <w:rPr>
          <w:rFonts w:eastAsia="Times New Roman"/>
          <w:sz w:val="20"/>
          <w:szCs w:val="20"/>
        </w:rPr>
      </w:pPr>
    </w:p>
    <w:p w14:paraId="0A24C7CD" w14:textId="77777777" w:rsidR="00F467BD" w:rsidRDefault="006B4987">
      <w:r>
        <w:rPr>
          <w:rFonts w:eastAsia="Times New Roman"/>
          <w:sz w:val="20"/>
          <w:szCs w:val="20"/>
        </w:rPr>
        <w:t>Подписи</w:t>
      </w:r>
    </w:p>
    <w:p w14:paraId="4011C483" w14:textId="77777777" w:rsidR="00F467BD" w:rsidRDefault="00F467BD">
      <w:pPr>
        <w:rPr>
          <w:rFonts w:eastAsia="Times New Roman"/>
          <w:sz w:val="20"/>
          <w:szCs w:val="20"/>
        </w:rPr>
      </w:pPr>
    </w:p>
    <w:tbl>
      <w:tblPr>
        <w:tblW w:w="1020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395"/>
        <w:gridCol w:w="3409"/>
      </w:tblGrid>
      <w:tr w:rsidR="00F467BD" w14:paraId="5EFEB5F2" w14:textId="77777777" w:rsidTr="006B4987">
        <w:trPr>
          <w:trHeight w:val="440"/>
        </w:trPr>
        <w:tc>
          <w:tcPr>
            <w:tcW w:w="3402" w:type="dxa"/>
            <w:shd w:val="clear" w:color="auto" w:fill="auto"/>
            <w:vAlign w:val="bottom"/>
          </w:tcPr>
          <w:p w14:paraId="04ACA28C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95" w:type="dxa"/>
            <w:shd w:val="clear" w:color="auto" w:fill="auto"/>
          </w:tcPr>
          <w:p w14:paraId="6DE476E0" w14:textId="77777777" w:rsidR="00F467BD" w:rsidRDefault="00F467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14:paraId="70B15B0B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Кувалова Елена Валентиновна</w:t>
            </w:r>
          </w:p>
        </w:tc>
      </w:tr>
      <w:tr w:rsidR="00F467BD" w14:paraId="76A27C4D" w14:textId="77777777" w:rsidTr="006B4987">
        <w:trPr>
          <w:trHeight w:val="417"/>
        </w:trPr>
        <w:tc>
          <w:tcPr>
            <w:tcW w:w="3402" w:type="dxa"/>
            <w:shd w:val="clear" w:color="auto" w:fill="auto"/>
            <w:vAlign w:val="bottom"/>
          </w:tcPr>
          <w:p w14:paraId="6C96F5FA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shd w:val="clear" w:color="auto" w:fill="auto"/>
          </w:tcPr>
          <w:p w14:paraId="76677BB1" w14:textId="77777777" w:rsidR="00F467BD" w:rsidRDefault="00F467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14:paraId="7B012983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Мясникова Анна Игоревна</w:t>
            </w:r>
          </w:p>
        </w:tc>
      </w:tr>
      <w:tr w:rsidR="00F467BD" w14:paraId="77BCF9DC" w14:textId="77777777" w:rsidTr="006B4987">
        <w:trPr>
          <w:trHeight w:val="440"/>
        </w:trPr>
        <w:tc>
          <w:tcPr>
            <w:tcW w:w="3402" w:type="dxa"/>
            <w:shd w:val="clear" w:color="auto" w:fill="auto"/>
            <w:vAlign w:val="bottom"/>
          </w:tcPr>
          <w:p w14:paraId="52877D99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</w:p>
        </w:tc>
        <w:tc>
          <w:tcPr>
            <w:tcW w:w="3395" w:type="dxa"/>
            <w:shd w:val="clear" w:color="auto" w:fill="auto"/>
          </w:tcPr>
          <w:p w14:paraId="32EA3884" w14:textId="77777777" w:rsidR="00F467BD" w:rsidRDefault="00F467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14:paraId="5E86E2F0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Олесова Елена Владимировна</w:t>
            </w:r>
          </w:p>
        </w:tc>
      </w:tr>
      <w:tr w:rsidR="00F467BD" w14:paraId="10E6937A" w14:textId="77777777" w:rsidTr="006B4987">
        <w:trPr>
          <w:trHeight w:val="440"/>
        </w:trPr>
        <w:tc>
          <w:tcPr>
            <w:tcW w:w="3402" w:type="dxa"/>
            <w:shd w:val="clear" w:color="auto" w:fill="auto"/>
            <w:vAlign w:val="bottom"/>
          </w:tcPr>
          <w:p w14:paraId="27CA639C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shd w:val="clear" w:color="auto" w:fill="auto"/>
          </w:tcPr>
          <w:p w14:paraId="1A5C26B9" w14:textId="77777777" w:rsidR="00F467BD" w:rsidRDefault="00F467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14:paraId="5C4652E2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Серазетдинов Дамир Рустемович</w:t>
            </w:r>
          </w:p>
        </w:tc>
      </w:tr>
      <w:tr w:rsidR="00F467BD" w14:paraId="087417AC" w14:textId="77777777" w:rsidTr="006B4987">
        <w:trPr>
          <w:trHeight w:val="417"/>
        </w:trPr>
        <w:tc>
          <w:tcPr>
            <w:tcW w:w="3402" w:type="dxa"/>
            <w:shd w:val="clear" w:color="auto" w:fill="auto"/>
            <w:vAlign w:val="bottom"/>
          </w:tcPr>
          <w:p w14:paraId="78B46DF5" w14:textId="77777777" w:rsidR="00F467BD" w:rsidRDefault="006B498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shd w:val="clear" w:color="auto" w:fill="auto"/>
          </w:tcPr>
          <w:p w14:paraId="3CEB4A83" w14:textId="77777777" w:rsidR="00F467BD" w:rsidRDefault="00F467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14:paraId="29965CD5" w14:textId="77777777" w:rsidR="00F467BD" w:rsidRDefault="006B4987">
            <w:pPr>
              <w:pStyle w:val="af0"/>
            </w:pPr>
            <w:r>
              <w:rPr>
                <w:sz w:val="20"/>
                <w:szCs w:val="20"/>
                <w:lang w:val="en-US"/>
              </w:rPr>
              <w:t>Ратькова Ирина Борисовна</w:t>
            </w:r>
          </w:p>
        </w:tc>
      </w:tr>
    </w:tbl>
    <w:p w14:paraId="68BCCF1D" w14:textId="77777777" w:rsidR="00000000" w:rsidRDefault="006B498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7BD"/>
    <w:rsid w:val="006B4987"/>
    <w:rsid w:val="00F4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1C8E"/>
  <w15:docId w15:val="{2452E294-9494-4938-95B2-C6415E8B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645</Words>
  <Characters>3678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16</cp:revision>
  <dcterms:created xsi:type="dcterms:W3CDTF">2020-01-20T14:42:00Z</dcterms:created>
  <dcterms:modified xsi:type="dcterms:W3CDTF">2022-01-14T13:28:00Z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