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4A50F" w14:textId="77777777" w:rsidR="004A60CF" w:rsidRDefault="0001361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14:paraId="323CE9D8" w14:textId="77777777" w:rsidR="004A60CF" w:rsidRPr="0001361D" w:rsidRDefault="0001361D">
      <w:pPr>
        <w:ind w:firstLine="567"/>
        <w:jc w:val="center"/>
      </w:pPr>
      <w:r w:rsidRPr="0001361D"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выполнения клинического анализа крови на анализаторе </w:t>
      </w:r>
      <w:r>
        <w:rPr>
          <w:rFonts w:eastAsia="Times New Roman"/>
          <w:b/>
          <w:bCs/>
          <w:sz w:val="20"/>
          <w:szCs w:val="20"/>
          <w:lang w:val="en-US"/>
        </w:rPr>
        <w:t>Beckman</w:t>
      </w:r>
      <w:r w:rsidRPr="0001361D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UniCel</w:t>
      </w:r>
      <w:proofErr w:type="spellEnd"/>
      <w:r w:rsidRPr="0001361D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DxH</w:t>
      </w:r>
      <w:proofErr w:type="spellEnd"/>
      <w:r w:rsidRPr="0001361D">
        <w:rPr>
          <w:rFonts w:eastAsia="Times New Roman"/>
          <w:b/>
          <w:bCs/>
          <w:sz w:val="20"/>
          <w:szCs w:val="20"/>
        </w:rPr>
        <w:t xml:space="preserve"> 800 </w:t>
      </w:r>
      <w:r>
        <w:rPr>
          <w:rFonts w:eastAsia="Times New Roman"/>
          <w:b/>
          <w:bCs/>
          <w:sz w:val="20"/>
          <w:szCs w:val="20"/>
          <w:lang w:val="en-US"/>
        </w:rPr>
        <w:t>Coulter</w:t>
      </w:r>
      <w:r w:rsidRPr="0001361D">
        <w:rPr>
          <w:rFonts w:eastAsia="Times New Roman"/>
          <w:b/>
          <w:bCs/>
          <w:sz w:val="20"/>
          <w:szCs w:val="20"/>
        </w:rPr>
        <w:t xml:space="preserve"> (закрытая система) для нужд ФГБУ </w:t>
      </w:r>
      <w:proofErr w:type="spellStart"/>
      <w:r w:rsidRPr="0001361D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01361D">
        <w:rPr>
          <w:rFonts w:eastAsia="Times New Roman"/>
          <w:b/>
          <w:bCs/>
          <w:sz w:val="20"/>
          <w:szCs w:val="20"/>
        </w:rPr>
        <w:t xml:space="preserve"> ФМБА России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01361D">
        <w:rPr>
          <w:rFonts w:eastAsia="Times New Roman"/>
          <w:b/>
          <w:bCs/>
          <w:sz w:val="20"/>
          <w:szCs w:val="20"/>
        </w:rPr>
        <w:t xml:space="preserve">" </w:t>
      </w:r>
    </w:p>
    <w:p w14:paraId="65E3E28D" w14:textId="6D67F883" w:rsidR="004A60CF" w:rsidRPr="0001361D" w:rsidRDefault="0001361D">
      <w:pPr>
        <w:ind w:firstLine="567"/>
        <w:jc w:val="center"/>
        <w:rPr>
          <w:rFonts w:eastAsia="Times New Roman"/>
          <w:b/>
          <w:bCs/>
        </w:rPr>
      </w:pPr>
      <w:r w:rsidRPr="000136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361D">
        <w:rPr>
          <w:rFonts w:eastAsia="Times New Roman"/>
          <w:b/>
          <w:bCs/>
          <w:sz w:val="20"/>
          <w:szCs w:val="20"/>
        </w:rPr>
        <w:t xml:space="preserve"> 0372100032621000345</w:t>
      </w:r>
      <w:r>
        <w:rPr>
          <w:rFonts w:eastAsia="Times New Roman"/>
          <w:b/>
          <w:bCs/>
          <w:sz w:val="20"/>
          <w:szCs w:val="20"/>
        </w:rPr>
        <w:t>-3</w:t>
      </w:r>
      <w:r w:rsidRPr="0001361D">
        <w:rPr>
          <w:rFonts w:eastAsia="Times New Roman"/>
          <w:b/>
          <w:bCs/>
          <w:sz w:val="20"/>
          <w:szCs w:val="20"/>
        </w:rPr>
        <w:t xml:space="preserve">) </w:t>
      </w:r>
    </w:p>
    <w:p w14:paraId="72772851" w14:textId="77777777" w:rsidR="004A60CF" w:rsidRPr="0001361D" w:rsidRDefault="004A60CF">
      <w:pPr>
        <w:ind w:firstLine="567"/>
        <w:jc w:val="center"/>
        <w:rPr>
          <w:sz w:val="20"/>
          <w:szCs w:val="20"/>
        </w:rPr>
      </w:pPr>
    </w:p>
    <w:p w14:paraId="6052973F" w14:textId="48B5A99C" w:rsidR="004A60CF" w:rsidRPr="0001361D" w:rsidRDefault="0001361D">
      <w:pPr>
        <w:ind w:firstLine="567"/>
        <w:jc w:val="right"/>
      </w:pPr>
      <w:r w:rsidRPr="0001361D">
        <w:rPr>
          <w:rFonts w:eastAsia="Times New Roman"/>
          <w:sz w:val="20"/>
          <w:szCs w:val="20"/>
        </w:rPr>
        <w:t xml:space="preserve">17.01.22 </w:t>
      </w:r>
    </w:p>
    <w:p w14:paraId="5B813469" w14:textId="77777777" w:rsidR="004A60CF" w:rsidRPr="0001361D" w:rsidRDefault="004A60CF">
      <w:pPr>
        <w:ind w:firstLine="567"/>
        <w:rPr>
          <w:rFonts w:eastAsia="Times New Roman"/>
          <w:sz w:val="20"/>
          <w:szCs w:val="20"/>
        </w:rPr>
      </w:pPr>
    </w:p>
    <w:p w14:paraId="06C488E6" w14:textId="77777777" w:rsidR="004A60CF" w:rsidRDefault="0001361D">
      <w:pPr>
        <w:overflowPunct w:val="0"/>
      </w:pPr>
      <w:r>
        <w:rPr>
          <w:rFonts w:eastAsia="Times New Roman"/>
          <w:sz w:val="20"/>
          <w:szCs w:val="20"/>
        </w:rPr>
        <w:t>Место публика</w:t>
      </w:r>
      <w:r>
        <w:rPr>
          <w:rFonts w:eastAsia="Times New Roman"/>
          <w:sz w:val="20"/>
          <w:szCs w:val="20"/>
        </w:rPr>
        <w:t>ции: Российская Федерация, 191024, Санкт-Петербург, УЛИЦА 2-Я СОВЕТСКАЯ, 16</w:t>
      </w:r>
    </w:p>
    <w:p w14:paraId="3CC4907C" w14:textId="77777777" w:rsidR="004A60CF" w:rsidRDefault="004A60CF">
      <w:pPr>
        <w:rPr>
          <w:rFonts w:eastAsia="Times New Roman"/>
          <w:sz w:val="20"/>
          <w:szCs w:val="20"/>
        </w:rPr>
      </w:pPr>
    </w:p>
    <w:p w14:paraId="5BE7AFF9" w14:textId="77777777" w:rsidR="004A60CF" w:rsidRPr="0001361D" w:rsidRDefault="0001361D">
      <w:r>
        <w:rPr>
          <w:rFonts w:eastAsia="Times New Roman"/>
          <w:sz w:val="20"/>
          <w:szCs w:val="20"/>
        </w:rPr>
        <w:t>Организатор</w:t>
      </w:r>
      <w:r w:rsidRPr="000136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361D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</w:t>
      </w:r>
      <w:r w:rsidRPr="0001361D">
        <w:rPr>
          <w:rFonts w:eastAsia="Times New Roman"/>
          <w:sz w:val="20"/>
          <w:szCs w:val="20"/>
        </w:rPr>
        <w:t>ГО АГЕНТСТВА"</w:t>
      </w:r>
    </w:p>
    <w:p w14:paraId="6256D5DF" w14:textId="77777777" w:rsidR="004A60CF" w:rsidRPr="0001361D" w:rsidRDefault="004A60CF">
      <w:pPr>
        <w:rPr>
          <w:rFonts w:eastAsia="Times New Roman"/>
          <w:sz w:val="20"/>
          <w:szCs w:val="20"/>
        </w:rPr>
      </w:pPr>
    </w:p>
    <w:p w14:paraId="3857B3DD" w14:textId="77777777" w:rsidR="004A60CF" w:rsidRDefault="0001361D">
      <w:r w:rsidRPr="0001361D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179BF5B0" w14:textId="77777777" w:rsidR="004A60CF" w:rsidRPr="0001361D" w:rsidRDefault="004A60CF">
      <w:pPr>
        <w:rPr>
          <w:rFonts w:eastAsia="Times New Roman"/>
          <w:sz w:val="20"/>
          <w:szCs w:val="20"/>
        </w:rPr>
      </w:pPr>
    </w:p>
    <w:p w14:paraId="552D1097" w14:textId="77777777" w:rsidR="004A60CF" w:rsidRPr="0001361D" w:rsidRDefault="0001361D">
      <w:r>
        <w:rPr>
          <w:rFonts w:eastAsia="Times New Roman"/>
          <w:sz w:val="20"/>
          <w:szCs w:val="20"/>
        </w:rPr>
        <w:t>Наименование</w:t>
      </w:r>
      <w:r w:rsidRPr="000136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361D">
        <w:rPr>
          <w:rFonts w:eastAsia="Times New Roman"/>
          <w:sz w:val="20"/>
          <w:szCs w:val="20"/>
        </w:rPr>
        <w:t>: Поставка расходного имущества для вып</w:t>
      </w:r>
      <w:r w:rsidRPr="0001361D">
        <w:rPr>
          <w:rFonts w:eastAsia="Times New Roman"/>
          <w:sz w:val="20"/>
          <w:szCs w:val="20"/>
        </w:rPr>
        <w:t xml:space="preserve">олнения клинического анализа крови на анализаторе </w:t>
      </w:r>
      <w:r>
        <w:rPr>
          <w:rFonts w:eastAsia="Times New Roman"/>
          <w:sz w:val="20"/>
          <w:szCs w:val="20"/>
          <w:lang w:val="en-US"/>
        </w:rPr>
        <w:t>Beckman</w:t>
      </w:r>
      <w:r w:rsidRPr="0001361D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UniCel</w:t>
      </w:r>
      <w:proofErr w:type="spellEnd"/>
      <w:r w:rsidRPr="0001361D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DxH</w:t>
      </w:r>
      <w:proofErr w:type="spellEnd"/>
      <w:r w:rsidRPr="0001361D">
        <w:rPr>
          <w:rFonts w:eastAsia="Times New Roman"/>
          <w:sz w:val="20"/>
          <w:szCs w:val="20"/>
        </w:rPr>
        <w:t xml:space="preserve"> 800 </w:t>
      </w:r>
      <w:r>
        <w:rPr>
          <w:rFonts w:eastAsia="Times New Roman"/>
          <w:sz w:val="20"/>
          <w:szCs w:val="20"/>
          <w:lang w:val="en-US"/>
        </w:rPr>
        <w:t>Coulter</w:t>
      </w:r>
      <w:r w:rsidRPr="0001361D">
        <w:rPr>
          <w:rFonts w:eastAsia="Times New Roman"/>
          <w:sz w:val="20"/>
          <w:szCs w:val="20"/>
        </w:rPr>
        <w:t xml:space="preserve"> (закрытая система) для нужд ФГБУ </w:t>
      </w:r>
      <w:proofErr w:type="spellStart"/>
      <w:r w:rsidRPr="0001361D">
        <w:rPr>
          <w:rFonts w:eastAsia="Times New Roman"/>
          <w:sz w:val="20"/>
          <w:szCs w:val="20"/>
        </w:rPr>
        <w:t>РосНИИГТ</w:t>
      </w:r>
      <w:proofErr w:type="spellEnd"/>
      <w:r w:rsidRPr="0001361D">
        <w:rPr>
          <w:rFonts w:eastAsia="Times New Roman"/>
          <w:sz w:val="20"/>
          <w:szCs w:val="20"/>
        </w:rPr>
        <w:t xml:space="preserve"> ФМБА России</w:t>
      </w:r>
      <w:r>
        <w:rPr>
          <w:rFonts w:eastAsia="Times New Roman"/>
          <w:sz w:val="20"/>
          <w:szCs w:val="20"/>
          <w:lang w:val="en-US"/>
        </w:rPr>
        <w:t> </w:t>
      </w:r>
      <w:r w:rsidRPr="0001361D">
        <w:rPr>
          <w:rFonts w:eastAsia="Times New Roman"/>
          <w:sz w:val="20"/>
          <w:szCs w:val="20"/>
        </w:rPr>
        <w:t xml:space="preserve"> </w:t>
      </w:r>
    </w:p>
    <w:p w14:paraId="3CE25EC7" w14:textId="77777777" w:rsidR="004A60CF" w:rsidRPr="0001361D" w:rsidRDefault="004A60CF">
      <w:pPr>
        <w:rPr>
          <w:rFonts w:eastAsia="Times New Roman"/>
          <w:sz w:val="20"/>
          <w:szCs w:val="20"/>
        </w:rPr>
      </w:pPr>
    </w:p>
    <w:p w14:paraId="535ABDAD" w14:textId="77777777" w:rsidR="004A60CF" w:rsidRPr="0001361D" w:rsidRDefault="000136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211781502543378420100100490950000244</w:t>
      </w:r>
    </w:p>
    <w:p w14:paraId="5B2B7754" w14:textId="77777777" w:rsidR="004A60CF" w:rsidRDefault="004A60CF"/>
    <w:p w14:paraId="2D8DB76B" w14:textId="77777777" w:rsidR="004A60CF" w:rsidRDefault="0001361D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160 455,40 руб.</w:t>
      </w:r>
    </w:p>
    <w:p w14:paraId="30C25EE9" w14:textId="77777777" w:rsidR="004A60CF" w:rsidRDefault="004A60CF">
      <w:pPr>
        <w:rPr>
          <w:rFonts w:eastAsia="Times New Roman"/>
          <w:sz w:val="20"/>
          <w:szCs w:val="20"/>
        </w:rPr>
      </w:pPr>
    </w:p>
    <w:p w14:paraId="2BBFDEB9" w14:textId="77777777" w:rsidR="004A60CF" w:rsidRDefault="0001361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A60CF" w14:paraId="2C368D00" w14:textId="77777777">
        <w:tc>
          <w:tcPr>
            <w:tcW w:w="3400" w:type="dxa"/>
            <w:shd w:val="clear" w:color="auto" w:fill="auto"/>
          </w:tcPr>
          <w:p w14:paraId="7AD01D05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CF64367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E848030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60CF" w14:paraId="77B8EE26" w14:textId="77777777">
        <w:tc>
          <w:tcPr>
            <w:tcW w:w="3400" w:type="dxa"/>
            <w:shd w:val="clear" w:color="auto" w:fill="auto"/>
          </w:tcPr>
          <w:p w14:paraId="43CC117E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6C7D61C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B6DA0A7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60CF" w14:paraId="652A5351" w14:textId="77777777">
        <w:tc>
          <w:tcPr>
            <w:tcW w:w="3400" w:type="dxa"/>
            <w:shd w:val="clear" w:color="auto" w:fill="auto"/>
          </w:tcPr>
          <w:p w14:paraId="0C950C96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D1095CE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04FEC56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60CF" w14:paraId="673099DE" w14:textId="77777777">
        <w:tc>
          <w:tcPr>
            <w:tcW w:w="3400" w:type="dxa"/>
            <w:shd w:val="clear" w:color="auto" w:fill="auto"/>
          </w:tcPr>
          <w:p w14:paraId="23CB2D7C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49CA678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8AB1AD1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60CF" w14:paraId="10533887" w14:textId="77777777">
        <w:tc>
          <w:tcPr>
            <w:tcW w:w="3400" w:type="dxa"/>
            <w:shd w:val="clear" w:color="auto" w:fill="auto"/>
          </w:tcPr>
          <w:p w14:paraId="4E8BC099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2689D73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26D25E2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63AC5C52" w14:textId="77777777" w:rsidR="004A60CF" w:rsidRDefault="004A60CF">
      <w:pPr>
        <w:rPr>
          <w:rFonts w:eastAsia="Times New Roman"/>
          <w:sz w:val="20"/>
          <w:szCs w:val="20"/>
        </w:rPr>
      </w:pPr>
    </w:p>
    <w:p w14:paraId="665EA85A" w14:textId="77777777" w:rsidR="004A60CF" w:rsidRDefault="000136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586D7A7B" w14:textId="77777777" w:rsidR="004A60CF" w:rsidRDefault="004A60CF">
      <w:pPr>
        <w:rPr>
          <w:rFonts w:eastAsia="Times New Roman"/>
          <w:sz w:val="20"/>
          <w:szCs w:val="20"/>
        </w:rPr>
      </w:pPr>
    </w:p>
    <w:p w14:paraId="7B00AF33" w14:textId="77777777" w:rsidR="004A60CF" w:rsidRDefault="0001361D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</w:t>
      </w:r>
      <w:r>
        <w:rPr>
          <w:rFonts w:eastAsia="Times New Roman"/>
          <w:sz w:val="20"/>
          <w:szCs w:val="20"/>
        </w:rPr>
        <w:t>информацию и электронные документы, предусмотренные частью 11 статьи 24.1 Федерального закона №44-ФЗ.</w:t>
      </w:r>
    </w:p>
    <w:p w14:paraId="644E34A8" w14:textId="77777777" w:rsidR="004A60CF" w:rsidRDefault="004A60CF"/>
    <w:p w14:paraId="2746F80F" w14:textId="77777777" w:rsidR="004A60CF" w:rsidRDefault="004A60C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4A60CF" w14:paraId="6FB365B8" w14:textId="77777777">
        <w:tc>
          <w:tcPr>
            <w:tcW w:w="9924" w:type="dxa"/>
            <w:gridSpan w:val="4"/>
            <w:shd w:val="clear" w:color="auto" w:fill="auto"/>
          </w:tcPr>
          <w:p w14:paraId="68A727EC" w14:textId="77777777" w:rsidR="004A60CF" w:rsidRDefault="0001361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A60CF" w14:paraId="3688E4E8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0522DA4" w14:textId="77777777" w:rsidR="004A60CF" w:rsidRDefault="000136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BADD8B2" w14:textId="77777777" w:rsidR="004A60CF" w:rsidRDefault="0001361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</w:t>
            </w:r>
            <w:r>
              <w:rPr>
                <w:rFonts w:eastAsia="Times New Roman"/>
                <w:sz w:val="20"/>
                <w:szCs w:val="20"/>
              </w:rPr>
              <w:t>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75F28FD" w14:textId="77777777" w:rsidR="004A60CF" w:rsidRDefault="000136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8B4435B" w14:textId="77777777" w:rsidR="004A60CF" w:rsidRDefault="0001361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A60CF" w14:paraId="62574D07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CC27305" w14:textId="77777777" w:rsidR="004A60CF" w:rsidRDefault="0001361D">
            <w:r>
              <w:rPr>
                <w:sz w:val="20"/>
                <w:szCs w:val="20"/>
                <w:lang w:val="en-US"/>
              </w:rPr>
              <w:t>EA</w:t>
            </w:r>
            <w:r w:rsidRPr="0001361D">
              <w:rPr>
                <w:sz w:val="20"/>
                <w:szCs w:val="20"/>
              </w:rPr>
              <w:t>-143369</w:t>
            </w:r>
          </w:p>
          <w:p w14:paraId="0AC35F63" w14:textId="77777777" w:rsidR="004A60CF" w:rsidRDefault="0001361D">
            <w:r w:rsidRPr="0001361D">
              <w:rPr>
                <w:sz w:val="20"/>
                <w:szCs w:val="20"/>
              </w:rPr>
              <w:t>ОБЩЕСТВО С ОГРАНИЧЕННОЙ ОТВЕТСТВЕННОСТЬЮ "ЭЛЬГИДА" / 7840501196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42F00E8" w14:textId="77777777" w:rsidR="004A60CF" w:rsidRDefault="0001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A4270A4" w14:textId="77777777" w:rsidR="004A60CF" w:rsidRDefault="004A6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1E80B70" w14:textId="77777777" w:rsidR="004A60CF" w:rsidRDefault="00013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E0B8295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A9D5F21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60CF" w14:paraId="3C74AC9B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A32EFCA" w14:textId="77777777" w:rsidR="004A60CF" w:rsidRDefault="0001361D">
            <w:r>
              <w:rPr>
                <w:sz w:val="20"/>
                <w:szCs w:val="20"/>
                <w:lang w:val="en-US"/>
              </w:rPr>
              <w:t>EA</w:t>
            </w:r>
            <w:r w:rsidRPr="0001361D">
              <w:rPr>
                <w:sz w:val="20"/>
                <w:szCs w:val="20"/>
              </w:rPr>
              <w:t>-143369</w:t>
            </w:r>
          </w:p>
          <w:p w14:paraId="1F2607F4" w14:textId="77777777" w:rsidR="004A60CF" w:rsidRDefault="0001361D">
            <w:r w:rsidRPr="0001361D">
              <w:rPr>
                <w:sz w:val="20"/>
                <w:szCs w:val="20"/>
              </w:rPr>
              <w:t xml:space="preserve">ОБЩЕСТВО С </w:t>
            </w:r>
            <w:r w:rsidRPr="0001361D">
              <w:rPr>
                <w:sz w:val="20"/>
                <w:szCs w:val="20"/>
              </w:rPr>
              <w:t>ОГРАНИЧЕННОЙ ОТВЕТСТВЕННОСТЬЮ "ЭЛЬГИДА" / 7840501196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10BE0E1" w14:textId="77777777" w:rsidR="004A60CF" w:rsidRDefault="0001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FBEC4EC" w14:textId="77777777" w:rsidR="004A60CF" w:rsidRDefault="004A6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4955985" w14:textId="77777777" w:rsidR="004A60CF" w:rsidRDefault="00013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97F73F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0F4DAA5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60CF" w14:paraId="7AF64B22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30E86C8" w14:textId="77777777" w:rsidR="004A60CF" w:rsidRDefault="0001361D">
            <w:r>
              <w:rPr>
                <w:sz w:val="20"/>
                <w:szCs w:val="20"/>
                <w:lang w:val="en-US"/>
              </w:rPr>
              <w:t>EA</w:t>
            </w:r>
            <w:r w:rsidRPr="0001361D">
              <w:rPr>
                <w:sz w:val="20"/>
                <w:szCs w:val="20"/>
              </w:rPr>
              <w:t>-143369</w:t>
            </w:r>
          </w:p>
          <w:p w14:paraId="3F5583A5" w14:textId="77777777" w:rsidR="004A60CF" w:rsidRDefault="0001361D">
            <w:r w:rsidRPr="0001361D">
              <w:rPr>
                <w:sz w:val="20"/>
                <w:szCs w:val="20"/>
              </w:rPr>
              <w:t>ОБЩЕСТВО С ОГРАНИЧЕННОЙ ОТВЕТСТВЕННОСТЬЮ "ЭЛЬГИДА" / 7840501196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EA81460" w14:textId="77777777" w:rsidR="004A60CF" w:rsidRDefault="0001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1229300" w14:textId="77777777" w:rsidR="004A60CF" w:rsidRDefault="004A6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66E1E99" w14:textId="77777777" w:rsidR="004A60CF" w:rsidRDefault="00013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998A4E2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FFA28A6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60CF" w14:paraId="76D9CCAE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5AD4798" w14:textId="77777777" w:rsidR="004A60CF" w:rsidRDefault="0001361D">
            <w:r>
              <w:rPr>
                <w:sz w:val="20"/>
                <w:szCs w:val="20"/>
                <w:lang w:val="en-US"/>
              </w:rPr>
              <w:t>EA</w:t>
            </w:r>
            <w:r w:rsidRPr="0001361D">
              <w:rPr>
                <w:sz w:val="20"/>
                <w:szCs w:val="20"/>
              </w:rPr>
              <w:t>-143369</w:t>
            </w:r>
          </w:p>
          <w:p w14:paraId="73A06FF4" w14:textId="77777777" w:rsidR="004A60CF" w:rsidRDefault="0001361D">
            <w:r w:rsidRPr="0001361D">
              <w:rPr>
                <w:sz w:val="20"/>
                <w:szCs w:val="20"/>
              </w:rPr>
              <w:t>ОБЩЕСТВО С ОГРАНИЧЕННОЙ ОТВЕТСТВЕННОСТЬЮ "ЭЛЬГИДА" / 7840501196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CF3C665" w14:textId="77777777" w:rsidR="004A60CF" w:rsidRDefault="0001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F0EFA1D" w14:textId="77777777" w:rsidR="004A60CF" w:rsidRDefault="004A6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C9E1A40" w14:textId="77777777" w:rsidR="004A60CF" w:rsidRDefault="00013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86202C9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311A453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60CF" w14:paraId="6EEFF5F7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C8E28D2" w14:textId="77777777" w:rsidR="004A60CF" w:rsidRDefault="0001361D">
            <w:r>
              <w:rPr>
                <w:sz w:val="20"/>
                <w:szCs w:val="20"/>
                <w:lang w:val="en-US"/>
              </w:rPr>
              <w:t>EA</w:t>
            </w:r>
            <w:r w:rsidRPr="0001361D">
              <w:rPr>
                <w:sz w:val="20"/>
                <w:szCs w:val="20"/>
              </w:rPr>
              <w:t>-143369</w:t>
            </w:r>
          </w:p>
          <w:p w14:paraId="14C0D2A3" w14:textId="77777777" w:rsidR="004A60CF" w:rsidRDefault="0001361D">
            <w:r w:rsidRPr="0001361D">
              <w:rPr>
                <w:sz w:val="20"/>
                <w:szCs w:val="20"/>
              </w:rPr>
              <w:t>ОБЩЕСТВО С ОГРАНИЧЕННОЙ ОТВЕТСТВЕННОСТЬЮ "ЭЛЬГИДА" / 7840501196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45D8298" w14:textId="77777777" w:rsidR="004A60CF" w:rsidRDefault="0001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267D0B8" w14:textId="77777777" w:rsidR="004A60CF" w:rsidRDefault="004A60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3BEF1F7" w14:textId="77777777" w:rsidR="004A60CF" w:rsidRDefault="000136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F5589BC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F91FEFD" w14:textId="77777777" w:rsidR="004A60CF" w:rsidRDefault="0001361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06BBFE91" w14:textId="77777777" w:rsidR="004A60CF" w:rsidRDefault="004A60CF"/>
    <w:p w14:paraId="7521C1A3" w14:textId="77777777" w:rsidR="004A60CF" w:rsidRDefault="004A60CF">
      <w:pPr>
        <w:jc w:val="both"/>
        <w:rPr>
          <w:rFonts w:eastAsia="Times New Roman"/>
          <w:sz w:val="20"/>
          <w:szCs w:val="20"/>
          <w:lang w:val="en-US"/>
        </w:rPr>
      </w:pPr>
    </w:p>
    <w:p w14:paraId="2B0E7690" w14:textId="77777777" w:rsidR="004A60CF" w:rsidRDefault="0001361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"ЭЛЬГИДА", предложивший цену контракта 160 455,40 руб.</w:t>
      </w:r>
    </w:p>
    <w:p w14:paraId="64E73EF6" w14:textId="77777777" w:rsidR="004A60CF" w:rsidRDefault="004A60CF">
      <w:pPr>
        <w:jc w:val="both"/>
        <w:rPr>
          <w:rFonts w:eastAsia="Times New Roman"/>
          <w:sz w:val="20"/>
          <w:szCs w:val="20"/>
        </w:rPr>
      </w:pPr>
    </w:p>
    <w:p w14:paraId="16675C9B" w14:textId="77777777" w:rsidR="004A60CF" w:rsidRDefault="0001361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 контракт заключается с участником ОБЩЕСТВО С ОГРАНИЧЕННОЙ ОТВЕТСТВЕННОСТЬЮ "ЭЛЬГИДА", заявка на участие в электронном аукционе которого соответствует требованиям, установленным документацией об электронном ау</w:t>
      </w:r>
      <w:r>
        <w:rPr>
          <w:rFonts w:eastAsia="Times New Roman"/>
          <w:sz w:val="20"/>
          <w:szCs w:val="20"/>
        </w:rPr>
        <w:t>кционе.</w:t>
      </w:r>
    </w:p>
    <w:p w14:paraId="165855BE" w14:textId="77777777" w:rsidR="004A60CF" w:rsidRDefault="004A60CF">
      <w:pPr>
        <w:jc w:val="both"/>
        <w:rPr>
          <w:sz w:val="20"/>
          <w:szCs w:val="20"/>
        </w:rPr>
      </w:pPr>
    </w:p>
    <w:p w14:paraId="55DE0CAD" w14:textId="77777777" w:rsidR="004A60CF" w:rsidRDefault="0001361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</w:t>
      </w:r>
      <w:r>
        <w:rPr>
          <w:rFonts w:eastAsia="Times New Roman"/>
          <w:sz w:val="20"/>
          <w:szCs w:val="20"/>
        </w:rPr>
        <w:t>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42991A98" w14:textId="77777777" w:rsidR="004A60CF" w:rsidRDefault="004A60CF">
      <w:pPr>
        <w:jc w:val="both"/>
        <w:rPr>
          <w:rFonts w:eastAsia="Times New Roman"/>
          <w:sz w:val="20"/>
          <w:szCs w:val="20"/>
        </w:rPr>
      </w:pPr>
    </w:p>
    <w:p w14:paraId="069E1995" w14:textId="77777777" w:rsidR="004A60CF" w:rsidRDefault="0001361D">
      <w:pPr>
        <w:jc w:val="both"/>
      </w:pPr>
      <w:r w:rsidRPr="0001361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</w:t>
      </w:r>
      <w:r>
        <w:rPr>
          <w:rFonts w:eastAsia="Times New Roman"/>
          <w:sz w:val="20"/>
          <w:szCs w:val="20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7A480CDE" w14:textId="77777777" w:rsidR="004A60CF" w:rsidRDefault="004A60CF">
      <w:pPr>
        <w:jc w:val="both"/>
        <w:rPr>
          <w:rFonts w:eastAsia="Times New Roman"/>
          <w:sz w:val="20"/>
          <w:szCs w:val="20"/>
        </w:rPr>
      </w:pPr>
    </w:p>
    <w:p w14:paraId="39229324" w14:textId="77777777" w:rsidR="004A60CF" w:rsidRDefault="0001361D">
      <w:r>
        <w:rPr>
          <w:rFonts w:eastAsia="Times New Roman"/>
          <w:sz w:val="20"/>
          <w:szCs w:val="20"/>
        </w:rPr>
        <w:t>Подписи</w:t>
      </w:r>
    </w:p>
    <w:p w14:paraId="7E739488" w14:textId="77777777" w:rsidR="004A60CF" w:rsidRDefault="004A60CF">
      <w:pPr>
        <w:rPr>
          <w:rFonts w:eastAsia="Times New Roman"/>
          <w:sz w:val="20"/>
          <w:szCs w:val="20"/>
        </w:rPr>
      </w:pPr>
    </w:p>
    <w:tbl>
      <w:tblPr>
        <w:tblW w:w="1031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37"/>
        <w:gridCol w:w="3432"/>
        <w:gridCol w:w="3442"/>
      </w:tblGrid>
      <w:tr w:rsidR="004A60CF" w14:paraId="7A29F6E0" w14:textId="77777777" w:rsidTr="0001361D">
        <w:trPr>
          <w:trHeight w:val="550"/>
        </w:trPr>
        <w:tc>
          <w:tcPr>
            <w:tcW w:w="3437" w:type="dxa"/>
            <w:shd w:val="clear" w:color="auto" w:fill="auto"/>
            <w:vAlign w:val="bottom"/>
          </w:tcPr>
          <w:p w14:paraId="3316180C" w14:textId="77777777" w:rsidR="004A60CF" w:rsidRDefault="0001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2" w:type="dxa"/>
            <w:shd w:val="clear" w:color="auto" w:fill="auto"/>
          </w:tcPr>
          <w:p w14:paraId="71A55AE6" w14:textId="77777777" w:rsidR="004A60CF" w:rsidRDefault="004A60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42" w:type="dxa"/>
            <w:shd w:val="clear" w:color="auto" w:fill="auto"/>
            <w:vAlign w:val="bottom"/>
          </w:tcPr>
          <w:p w14:paraId="6F9D21E3" w14:textId="77777777" w:rsidR="004A60CF" w:rsidRDefault="000136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</w:t>
            </w:r>
            <w:r>
              <w:rPr>
                <w:sz w:val="20"/>
                <w:szCs w:val="20"/>
                <w:lang w:val="en-US"/>
              </w:rPr>
              <w:t>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A60CF" w14:paraId="0D450D44" w14:textId="77777777" w:rsidTr="0001361D">
        <w:trPr>
          <w:trHeight w:val="521"/>
        </w:trPr>
        <w:tc>
          <w:tcPr>
            <w:tcW w:w="3437" w:type="dxa"/>
            <w:shd w:val="clear" w:color="auto" w:fill="auto"/>
            <w:vAlign w:val="bottom"/>
          </w:tcPr>
          <w:p w14:paraId="36F0E17E" w14:textId="77777777" w:rsidR="004A60CF" w:rsidRDefault="0001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2" w:type="dxa"/>
            <w:shd w:val="clear" w:color="auto" w:fill="auto"/>
          </w:tcPr>
          <w:p w14:paraId="52076AD3" w14:textId="77777777" w:rsidR="004A60CF" w:rsidRDefault="004A60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42" w:type="dxa"/>
            <w:shd w:val="clear" w:color="auto" w:fill="auto"/>
            <w:vAlign w:val="bottom"/>
          </w:tcPr>
          <w:p w14:paraId="019A0882" w14:textId="77777777" w:rsidR="004A60CF" w:rsidRDefault="000136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4A60CF" w14:paraId="2E6CC16A" w14:textId="77777777" w:rsidTr="0001361D">
        <w:trPr>
          <w:trHeight w:val="550"/>
        </w:trPr>
        <w:tc>
          <w:tcPr>
            <w:tcW w:w="3437" w:type="dxa"/>
            <w:shd w:val="clear" w:color="auto" w:fill="auto"/>
            <w:vAlign w:val="bottom"/>
          </w:tcPr>
          <w:p w14:paraId="2D1A995C" w14:textId="77777777" w:rsidR="004A60CF" w:rsidRDefault="0001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2" w:type="dxa"/>
            <w:shd w:val="clear" w:color="auto" w:fill="auto"/>
          </w:tcPr>
          <w:p w14:paraId="707A317A" w14:textId="77777777" w:rsidR="004A60CF" w:rsidRDefault="004A60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42" w:type="dxa"/>
            <w:shd w:val="clear" w:color="auto" w:fill="auto"/>
            <w:vAlign w:val="bottom"/>
          </w:tcPr>
          <w:p w14:paraId="1AC90FB8" w14:textId="77777777" w:rsidR="004A60CF" w:rsidRDefault="000136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A60CF" w14:paraId="14C2747F" w14:textId="77777777" w:rsidTr="0001361D">
        <w:trPr>
          <w:trHeight w:val="550"/>
        </w:trPr>
        <w:tc>
          <w:tcPr>
            <w:tcW w:w="3437" w:type="dxa"/>
            <w:shd w:val="clear" w:color="auto" w:fill="auto"/>
            <w:vAlign w:val="bottom"/>
          </w:tcPr>
          <w:p w14:paraId="1D44C27F" w14:textId="77777777" w:rsidR="004A60CF" w:rsidRDefault="0001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2" w:type="dxa"/>
            <w:shd w:val="clear" w:color="auto" w:fill="auto"/>
          </w:tcPr>
          <w:p w14:paraId="71E64472" w14:textId="77777777" w:rsidR="004A60CF" w:rsidRDefault="004A60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42" w:type="dxa"/>
            <w:shd w:val="clear" w:color="auto" w:fill="auto"/>
            <w:vAlign w:val="bottom"/>
          </w:tcPr>
          <w:p w14:paraId="29DCC01A" w14:textId="77777777" w:rsidR="004A60CF" w:rsidRDefault="000136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4A60CF" w14:paraId="7F7B8A29" w14:textId="77777777" w:rsidTr="0001361D">
        <w:trPr>
          <w:trHeight w:val="521"/>
        </w:trPr>
        <w:tc>
          <w:tcPr>
            <w:tcW w:w="3437" w:type="dxa"/>
            <w:shd w:val="clear" w:color="auto" w:fill="auto"/>
            <w:vAlign w:val="bottom"/>
          </w:tcPr>
          <w:p w14:paraId="02FBF7D1" w14:textId="77777777" w:rsidR="004A60CF" w:rsidRDefault="000136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2" w:type="dxa"/>
            <w:shd w:val="clear" w:color="auto" w:fill="auto"/>
          </w:tcPr>
          <w:p w14:paraId="175ED1F0" w14:textId="77777777" w:rsidR="004A60CF" w:rsidRDefault="004A60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42" w:type="dxa"/>
            <w:shd w:val="clear" w:color="auto" w:fill="auto"/>
            <w:vAlign w:val="bottom"/>
          </w:tcPr>
          <w:p w14:paraId="2BA8A2D5" w14:textId="77777777" w:rsidR="004A60CF" w:rsidRDefault="000136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41703D5B" w14:textId="77777777" w:rsidR="00000000" w:rsidRDefault="0001361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60CF"/>
    <w:rsid w:val="0001361D"/>
    <w:rsid w:val="004A6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1EE97"/>
  <w15:docId w15:val="{8766C9CD-B0E6-436E-A5A4-98779BEAB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600</Words>
  <Characters>3425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111</cp:revision>
  <cp:lastPrinted>2022-01-17T06:24:00Z</cp:lastPrinted>
  <dcterms:created xsi:type="dcterms:W3CDTF">2018-07-02T14:52:00Z</dcterms:created>
  <dcterms:modified xsi:type="dcterms:W3CDTF">2022-01-17T06:25:00Z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