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для медицинского применения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0372200262221000453)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17.01.22 16:18:45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212780100136978010100106010080000244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949 784,00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EA-144685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EA-144685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EA-144685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EA-144685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EA-144685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EA-144685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EA-144685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"ПРОФСЕРВИС".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