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907668" w14:textId="77777777" w:rsidR="00E253C6" w:rsidRDefault="003F3944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661B763B" w14:textId="77777777" w:rsidR="00E253C6" w:rsidRDefault="003F3944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466967">
        <w:rPr>
          <w:rFonts w:eastAsia="Times New Roman"/>
          <w:sz w:val="22"/>
          <w:szCs w:val="22"/>
        </w:rPr>
        <w:t xml:space="preserve"> 0145300005221000578</w:t>
      </w:r>
    </w:p>
    <w:p w14:paraId="46939857" w14:textId="77777777" w:rsidR="00E253C6" w:rsidRPr="00466967" w:rsidRDefault="00E253C6">
      <w:pPr>
        <w:ind w:firstLine="567"/>
        <w:jc w:val="center"/>
        <w:rPr>
          <w:sz w:val="22"/>
          <w:szCs w:val="22"/>
        </w:rPr>
      </w:pPr>
    </w:p>
    <w:p w14:paraId="27481274" w14:textId="730FFCB2" w:rsidR="00E253C6" w:rsidRDefault="003F3944">
      <w:pPr>
        <w:ind w:firstLine="567"/>
        <w:jc w:val="right"/>
        <w:rPr>
          <w:sz w:val="22"/>
          <w:szCs w:val="22"/>
        </w:rPr>
      </w:pPr>
      <w:r w:rsidRPr="00466967">
        <w:rPr>
          <w:rFonts w:eastAsia="Times New Roman"/>
          <w:sz w:val="22"/>
          <w:szCs w:val="22"/>
        </w:rPr>
        <w:t>17.01.</w:t>
      </w:r>
      <w:r w:rsidR="009D3D6F">
        <w:rPr>
          <w:rFonts w:eastAsia="Times New Roman"/>
          <w:sz w:val="22"/>
          <w:szCs w:val="22"/>
        </w:rPr>
        <w:t>20</w:t>
      </w:r>
      <w:r w:rsidRPr="00466967">
        <w:rPr>
          <w:rFonts w:eastAsia="Times New Roman"/>
          <w:sz w:val="22"/>
          <w:szCs w:val="22"/>
        </w:rPr>
        <w:t xml:space="preserve">22 </w:t>
      </w:r>
    </w:p>
    <w:p w14:paraId="475E2CBA" w14:textId="77777777" w:rsidR="009D3D6F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 xml:space="preserve">, </w:t>
      </w:r>
    </w:p>
    <w:p w14:paraId="12F8C59C" w14:textId="02E6C35A" w:rsidR="00E253C6" w:rsidRDefault="003F3944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Всеволожский р-н, Всеволожск г, Ш КОЛТУШСКОЕ, 138</w:t>
      </w:r>
    </w:p>
    <w:p w14:paraId="6CC1A080" w14:textId="77777777" w:rsidR="00E253C6" w:rsidRPr="00466967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B373C7E" w14:textId="77777777" w:rsidR="00E253C6" w:rsidRDefault="00E253C6">
      <w:pPr>
        <w:overflowPunct w:val="0"/>
        <w:jc w:val="both"/>
        <w:rPr>
          <w:rFonts w:eastAsia="Times New Roman"/>
        </w:rPr>
      </w:pPr>
    </w:p>
    <w:p w14:paraId="7118A07C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466967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58D1B8C5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466967"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 w:rsidRPr="00466967">
        <w:rPr>
          <w:rFonts w:eastAsia="Times New Roman"/>
          <w:sz w:val="22"/>
          <w:szCs w:val="22"/>
        </w:rPr>
        <w:t>обл</w:t>
      </w:r>
      <w:proofErr w:type="spellEnd"/>
      <w:r w:rsidRPr="00466967"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E253C6" w14:paraId="09963E34" w14:textId="77777777">
        <w:tc>
          <w:tcPr>
            <w:tcW w:w="10205" w:type="dxa"/>
          </w:tcPr>
          <w:p w14:paraId="1EFF4CBB" w14:textId="77777777" w:rsidR="00E253C6" w:rsidRPr="003C588B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3C588B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3C588B">
              <w:rPr>
                <w:rFonts w:eastAsia="Times New Roman"/>
                <w:sz w:val="22"/>
                <w:szCs w:val="22"/>
              </w:rPr>
              <w:t>МУНИЦИПАЛЬНОЕ КАЗЁННОЕ УЧРЕЖДЕНИЕ "ЦЕНТР ОБЕСПЕЧЕНИЯ ФУНКЦИОНИРОВАНИЯ МУНИЦИПАЛЬНЫХ УЧРЕЖДЕНИЙ"</w:t>
            </w:r>
          </w:p>
          <w:p w14:paraId="432F532A" w14:textId="232E243E" w:rsidR="00E253C6" w:rsidRDefault="003F3944" w:rsidP="009D3D6F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Всеволожск г, </w:t>
            </w:r>
            <w:r w:rsidR="009D3D6F">
              <w:rPr>
                <w:rFonts w:eastAsia="Times New Roman"/>
                <w:sz w:val="22"/>
                <w:szCs w:val="22"/>
              </w:rPr>
              <w:t xml:space="preserve">ул. </w:t>
            </w:r>
            <w:proofErr w:type="spellStart"/>
            <w:r w:rsidR="009D3D6F">
              <w:rPr>
                <w:rFonts w:eastAsia="Times New Roman"/>
                <w:sz w:val="22"/>
                <w:szCs w:val="22"/>
              </w:rPr>
              <w:t>Лениградская</w:t>
            </w:r>
            <w:proofErr w:type="spellEnd"/>
            <w:r w:rsidR="009D3D6F">
              <w:rPr>
                <w:rFonts w:eastAsia="Times New Roman"/>
                <w:sz w:val="22"/>
                <w:szCs w:val="22"/>
              </w:rPr>
              <w:t>, д. 10</w:t>
            </w:r>
          </w:p>
        </w:tc>
      </w:tr>
    </w:tbl>
    <w:p w14:paraId="2EA496DA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466967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466967">
        <w:rPr>
          <w:rFonts w:eastAsia="Times New Roman"/>
          <w:b/>
          <w:bCs/>
          <w:sz w:val="22"/>
          <w:szCs w:val="22"/>
        </w:rPr>
        <w:t xml:space="preserve">: </w:t>
      </w:r>
      <w:r w:rsidRPr="00466967">
        <w:rPr>
          <w:rFonts w:eastAsia="Times New Roman"/>
          <w:sz w:val="22"/>
          <w:szCs w:val="22"/>
        </w:rPr>
        <w:t xml:space="preserve">Оказание услуг по техническому обслуживанию, </w:t>
      </w:r>
      <w:proofErr w:type="spellStart"/>
      <w:r w:rsidRPr="00466967">
        <w:rPr>
          <w:rFonts w:eastAsia="Times New Roman"/>
          <w:sz w:val="22"/>
          <w:szCs w:val="22"/>
        </w:rPr>
        <w:t>шиномонтажу</w:t>
      </w:r>
      <w:proofErr w:type="spellEnd"/>
      <w:r w:rsidRPr="00466967">
        <w:rPr>
          <w:rFonts w:eastAsia="Times New Roman"/>
          <w:sz w:val="22"/>
          <w:szCs w:val="22"/>
        </w:rPr>
        <w:t xml:space="preserve"> и ремонту автотранспортных средств для нужд МКУ "ЦОФМУ" в 2022 году.</w:t>
      </w:r>
    </w:p>
    <w:p w14:paraId="7B3BED87" w14:textId="77777777" w:rsidR="00E253C6" w:rsidRDefault="003F3944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213470306396447030100100530014520244</w:t>
      </w:r>
    </w:p>
    <w:p w14:paraId="35F6DD65" w14:textId="42C2CDB4" w:rsidR="00E253C6" w:rsidRPr="000D00EA" w:rsidRDefault="003F3944">
      <w:pPr>
        <w:rPr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  <w:r w:rsidR="009D3D6F">
        <w:rPr>
          <w:rFonts w:eastAsia="Times New Roman"/>
          <w:b/>
          <w:bCs/>
          <w:sz w:val="22"/>
          <w:szCs w:val="22"/>
        </w:rPr>
        <w:t xml:space="preserve"> </w:t>
      </w:r>
      <w:proofErr w:type="spellStart"/>
      <w:r w:rsidR="009D3D6F" w:rsidRPr="000D00EA">
        <w:rPr>
          <w:rFonts w:eastAsia="Times New Roman"/>
          <w:bCs/>
          <w:sz w:val="22"/>
          <w:szCs w:val="22"/>
        </w:rPr>
        <w:t>Кондрашин</w:t>
      </w:r>
      <w:proofErr w:type="spellEnd"/>
      <w:r w:rsidR="009D3D6F" w:rsidRPr="000D00EA">
        <w:rPr>
          <w:rFonts w:eastAsia="Times New Roman"/>
          <w:bCs/>
          <w:sz w:val="22"/>
          <w:szCs w:val="22"/>
        </w:rPr>
        <w:t xml:space="preserve"> А.В., </w:t>
      </w:r>
      <w:proofErr w:type="spellStart"/>
      <w:r w:rsidR="009D3D6F" w:rsidRPr="000D00EA">
        <w:rPr>
          <w:rFonts w:eastAsia="Times New Roman"/>
          <w:bCs/>
          <w:sz w:val="22"/>
          <w:szCs w:val="22"/>
        </w:rPr>
        <w:t>Чернышова</w:t>
      </w:r>
      <w:proofErr w:type="spellEnd"/>
      <w:r w:rsidR="009D3D6F" w:rsidRPr="000D00EA">
        <w:rPr>
          <w:rFonts w:eastAsia="Times New Roman"/>
          <w:bCs/>
          <w:sz w:val="22"/>
          <w:szCs w:val="22"/>
        </w:rPr>
        <w:t xml:space="preserve"> Е.О., Петухов Е.Ю.</w:t>
      </w:r>
    </w:p>
    <w:p w14:paraId="41310F2A" w14:textId="77777777" w:rsidR="00E253C6" w:rsidRDefault="003F3944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121F9A1F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61686543" w14:textId="77777777" w:rsidR="00E253C6" w:rsidRDefault="00E253C6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1"/>
        <w:gridCol w:w="1987"/>
        <w:gridCol w:w="2943"/>
        <w:gridCol w:w="3234"/>
      </w:tblGrid>
      <w:tr w:rsidR="00E253C6" w14:paraId="11EAEB96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01988C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1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463190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E84125" w14:textId="77777777" w:rsidR="00E253C6" w:rsidRDefault="003F3944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180E7F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6F0E0BF" w14:textId="77777777" w:rsidR="00E253C6" w:rsidRDefault="003F3944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E253C6" w14:paraId="514706C8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5C980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4244A1" w14:textId="77777777" w:rsidR="00E253C6" w:rsidRPr="00466967" w:rsidRDefault="003F3944" w:rsidP="008C66A8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EA-144185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4F8B90" w14:textId="77777777" w:rsidR="00E253C6" w:rsidRPr="008C66A8" w:rsidRDefault="003F3944" w:rsidP="008C66A8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8C66A8">
              <w:rPr>
                <w:rFonts w:eastAsia="Times New Roman"/>
                <w:sz w:val="20"/>
                <w:szCs w:val="20"/>
                <w:lang w:val="en-US"/>
              </w:rPr>
              <w:t>САМОРУКОВ ПАВЕЛ АЛЕКСАНДРОВИЧ</w:t>
            </w:r>
          </w:p>
          <w:p w14:paraId="4AA9DA32" w14:textId="77777777" w:rsidR="00E253C6" w:rsidRPr="008C66A8" w:rsidRDefault="003F3944" w:rsidP="008C66A8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8C66A8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8C66A8">
              <w:rPr>
                <w:rFonts w:eastAsia="Times New Roman"/>
                <w:sz w:val="20"/>
                <w:szCs w:val="20"/>
              </w:rPr>
              <w:t>ИНН</w:t>
            </w:r>
            <w:r w:rsidRPr="008C66A8">
              <w:rPr>
                <w:rFonts w:eastAsia="Times New Roman"/>
                <w:sz w:val="20"/>
                <w:szCs w:val="20"/>
                <w:lang w:val="en-US"/>
              </w:rPr>
              <w:t xml:space="preserve"> 470</w:t>
            </w:r>
            <w:bookmarkStart w:id="0" w:name="_GoBack"/>
            <w:bookmarkEnd w:id="0"/>
            <w:r w:rsidRPr="008C66A8">
              <w:rPr>
                <w:rFonts w:eastAsia="Times New Roman"/>
                <w:sz w:val="20"/>
                <w:szCs w:val="20"/>
                <w:lang w:val="en-US"/>
              </w:rPr>
              <w:t>320020940)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725D8E6" w14:textId="77777777" w:rsidR="009D3D6F" w:rsidRDefault="009D3D6F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31FEDAEE" w14:textId="77777777" w:rsidR="009D3D6F" w:rsidRDefault="009D3D6F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7124838E" w14:textId="19219B1B" w:rsidR="00E253C6" w:rsidRPr="00466967" w:rsidRDefault="009D3D6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</w:t>
            </w:r>
            <w:proofErr w:type="spellStart"/>
            <w:r w:rsidR="003F3944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0D7E529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57F1211" w14:textId="465A5B11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6E4C42F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7AB6514F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4997997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EDA679B" w14:textId="77777777" w:rsidR="00E253C6" w:rsidRPr="00466967" w:rsidRDefault="003F3944" w:rsidP="008C66A8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EA-144185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C55F4E" w14:textId="77777777" w:rsidR="00E253C6" w:rsidRPr="008C66A8" w:rsidRDefault="003F3944" w:rsidP="008C66A8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8C66A8">
              <w:rPr>
                <w:rFonts w:eastAsia="Times New Roman"/>
                <w:sz w:val="20"/>
                <w:szCs w:val="20"/>
                <w:lang w:val="en-US"/>
              </w:rPr>
              <w:t>САМОРУКОВ ПАВЕЛ АЛЕКСАНДРОВИЧ</w:t>
            </w:r>
          </w:p>
          <w:p w14:paraId="1DE5FD71" w14:textId="77777777" w:rsidR="00E253C6" w:rsidRPr="008C66A8" w:rsidRDefault="003F3944" w:rsidP="008C66A8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8C66A8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8C66A8">
              <w:rPr>
                <w:rFonts w:eastAsia="Times New Roman"/>
                <w:sz w:val="20"/>
                <w:szCs w:val="20"/>
              </w:rPr>
              <w:t>ИНН</w:t>
            </w:r>
            <w:r w:rsidRPr="008C66A8">
              <w:rPr>
                <w:rFonts w:eastAsia="Times New Roman"/>
                <w:sz w:val="20"/>
                <w:szCs w:val="20"/>
                <w:lang w:val="en-US"/>
              </w:rPr>
              <w:t xml:space="preserve"> 470320020940)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B38A42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66FF412A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973DAE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CA17FF3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616E7CA4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F5A4134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4844B53" w14:textId="77777777" w:rsidR="00E253C6" w:rsidRPr="00466967" w:rsidRDefault="003F3944" w:rsidP="008C66A8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EA-144185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24A640D" w14:textId="77777777" w:rsidR="00E253C6" w:rsidRPr="008C66A8" w:rsidRDefault="003F3944" w:rsidP="008C66A8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8C66A8">
              <w:rPr>
                <w:rFonts w:eastAsia="Times New Roman"/>
                <w:sz w:val="20"/>
                <w:szCs w:val="20"/>
                <w:lang w:val="en-US"/>
              </w:rPr>
              <w:t>САМОРУКОВ ПАВЕЛ АЛЕКСАНДРОВИЧ</w:t>
            </w:r>
          </w:p>
          <w:p w14:paraId="5AED29B4" w14:textId="77777777" w:rsidR="00E253C6" w:rsidRPr="008C66A8" w:rsidRDefault="003F3944" w:rsidP="008C66A8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8C66A8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8C66A8">
              <w:rPr>
                <w:rFonts w:eastAsia="Times New Roman"/>
                <w:sz w:val="20"/>
                <w:szCs w:val="20"/>
              </w:rPr>
              <w:t>ИНН</w:t>
            </w:r>
            <w:r w:rsidRPr="008C66A8">
              <w:rPr>
                <w:rFonts w:eastAsia="Times New Roman"/>
                <w:sz w:val="20"/>
                <w:szCs w:val="20"/>
                <w:lang w:val="en-US"/>
              </w:rPr>
              <w:t xml:space="preserve"> 470320020940)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765B63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740BE498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74D972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6AC776D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30ADE4E4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6B09CE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81523F" w14:textId="77777777" w:rsidR="00E253C6" w:rsidRPr="00466967" w:rsidRDefault="003F3944" w:rsidP="008C66A8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EA-144488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C3CF110" w14:textId="77777777" w:rsidR="00E253C6" w:rsidRPr="008C66A8" w:rsidRDefault="003F3944" w:rsidP="008C66A8">
            <w:pPr>
              <w:pStyle w:val="af0"/>
              <w:widowControl w:val="0"/>
              <w:jc w:val="center"/>
              <w:rPr>
                <w:sz w:val="20"/>
                <w:szCs w:val="20"/>
              </w:rPr>
            </w:pPr>
            <w:r w:rsidRPr="008C66A8">
              <w:rPr>
                <w:rFonts w:eastAsia="Times New Roman"/>
                <w:sz w:val="20"/>
                <w:szCs w:val="20"/>
              </w:rPr>
              <w:t>ОБЩЕСТВО С ОГРАНИЧЕННОЙ ОТВЕТСТВЕННОСТЬЮ "ИЗУМРУД ПРО"</w:t>
            </w:r>
          </w:p>
          <w:p w14:paraId="68F8B2CD" w14:textId="77777777" w:rsidR="00E253C6" w:rsidRPr="008C66A8" w:rsidRDefault="003F3944" w:rsidP="008C66A8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8C66A8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8C66A8">
              <w:rPr>
                <w:rFonts w:eastAsia="Times New Roman"/>
                <w:sz w:val="20"/>
                <w:szCs w:val="20"/>
              </w:rPr>
              <w:t>ИНН</w:t>
            </w:r>
            <w:r w:rsidRPr="008C66A8">
              <w:rPr>
                <w:rFonts w:eastAsia="Times New Roman"/>
                <w:sz w:val="20"/>
                <w:szCs w:val="20"/>
                <w:lang w:val="en-US"/>
              </w:rPr>
              <w:t xml:space="preserve"> 7810431150)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9480897" w14:textId="77777777" w:rsidR="009D3D6F" w:rsidRDefault="009D3D6F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1B7E6206" w14:textId="77777777" w:rsidR="009D3D6F" w:rsidRDefault="009D3D6F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27F040F6" w14:textId="4460F421" w:rsidR="00E253C6" w:rsidRPr="00466967" w:rsidRDefault="009D3D6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</w:t>
            </w:r>
            <w:proofErr w:type="spellStart"/>
            <w:r w:rsidR="003F3944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46F8D2B7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2B89CE8" w14:textId="0E7CDC8D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F6855BD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14440282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32BF45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7E075A3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EA-144488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90DB133" w14:textId="77777777" w:rsidR="00E253C6" w:rsidRPr="003C588B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3C588B">
              <w:rPr>
                <w:rFonts w:eastAsia="Times New Roman"/>
                <w:sz w:val="22"/>
                <w:szCs w:val="22"/>
              </w:rPr>
              <w:t>ОБЩЕСТВО С ОГРАНИЧЕННОЙ ОТВЕТСТВЕННОСТЬЮ "ИЗУМРУД ПРО"</w:t>
            </w:r>
          </w:p>
          <w:p w14:paraId="4D53DA3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7810431150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4E6CD3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455B8608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331AC9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3B6BB81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4E14C4FE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020E303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8B19CE4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EA-144488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0DCB683" w14:textId="77777777" w:rsidR="00E253C6" w:rsidRPr="003C588B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3C588B">
              <w:rPr>
                <w:rFonts w:eastAsia="Times New Roman"/>
                <w:sz w:val="22"/>
                <w:szCs w:val="22"/>
              </w:rPr>
              <w:t>ОБЩЕСТВО С ОГРАНИЧЕННОЙ ОТВЕТСТВЕННОСТЬЮ "ИЗУМРУД ПРО"</w:t>
            </w:r>
          </w:p>
          <w:p w14:paraId="1E5297B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7810431150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192C59B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56B3B6C1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776F616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9CB7A04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E6830FC" w14:textId="13646B81" w:rsidR="00E253C6" w:rsidRPr="009D3D6F" w:rsidRDefault="003F3944" w:rsidP="009D3D6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результате рассмотрения вторых частей заявок победителем признан участник электронного аукциона </w:t>
      </w:r>
      <w:r w:rsidRPr="00466967">
        <w:rPr>
          <w:sz w:val="22"/>
          <w:szCs w:val="22"/>
        </w:rPr>
        <w:t>САМОРУКОВ ПАВЕЛ АЛЕКСАНДРОВИЧ.</w:t>
      </w:r>
    </w:p>
    <w:p w14:paraId="4E2BE511" w14:textId="77777777" w:rsidR="00E253C6" w:rsidRDefault="003F3944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4317FC98" w14:textId="77777777" w:rsidR="00E253C6" w:rsidRDefault="003F3944">
      <w:r>
        <w:rPr>
          <w:rFonts w:eastAsia="Times New Roman"/>
        </w:rPr>
        <w:t>Подписи:</w:t>
      </w:r>
    </w:p>
    <w:p w14:paraId="0A42190E" w14:textId="77777777" w:rsidR="00E253C6" w:rsidRDefault="00E253C6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E253C6" w14:paraId="6F0C3578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4C7ECA7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4CE8FD9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3712EC2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81B816C" w14:textId="77777777" w:rsidR="00E253C6" w:rsidRPr="003C588B" w:rsidRDefault="003F3944">
            <w:pPr>
              <w:pStyle w:val="af0"/>
              <w:widowControl w:val="0"/>
              <w:jc w:val="center"/>
            </w:pPr>
            <w:r w:rsidRPr="003C588B">
              <w:rPr>
                <w:u w:val="single"/>
              </w:rPr>
              <w:t>Кондрашин А. В.</w:t>
            </w:r>
          </w:p>
          <w:p w14:paraId="6240E7DF" w14:textId="77777777" w:rsidR="00E253C6" w:rsidRPr="003C588B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3C588B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3C588B">
              <w:rPr>
                <w:i/>
                <w:iCs/>
              </w:rPr>
              <w:t>)</w:t>
            </w:r>
          </w:p>
        </w:tc>
      </w:tr>
      <w:tr w:rsidR="00E253C6" w14:paraId="03CB3C1B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0DD62070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6AA72C32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A576D41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77073073" w14:textId="77777777" w:rsidR="00E253C6" w:rsidRPr="003C588B" w:rsidRDefault="003F3944">
            <w:pPr>
              <w:pStyle w:val="af0"/>
              <w:widowControl w:val="0"/>
              <w:jc w:val="center"/>
            </w:pPr>
            <w:r w:rsidRPr="003C588B">
              <w:rPr>
                <w:u w:val="single"/>
              </w:rPr>
              <w:t>Чернышова Е. О.</w:t>
            </w:r>
          </w:p>
          <w:p w14:paraId="69DAA3CF" w14:textId="77777777" w:rsidR="00E253C6" w:rsidRPr="003C588B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3C588B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3C588B">
              <w:rPr>
                <w:i/>
                <w:iCs/>
              </w:rPr>
              <w:t>)</w:t>
            </w:r>
          </w:p>
        </w:tc>
      </w:tr>
      <w:tr w:rsidR="00E253C6" w14:paraId="34EF9DB0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6CD8D9C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36BE5D2F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4009A0CD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4C6AB250" w14:textId="77777777" w:rsidR="00E253C6" w:rsidRPr="003C588B" w:rsidRDefault="003F3944">
            <w:pPr>
              <w:pStyle w:val="af0"/>
              <w:widowControl w:val="0"/>
              <w:jc w:val="center"/>
            </w:pPr>
            <w:r w:rsidRPr="003C588B">
              <w:rPr>
                <w:u w:val="single"/>
              </w:rPr>
              <w:t>Петухов Е. Ю.</w:t>
            </w:r>
          </w:p>
          <w:p w14:paraId="344778BC" w14:textId="77777777" w:rsidR="00E253C6" w:rsidRPr="003C588B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3C588B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3C588B">
              <w:rPr>
                <w:i/>
                <w:iCs/>
              </w:rPr>
              <w:t>)</w:t>
            </w:r>
          </w:p>
        </w:tc>
      </w:tr>
    </w:tbl>
    <w:p w14:paraId="40A01E6B" w14:textId="77777777" w:rsidR="00030FA8" w:rsidRDefault="00030FA8"/>
    <w:sectPr w:rsidR="00030FA8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20278" w14:textId="77777777" w:rsidR="003F3944" w:rsidRDefault="003F3944">
      <w:r>
        <w:separator/>
      </w:r>
    </w:p>
  </w:endnote>
  <w:endnote w:type="continuationSeparator" w:id="0">
    <w:p w14:paraId="02903FA1" w14:textId="77777777" w:rsidR="003F3944" w:rsidRDefault="003F3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5A4F15" w14:textId="77777777" w:rsidR="003F3944" w:rsidRDefault="003F3944">
      <w:r>
        <w:separator/>
      </w:r>
    </w:p>
  </w:footnote>
  <w:footnote w:type="continuationSeparator" w:id="0">
    <w:p w14:paraId="2EB5DAC2" w14:textId="77777777" w:rsidR="003F3944" w:rsidRDefault="003F39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E6D282" w14:textId="428DB5E8" w:rsidR="00E253C6" w:rsidRDefault="003F3944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0D00EA">
      <w:rPr>
        <w:sz w:val="22"/>
        <w:szCs w:val="22"/>
      </w:rPr>
      <w:t>459/21у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3C6"/>
    <w:rsid w:val="00030FA8"/>
    <w:rsid w:val="000D00EA"/>
    <w:rsid w:val="003C588B"/>
    <w:rsid w:val="003F3944"/>
    <w:rsid w:val="00466967"/>
    <w:rsid w:val="008C66A8"/>
    <w:rsid w:val="009D3D6F"/>
    <w:rsid w:val="00E2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15FC7"/>
  <w15:docId w15:val="{10B3D605-9C0B-4D1C-A05C-300A0DCFA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0D00EA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0D00EA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Харченко</cp:lastModifiedBy>
  <cp:revision>5</cp:revision>
  <dcterms:created xsi:type="dcterms:W3CDTF">2022-01-17T12:12:00Z</dcterms:created>
  <dcterms:modified xsi:type="dcterms:W3CDTF">2022-01-17T13:45:00Z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