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для медицинского применения
беременным женщинам по рецептам врачей через аптечную сеть (лот 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19:41:53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212056204250605720100100520060000244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222 032,70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198 889,84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195 000,00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