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C77" w:rsidRPr="00316D10" w:rsidRDefault="00316D10" w:rsidP="00316D10">
      <w:pPr>
        <w:ind w:firstLine="567"/>
        <w:jc w:val="center"/>
        <w:rPr>
          <w:sz w:val="20"/>
          <w:szCs w:val="20"/>
        </w:rPr>
      </w:pPr>
      <w:r w:rsidRPr="00316D10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7C77" w:rsidRPr="00316D10" w:rsidRDefault="00316D10" w:rsidP="00316D10">
      <w:pPr>
        <w:ind w:firstLine="567"/>
        <w:jc w:val="center"/>
        <w:rPr>
          <w:sz w:val="20"/>
          <w:szCs w:val="20"/>
        </w:rPr>
      </w:pPr>
      <w:r w:rsidRPr="00316D10"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D97C77" w:rsidRPr="00316D10" w:rsidRDefault="00316D10" w:rsidP="00316D1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16D10">
        <w:rPr>
          <w:rFonts w:eastAsia="Times New Roman"/>
          <w:b/>
          <w:bCs/>
          <w:sz w:val="20"/>
          <w:szCs w:val="20"/>
        </w:rPr>
        <w:t xml:space="preserve">(№ </w:t>
      </w:r>
      <w:r w:rsidRPr="00316D10">
        <w:rPr>
          <w:rFonts w:eastAsia="Times New Roman"/>
          <w:b/>
          <w:bCs/>
          <w:sz w:val="20"/>
          <w:szCs w:val="20"/>
        </w:rPr>
        <w:t>извещения</w:t>
      </w:r>
      <w:r w:rsidRPr="00316D10">
        <w:rPr>
          <w:rFonts w:eastAsia="Times New Roman"/>
          <w:b/>
          <w:bCs/>
          <w:sz w:val="20"/>
          <w:szCs w:val="20"/>
        </w:rPr>
        <w:t xml:space="preserve"> 0845300015021000836) </w:t>
      </w:r>
    </w:p>
    <w:p w:rsidR="00D97C77" w:rsidRPr="00316D10" w:rsidRDefault="00D97C77" w:rsidP="00316D10">
      <w:pPr>
        <w:ind w:firstLine="567"/>
        <w:jc w:val="center"/>
        <w:rPr>
          <w:sz w:val="20"/>
          <w:szCs w:val="20"/>
        </w:rPr>
      </w:pPr>
    </w:p>
    <w:p w:rsidR="00D97C77" w:rsidRPr="00316D10" w:rsidRDefault="00316D10" w:rsidP="00316D10">
      <w:pPr>
        <w:ind w:firstLine="567"/>
        <w:jc w:val="right"/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18.01.22 10:44:17 (</w:t>
      </w:r>
      <w:r w:rsidRPr="00316D10">
        <w:rPr>
          <w:rFonts w:eastAsia="Times New Roman"/>
          <w:sz w:val="20"/>
          <w:szCs w:val="20"/>
          <w:lang w:val="en-US"/>
        </w:rPr>
        <w:t>MSK</w:t>
      </w:r>
      <w:r w:rsidRPr="00316D10">
        <w:rPr>
          <w:rFonts w:eastAsia="Times New Roman"/>
          <w:sz w:val="20"/>
          <w:szCs w:val="20"/>
        </w:rPr>
        <w:t>+00:00)</w:t>
      </w:r>
    </w:p>
    <w:p w:rsidR="00D97C77" w:rsidRPr="00316D10" w:rsidRDefault="00D97C77" w:rsidP="00316D10">
      <w:pPr>
        <w:ind w:firstLine="567"/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Место</w:t>
      </w:r>
      <w:r w:rsidRPr="00316D10">
        <w:rPr>
          <w:rFonts w:eastAsia="Times New Roman"/>
          <w:sz w:val="20"/>
          <w:szCs w:val="20"/>
        </w:rPr>
        <w:t xml:space="preserve"> </w:t>
      </w:r>
      <w:r w:rsidRPr="00316D10">
        <w:rPr>
          <w:rFonts w:eastAsia="Times New Roman"/>
          <w:sz w:val="20"/>
          <w:szCs w:val="20"/>
        </w:rPr>
        <w:t>публикации</w:t>
      </w:r>
      <w:r w:rsidRPr="00316D1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16D10">
        <w:rPr>
          <w:rFonts w:eastAsia="Times New Roman"/>
          <w:sz w:val="20"/>
          <w:szCs w:val="20"/>
        </w:rPr>
        <w:t>обл</w:t>
      </w:r>
      <w:proofErr w:type="spellEnd"/>
      <w:r w:rsidRPr="00316D10">
        <w:rPr>
          <w:rFonts w:eastAsia="Times New Roman"/>
          <w:sz w:val="20"/>
          <w:szCs w:val="20"/>
        </w:rPr>
        <w:t xml:space="preserve">, Выборг г, ул. Северная, д. 10, </w:t>
      </w:r>
      <w:r w:rsidRPr="00316D10">
        <w:rPr>
          <w:rFonts w:eastAsia="Times New Roman"/>
          <w:sz w:val="20"/>
          <w:szCs w:val="20"/>
        </w:rPr>
        <w:t>оф. 25</w:t>
      </w:r>
    </w:p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Организатор</w:t>
      </w:r>
      <w:r w:rsidRPr="00316D10">
        <w:rPr>
          <w:rFonts w:eastAsia="Times New Roman"/>
          <w:sz w:val="20"/>
          <w:szCs w:val="20"/>
        </w:rPr>
        <w:t xml:space="preserve"> </w:t>
      </w:r>
      <w:r w:rsidRPr="00316D10">
        <w:rPr>
          <w:rFonts w:eastAsia="Times New Roman"/>
          <w:sz w:val="20"/>
          <w:szCs w:val="20"/>
        </w:rPr>
        <w:t>аукциона</w:t>
      </w:r>
      <w:r w:rsidRPr="00316D1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316D10">
        <w:rPr>
          <w:rFonts w:eastAsia="Times New Roman"/>
          <w:sz w:val="20"/>
          <w:szCs w:val="20"/>
        </w:rPr>
        <w:t>Й САД №1 Г. ВЫБОРГА"</w:t>
      </w:r>
    </w:p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Наименование</w:t>
      </w:r>
      <w:r w:rsidRPr="00316D10">
        <w:rPr>
          <w:rFonts w:eastAsia="Times New Roman"/>
          <w:sz w:val="20"/>
          <w:szCs w:val="20"/>
        </w:rPr>
        <w:t xml:space="preserve"> </w:t>
      </w:r>
      <w:r w:rsidRPr="00316D10">
        <w:rPr>
          <w:rFonts w:eastAsia="Times New Roman"/>
          <w:sz w:val="20"/>
          <w:szCs w:val="20"/>
        </w:rPr>
        <w:t>закупки</w:t>
      </w:r>
      <w:r w:rsidRPr="00316D10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rPr>
          <w:rFonts w:eastAsia="Times New Roman"/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Идентификационный код закупки: 213470402183047040100100260020000244</w:t>
      </w:r>
    </w:p>
    <w:p w:rsidR="00D97C77" w:rsidRPr="00316D10" w:rsidRDefault="00D97C77" w:rsidP="00316D10">
      <w:pPr>
        <w:rPr>
          <w:sz w:val="20"/>
          <w:szCs w:val="20"/>
        </w:rPr>
      </w:pPr>
    </w:p>
    <w:p w:rsidR="00D97C77" w:rsidRPr="00316D10" w:rsidRDefault="00316D10" w:rsidP="00316D10">
      <w:pPr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518 536,00 руб.</w:t>
      </w:r>
    </w:p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Снижени</w:t>
      </w:r>
      <w:r w:rsidRPr="00316D10">
        <w:rPr>
          <w:rFonts w:eastAsia="Times New Roman"/>
          <w:sz w:val="20"/>
          <w:szCs w:val="20"/>
        </w:rPr>
        <w:t>е</w:t>
      </w:r>
      <w:r w:rsidRPr="00316D10">
        <w:rPr>
          <w:rFonts w:eastAsia="Times New Roman"/>
          <w:sz w:val="20"/>
          <w:szCs w:val="20"/>
        </w:rPr>
        <w:t xml:space="preserve"> </w:t>
      </w:r>
      <w:r w:rsidRPr="00316D10">
        <w:rPr>
          <w:rFonts w:eastAsia="Times New Roman"/>
          <w:sz w:val="20"/>
          <w:szCs w:val="20"/>
        </w:rPr>
        <w:t>НМЦК</w:t>
      </w:r>
      <w:r w:rsidRPr="00316D10">
        <w:rPr>
          <w:rFonts w:eastAsia="Times New Roman"/>
          <w:sz w:val="20"/>
          <w:szCs w:val="20"/>
        </w:rPr>
        <w:t>, %: 7.50</w:t>
      </w:r>
    </w:p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97C77" w:rsidRPr="00316D10">
        <w:tc>
          <w:tcPr>
            <w:tcW w:w="3400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C77" w:rsidRPr="00316D10">
        <w:tc>
          <w:tcPr>
            <w:tcW w:w="3400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7C77" w:rsidRPr="00316D10">
        <w:tc>
          <w:tcPr>
            <w:tcW w:w="3400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C77" w:rsidRPr="00316D10">
        <w:tc>
          <w:tcPr>
            <w:tcW w:w="3400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7C77" w:rsidRPr="00316D10">
        <w:tc>
          <w:tcPr>
            <w:tcW w:w="3400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jc w:val="both"/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316D10"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97C77" w:rsidRPr="00316D1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97C77" w:rsidRPr="00316D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C77" w:rsidRPr="00316D10" w:rsidRDefault="00316D10" w:rsidP="00316D10">
            <w:pPr>
              <w:jc w:val="center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C77" w:rsidRPr="00316D10" w:rsidRDefault="00316D10" w:rsidP="00316D10">
            <w:pPr>
              <w:jc w:val="center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C77" w:rsidRPr="00316D10" w:rsidRDefault="00316D10" w:rsidP="00316D10">
            <w:pPr>
              <w:jc w:val="center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 w:rsidRPr="00316D10"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D97C77" w:rsidRPr="00316D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EA-143591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 xml:space="preserve">479 645,80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>.</w:t>
            </w:r>
          </w:p>
        </w:tc>
      </w:tr>
      <w:tr w:rsidR="00D97C77" w:rsidRPr="00316D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EA-142453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 xml:space="preserve">482 238,48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97C77" w:rsidRPr="00316D10">
        <w:tc>
          <w:tcPr>
            <w:tcW w:w="9976" w:type="dxa"/>
            <w:gridSpan w:val="4"/>
            <w:shd w:val="clear" w:color="auto" w:fill="auto"/>
          </w:tcPr>
          <w:p w:rsidR="00D97C77" w:rsidRPr="00316D10" w:rsidRDefault="00316D10" w:rsidP="00316D10">
            <w:pPr>
              <w:ind w:left="-45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97C77" w:rsidRPr="00316D1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C77" w:rsidRPr="00316D10" w:rsidRDefault="00316D10" w:rsidP="00316D10">
            <w:pPr>
              <w:jc w:val="center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316D10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316D10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C77" w:rsidRPr="00316D10" w:rsidRDefault="00316D10" w:rsidP="00316D10">
            <w:pPr>
              <w:overflowPunct w:val="0"/>
              <w:jc w:val="center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C77" w:rsidRPr="00316D10" w:rsidRDefault="00316D10" w:rsidP="00316D10">
            <w:pPr>
              <w:jc w:val="center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7C77" w:rsidRPr="00316D10" w:rsidRDefault="00316D10" w:rsidP="00316D10">
            <w:pPr>
              <w:jc w:val="center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7C77" w:rsidRPr="00316D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EA-143591</w:t>
            </w: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C77" w:rsidRPr="00316D10" w:rsidRDefault="00D97C77" w:rsidP="00316D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77" w:rsidRPr="00316D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EA-143591</w:t>
            </w: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C77" w:rsidRPr="00316D10" w:rsidRDefault="00D97C77" w:rsidP="00316D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77" w:rsidRPr="00316D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EA-143591</w:t>
            </w: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C77" w:rsidRPr="00316D10" w:rsidRDefault="00D97C77" w:rsidP="00316D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77" w:rsidRPr="00316D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EA-142453</w:t>
            </w: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C77" w:rsidRPr="00316D10" w:rsidRDefault="00D97C77" w:rsidP="00316D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77" w:rsidRPr="00316D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EA-142453</w:t>
            </w: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C77" w:rsidRPr="00316D10" w:rsidRDefault="00D97C77" w:rsidP="00316D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77" w:rsidRPr="00316D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EA-142453</w:t>
            </w: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7C77" w:rsidRPr="00316D10" w:rsidRDefault="00D97C77" w:rsidP="00316D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r w:rsidRPr="00316D1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7C77" w:rsidRPr="00316D10" w:rsidRDefault="00D97C77" w:rsidP="00316D10">
      <w:pPr>
        <w:rPr>
          <w:sz w:val="20"/>
          <w:szCs w:val="20"/>
        </w:rPr>
      </w:pPr>
    </w:p>
    <w:p w:rsidR="00D97C77" w:rsidRPr="00316D10" w:rsidRDefault="00D97C77" w:rsidP="00316D10">
      <w:pPr>
        <w:jc w:val="both"/>
        <w:rPr>
          <w:rFonts w:eastAsia="Times New Roman"/>
          <w:sz w:val="20"/>
          <w:szCs w:val="20"/>
          <w:lang w:val="en-US"/>
        </w:rPr>
      </w:pPr>
    </w:p>
    <w:p w:rsidR="00D97C77" w:rsidRPr="00316D10" w:rsidRDefault="00316D10" w:rsidP="00316D10">
      <w:pPr>
        <w:jc w:val="both"/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 w:rsidRPr="00316D10">
        <w:rPr>
          <w:rFonts w:eastAsia="Times New Roman"/>
          <w:sz w:val="20"/>
          <w:szCs w:val="20"/>
        </w:rPr>
        <w:t>заявок победителем электронного аукциона признается Фёдоров Михаил Петрович, предложивший цену контракта 479 645,80 руб.</w:t>
      </w:r>
    </w:p>
    <w:p w:rsidR="00D97C77" w:rsidRPr="00316D10" w:rsidRDefault="00D97C77" w:rsidP="00316D10">
      <w:pPr>
        <w:jc w:val="both"/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jc w:val="both"/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</w:t>
      </w:r>
      <w:r w:rsidRPr="00316D10"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низкую цену контракта и заяв</w:t>
      </w:r>
      <w:r w:rsidRPr="00316D10">
        <w:rPr>
          <w:rFonts w:eastAsia="Times New Roman"/>
          <w:sz w:val="20"/>
          <w:szCs w:val="20"/>
        </w:rPr>
        <w:t>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97C77" w:rsidRPr="00316D10" w:rsidRDefault="00D97C77" w:rsidP="00316D10">
      <w:pPr>
        <w:jc w:val="both"/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jc w:val="both"/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 w:rsidRPr="00316D10"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7C77" w:rsidRPr="00316D10" w:rsidRDefault="00D97C77" w:rsidP="00316D10">
      <w:pPr>
        <w:jc w:val="both"/>
        <w:rPr>
          <w:rFonts w:eastAsia="Times New Roman"/>
          <w:sz w:val="20"/>
          <w:szCs w:val="20"/>
        </w:rPr>
      </w:pPr>
    </w:p>
    <w:p w:rsidR="00D97C77" w:rsidRPr="00316D10" w:rsidRDefault="00316D10" w:rsidP="00316D10">
      <w:pPr>
        <w:rPr>
          <w:sz w:val="20"/>
          <w:szCs w:val="20"/>
        </w:rPr>
      </w:pPr>
      <w:r w:rsidRPr="00316D10">
        <w:rPr>
          <w:rFonts w:eastAsia="Times New Roman"/>
          <w:sz w:val="20"/>
          <w:szCs w:val="20"/>
        </w:rPr>
        <w:t>Подписи</w:t>
      </w:r>
    </w:p>
    <w:p w:rsidR="00D97C77" w:rsidRPr="00316D10" w:rsidRDefault="00D97C77" w:rsidP="00316D1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97C77" w:rsidRPr="00316D10">
        <w:tc>
          <w:tcPr>
            <w:tcW w:w="3307" w:type="dxa"/>
            <w:shd w:val="clear" w:color="auto" w:fill="auto"/>
            <w:vAlign w:val="bottom"/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16D1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7C77" w:rsidRPr="00316D10" w:rsidRDefault="00D97C77" w:rsidP="00316D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97C77" w:rsidRPr="00316D10">
        <w:tc>
          <w:tcPr>
            <w:tcW w:w="3307" w:type="dxa"/>
            <w:shd w:val="clear" w:color="auto" w:fill="auto"/>
            <w:vAlign w:val="bottom"/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316D1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7C77" w:rsidRPr="00316D10" w:rsidRDefault="00D97C77" w:rsidP="00316D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97C77" w:rsidRPr="00316D10">
        <w:tc>
          <w:tcPr>
            <w:tcW w:w="3307" w:type="dxa"/>
            <w:shd w:val="clear" w:color="auto" w:fill="auto"/>
            <w:vAlign w:val="bottom"/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7C77" w:rsidRPr="00316D10" w:rsidRDefault="00D97C77" w:rsidP="00316D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7C77" w:rsidRPr="00316D10" w:rsidRDefault="00316D10" w:rsidP="00316D10">
            <w:pPr>
              <w:pStyle w:val="af0"/>
              <w:rPr>
                <w:sz w:val="20"/>
                <w:szCs w:val="20"/>
              </w:rPr>
            </w:pPr>
            <w:proofErr w:type="spellStart"/>
            <w:r w:rsidRPr="00316D10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16D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6D10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16D10" w:rsidP="00316D10">
      <w:pPr>
        <w:rPr>
          <w:sz w:val="20"/>
          <w:szCs w:val="20"/>
        </w:rPr>
      </w:pPr>
    </w:p>
    <w:p w:rsidR="00316D10" w:rsidRDefault="00316D10" w:rsidP="00316D10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316D10" w:rsidRPr="00316D10" w:rsidRDefault="00316D10" w:rsidP="00316D10">
      <w:pPr>
        <w:rPr>
          <w:sz w:val="20"/>
          <w:szCs w:val="20"/>
        </w:rPr>
      </w:pPr>
      <w:r w:rsidRPr="00316D10">
        <w:rPr>
          <w:sz w:val="20"/>
          <w:szCs w:val="20"/>
        </w:rPr>
        <w:t>МБДОУ «Детский сад №1 г. Выборга»</w:t>
      </w:r>
    </w:p>
    <w:p w:rsidR="00316D10" w:rsidRPr="00316D10" w:rsidRDefault="00316D10" w:rsidP="00316D10">
      <w:pPr>
        <w:rPr>
          <w:sz w:val="20"/>
          <w:szCs w:val="20"/>
        </w:rPr>
      </w:pPr>
      <w:r w:rsidRPr="00316D10">
        <w:rPr>
          <w:sz w:val="20"/>
          <w:szCs w:val="20"/>
        </w:rPr>
        <w:t>Заведующий</w:t>
      </w:r>
    </w:p>
    <w:p w:rsidR="00316D10" w:rsidRDefault="00316D10" w:rsidP="00316D10">
      <w:pPr>
        <w:rPr>
          <w:sz w:val="20"/>
          <w:szCs w:val="20"/>
        </w:rPr>
      </w:pPr>
    </w:p>
    <w:p w:rsidR="00316D10" w:rsidRDefault="00316D10" w:rsidP="00316D10">
      <w:pPr>
        <w:rPr>
          <w:sz w:val="20"/>
          <w:szCs w:val="20"/>
        </w:rPr>
      </w:pPr>
    </w:p>
    <w:p w:rsidR="00316D10" w:rsidRPr="00316D10" w:rsidRDefault="00316D10" w:rsidP="00316D10">
      <w:pPr>
        <w:rPr>
          <w:sz w:val="20"/>
          <w:szCs w:val="20"/>
        </w:rPr>
      </w:pPr>
      <w:bookmarkStart w:id="0" w:name="_GoBack"/>
      <w:bookmarkEnd w:id="0"/>
      <w:r w:rsidRPr="00316D10">
        <w:rPr>
          <w:sz w:val="20"/>
          <w:szCs w:val="20"/>
        </w:rPr>
        <w:t>_________ О.Г. Панфилова</w:t>
      </w:r>
    </w:p>
    <w:sectPr w:rsidR="00316D10" w:rsidRPr="00316D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C77"/>
    <w:rsid w:val="00316D10"/>
    <w:rsid w:val="00D9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224DB"/>
  <w15:docId w15:val="{EC8D41DE-A48F-4100-99E9-CEF1E40F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2022-01-18T07:45:00Z</dcterms:created>
  <dcterms:modified xsi:type="dcterms:W3CDTF">2022-01-18T07:45:00Z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