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2"/>
          <w:szCs w:val="22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07-01/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  <w:lang w:val="en-US"/>
        </w:rPr>
        <w:t>151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(МНН Гемцитабин)"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Гемцитабин)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212462901772946110100100900210000244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5 332 000,00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81.44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Светалана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EA-143221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 / 6950223535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989 820,00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EA-144124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 / 7751186263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1 016 480,00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EA-144364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"БИГФАРМА" / 7133027974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1 480 000,00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EA-143357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"МАНАС МЕД" / 7743618382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1 576 340,00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EA-143242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 / 5029251207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1 700 000,00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EA-144290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2 400 000,00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EA-144115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 / 5032048702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2 429 460,00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EA-144014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4 292 260,00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EA-144178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 / 2312178145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4 932 100,00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EA-142935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 СИБРО" / 5029260339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5 305 340,00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1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EA-143221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widowControl w:val="false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№143221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EA-143221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№143221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EA-143221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№143221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EA-143221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"ФАРМИКО"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№143221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EA-144124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widowControl w:val="false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№ 144124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EA-144124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№ 144124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EA-144124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№ 144124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EA-144124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№ 144124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EA-144364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"БИГФАРМА"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EA-144364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EA-144364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EA-144364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"БИГФАРМА"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EA-143357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"МАНАС 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widowControl w:val="false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№143357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EA-143357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"МАНАС 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№143357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EA-143357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"МАНАС 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№143357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EA-143357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"МАНАС 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№143357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EA-143242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EA-143242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EA-143242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EA-143242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EA-144290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EA-144290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EA-144290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EA-144290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EA-144115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EA-144115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EA-144115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EA-144115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EA-144014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widowControl w:val="false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№144014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EA-144014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№144014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EA-144014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№144014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EA-144014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№144014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EA-144178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EA-144178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EA-144178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EA-144178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EA-142935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 СИБРО"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EA-142935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 СИБРО"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EA-142935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 СИБРО"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EA-142935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"КОРПУС СИБРО"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3">
    <w:name w:val="Heading 3"/>
    <w:basedOn w:val="Style16"/>
    <w:next w:val="Style17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 Unicode MS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LibreOffice/7.2.4.1$Windows_X86_64 LibreOffice_project/27d75539669ac387bb498e35313b970b7fe9c4f9</Application>
  <AppVersion>15.0000</AppVersion>
  <Pages>9</Pages>
  <Words>5207</Words>
  <Characters>38956</Characters>
  <CharactersWithSpaces>43887</CharactersWithSpaces>
  <Paragraphs>317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2022-01-18T14:32:27Z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