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en-US"/>
        </w:rPr>
        <w:t>152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Окскарбазепин) на 2022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Окскарбазепин)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212462904003746320100100312402120323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151 357,50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аукционе.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5"/>
        <w:gridCol w:w="342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 / 2636209450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139 248,86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140 005,65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LibreOffice/7.2.4.1$Windows_X86_64 LibreOffice_project/27d75539669ac387bb498e35313b970b7fe9c4f9</Application>
  <AppVersion>15.0000</AppVersion>
  <Pages>2</Pages>
  <Words>312</Words>
  <Characters>2563</Characters>
  <CharactersWithSpaces>2781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2022-01-18T14:39:22Z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