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0145300005221000569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59886808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18.01.</w:t>
      </w:r>
      <w:r w:rsidR="001E3E07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>22</w:t>
      </w:r>
    </w:p>
    <w:p w14:paraId="7BEF5E66" w14:textId="77777777" w:rsidR="001E3E0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12F8C59C" w14:textId="2905582E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727E44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"СРЕДНЯЯ ОБЩЕОБРАЗОВАТЕЛЬНАЯ ШКОЛА С УГЛУБЛЕННЫМ ИЗУЧЕНИЕМ ОТДЕЛЬНЫХ ПРЕДМЕТОВ № 3" Г.ВСЕВОЛОЖСКА</w:t>
            </w:r>
          </w:p>
          <w:p w14:paraId="432F532A" w14:textId="418C5F97" w:rsidR="00E253C6" w:rsidRDefault="003F3944" w:rsidP="007538F3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>ул. Победы, д.</w:t>
            </w:r>
            <w:r w:rsidRPr="00466967">
              <w:rPr>
                <w:rFonts w:eastAsia="Times New Roman"/>
                <w:sz w:val="22"/>
                <w:szCs w:val="22"/>
              </w:rPr>
              <w:t xml:space="preserve"> 17</w:t>
            </w:r>
          </w:p>
        </w:tc>
      </w:tr>
      <w:tr w:rsidR="00E253C6" w14:paraId="368C93B6" w14:textId="77777777">
        <w:tc>
          <w:tcPr>
            <w:tcW w:w="10205" w:type="dxa"/>
          </w:tcPr>
          <w:p w14:paraId="328460EF" w14:textId="77777777" w:rsidR="00E253C6" w:rsidRPr="000175BB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 w:rsidRPr="000175BB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0175BB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"СРЕДНЯЯ ОБЩЕОБРАЗОВАТЕЛЬНАЯ ШКОЛА С УГЛУБЛЕННЫМ ИЗУЧЕНИЕМ ОТДЕЛЬНЫХ ПРЕДМЕТОВ №2" Г. ВСЕВОЛОЖСКА</w:t>
            </w:r>
          </w:p>
          <w:p w14:paraId="1B87747D" w14:textId="37A84E82" w:rsidR="00E253C6" w:rsidRPr="000175BB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0175BB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0175BB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0175BB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0175BB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 w:rsidRPr="000175BB">
              <w:rPr>
                <w:rFonts w:eastAsia="Times New Roman"/>
                <w:sz w:val="22"/>
                <w:szCs w:val="22"/>
              </w:rPr>
              <w:t>ул. Межевая, д</w:t>
            </w:r>
            <w:r w:rsidRPr="000175BB">
              <w:rPr>
                <w:rFonts w:eastAsia="Times New Roman"/>
                <w:sz w:val="22"/>
                <w:szCs w:val="22"/>
              </w:rPr>
              <w:t>10</w:t>
            </w:r>
          </w:p>
        </w:tc>
      </w:tr>
      <w:tr w:rsidR="00E253C6" w14:paraId="130DE444" w14:textId="77777777">
        <w:tc>
          <w:tcPr>
            <w:tcW w:w="10205" w:type="dxa"/>
          </w:tcPr>
          <w:p w14:paraId="4A0B7EB7" w14:textId="77777777" w:rsidR="00E253C6" w:rsidRPr="000175BB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 w:rsidRPr="000175BB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0175BB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"СРЕДНЯЯ ОБЩЕОБРАЗОВАТЕЛЬНАЯ ШКОЛА № 5" Г.ВСЕВОЛОЖСКА</w:t>
            </w:r>
          </w:p>
          <w:p w14:paraId="360904E7" w14:textId="4A404293" w:rsidR="00E253C6" w:rsidRPr="000175BB" w:rsidRDefault="003F3944" w:rsidP="000175BB">
            <w:pPr>
              <w:widowControl w:val="0"/>
              <w:jc w:val="both"/>
              <w:rPr>
                <w:sz w:val="22"/>
                <w:szCs w:val="22"/>
              </w:rPr>
            </w:pPr>
            <w:r w:rsidRPr="000175BB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0175BB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0175BB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0175BB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0175BB" w:rsidRPr="000175BB">
              <w:rPr>
                <w:rFonts w:eastAsia="Times New Roman"/>
                <w:sz w:val="22"/>
                <w:szCs w:val="22"/>
              </w:rPr>
              <w:t>ул. Грибоедова, д.</w:t>
            </w:r>
            <w:r w:rsidRPr="000175BB">
              <w:rPr>
                <w:rFonts w:eastAsia="Times New Roman"/>
                <w:sz w:val="22"/>
                <w:szCs w:val="22"/>
              </w:rPr>
              <w:t xml:space="preserve"> 10</w:t>
            </w:r>
          </w:p>
        </w:tc>
      </w:tr>
      <w:tr w:rsidR="00E253C6" w14:paraId="34B9121D" w14:textId="77777777">
        <w:tc>
          <w:tcPr>
            <w:tcW w:w="10205" w:type="dxa"/>
          </w:tcPr>
          <w:p w14:paraId="16FAD015" w14:textId="3D4291DE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</w:t>
            </w:r>
            <w:r w:rsidR="007538F3">
              <w:rPr>
                <w:rFonts w:eastAsia="Times New Roman"/>
                <w:sz w:val="22"/>
                <w:szCs w:val="22"/>
              </w:rPr>
              <w:t xml:space="preserve"> </w:t>
            </w:r>
            <w:r w:rsidRPr="00727E44">
              <w:rPr>
                <w:rFonts w:eastAsia="Times New Roman"/>
                <w:sz w:val="22"/>
                <w:szCs w:val="22"/>
              </w:rPr>
              <w:t>№ 6 С УГЛУБЛЕННЫМ ИЗУЧЕНИЕМ ОТДЕЛЬНЫХ ПРЕДМЕТОВ " Г. ВСЕВОЛОЖСКА</w:t>
            </w:r>
          </w:p>
          <w:p w14:paraId="2F0D8521" w14:textId="5A0A3FDE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 xml:space="preserve">ул. Центральная, д. </w:t>
            </w:r>
            <w:r w:rsidRPr="00466967"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E253C6" w14:paraId="576B9EBE" w14:textId="77777777">
        <w:tc>
          <w:tcPr>
            <w:tcW w:w="10205" w:type="dxa"/>
          </w:tcPr>
          <w:p w14:paraId="3AF8B52F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"СРЕДНЯЯ ОБЩЕОБРАЗОВАТЕЛЬНАЯ ШКОЛА № 4" Г. ВСЕВОЛОЖСКА</w:t>
            </w:r>
          </w:p>
          <w:p w14:paraId="724B8CF6" w14:textId="191090FF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 xml:space="preserve">ул. Александровская, д. </w:t>
            </w:r>
            <w:r w:rsidRPr="00466967">
              <w:rPr>
                <w:rFonts w:eastAsia="Times New Roman"/>
                <w:sz w:val="22"/>
                <w:szCs w:val="22"/>
              </w:rPr>
              <w:t>86</w:t>
            </w:r>
          </w:p>
        </w:tc>
      </w:tr>
      <w:tr w:rsidR="00E253C6" w14:paraId="51262CC0" w14:textId="77777777">
        <w:tc>
          <w:tcPr>
            <w:tcW w:w="10205" w:type="dxa"/>
          </w:tcPr>
          <w:p w14:paraId="56B5D615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ДОШКОЛЬНОЕ ОБРАЗОВАТЕЛЬНОЕ УЧРЕЖДЕНИЕ "ДЕТСКИЙ САД КОМБИНИРОВАННОГО ВИДА № 12" П. РОМАНОВКА</w:t>
            </w:r>
          </w:p>
          <w:p w14:paraId="18E2D586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Романовка п, 26</w:t>
            </w:r>
          </w:p>
        </w:tc>
      </w:tr>
      <w:tr w:rsidR="00E253C6" w14:paraId="265A531E" w14:textId="77777777">
        <w:tc>
          <w:tcPr>
            <w:tcW w:w="10205" w:type="dxa"/>
          </w:tcPr>
          <w:p w14:paraId="408FAEFF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 w:rsidRPr="00727E44">
              <w:rPr>
                <w:rFonts w:eastAsia="Times New Roman"/>
                <w:sz w:val="22"/>
                <w:szCs w:val="22"/>
              </w:rPr>
              <w:t>ДОШКОЛЬНОЕ  ОБРАЗОВАТЕЛЬНОЕ</w:t>
            </w:r>
            <w:proofErr w:type="gramEnd"/>
            <w:r w:rsidRPr="00727E44">
              <w:rPr>
                <w:rFonts w:eastAsia="Times New Roman"/>
                <w:sz w:val="22"/>
                <w:szCs w:val="22"/>
              </w:rPr>
              <w:t xml:space="preserve"> БЮДЖЕТНОЕ УЧРЕЖДЕНИЕ "ДЕТСКИЙ САД КОМБИНИРОВАННОГО ВИДА № 6" Г. ВСЕВОЛОЖСКА</w:t>
            </w:r>
          </w:p>
          <w:p w14:paraId="63394008" w14:textId="6477B260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>ул. Межевая, д.</w:t>
            </w:r>
            <w:r w:rsidRPr="00466967">
              <w:rPr>
                <w:rFonts w:eastAsia="Times New Roman"/>
                <w:sz w:val="22"/>
                <w:szCs w:val="22"/>
              </w:rPr>
              <w:t>13</w:t>
            </w:r>
          </w:p>
        </w:tc>
      </w:tr>
      <w:tr w:rsidR="00E253C6" w14:paraId="6FA994B7" w14:textId="77777777">
        <w:tc>
          <w:tcPr>
            <w:tcW w:w="10205" w:type="dxa"/>
          </w:tcPr>
          <w:p w14:paraId="72336210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 w:rsidRPr="00727E44">
              <w:rPr>
                <w:rFonts w:eastAsia="Times New Roman"/>
                <w:sz w:val="22"/>
                <w:szCs w:val="22"/>
              </w:rPr>
              <w:t>ОБЩЕОБРАЗОВАТЕЛЬНОЕ  УЧРЕЖДЕНИЕ</w:t>
            </w:r>
            <w:proofErr w:type="gramEnd"/>
            <w:r w:rsidRPr="00727E44">
              <w:rPr>
                <w:rFonts w:eastAsia="Times New Roman"/>
                <w:sz w:val="22"/>
                <w:szCs w:val="22"/>
              </w:rPr>
              <w:t xml:space="preserve"> "СРЕДНЯЯ ОБЩЕОБРАЗОВАТЕЛЬНАЯ ШКОЛА "ВСЕВОЛОЖСКИЙ ЦЕНТР ОБРАЗОВАНИЯ"</w:t>
            </w:r>
          </w:p>
          <w:p w14:paraId="3845FA8C" w14:textId="1216D594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 xml:space="preserve">ул. Знаменская, д. </w:t>
            </w:r>
            <w:r w:rsidRPr="00466967">
              <w:rPr>
                <w:rFonts w:eastAsia="Times New Roman"/>
                <w:sz w:val="22"/>
                <w:szCs w:val="22"/>
              </w:rPr>
              <w:t>9</w:t>
            </w:r>
          </w:p>
        </w:tc>
      </w:tr>
      <w:tr w:rsidR="00E253C6" w14:paraId="40BCE42D" w14:textId="77777777">
        <w:tc>
          <w:tcPr>
            <w:tcW w:w="10205" w:type="dxa"/>
          </w:tcPr>
          <w:p w14:paraId="57BB11BC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ДОШКОЛЬНОЕ ОБРАЗОВАТЕЛЬНОЕ УЧРЕЖДЕНИЕ "ЦЕНТР РАЗВИТИЯ РЕБЕНКА - ДЕТСКИЙ САД № 4" Г. ВСЕВОЛОЖСКА</w:t>
            </w:r>
          </w:p>
          <w:p w14:paraId="3EA450CF" w14:textId="63D8014C" w:rsidR="00E253C6" w:rsidRDefault="003F3944" w:rsidP="007538F3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188644,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r w:rsidR="007538F3">
              <w:rPr>
                <w:rFonts w:eastAsia="Times New Roman"/>
                <w:sz w:val="22"/>
                <w:szCs w:val="22"/>
              </w:rPr>
              <w:t>Вокка</w:t>
            </w:r>
            <w:proofErr w:type="spellEnd"/>
            <w:r w:rsidR="007538F3">
              <w:rPr>
                <w:rFonts w:eastAsia="Times New Roman"/>
                <w:sz w:val="22"/>
                <w:szCs w:val="22"/>
              </w:rPr>
              <w:t>, д.</w:t>
            </w:r>
            <w:r w:rsidRPr="00466967">
              <w:rPr>
                <w:rFonts w:eastAsia="Times New Roman"/>
                <w:sz w:val="22"/>
                <w:szCs w:val="22"/>
              </w:rPr>
              <w:t>10</w:t>
            </w:r>
          </w:p>
        </w:tc>
      </w:tr>
      <w:tr w:rsidR="00E253C6" w14:paraId="53A24965" w14:textId="77777777">
        <w:tc>
          <w:tcPr>
            <w:tcW w:w="10205" w:type="dxa"/>
          </w:tcPr>
          <w:p w14:paraId="298A570F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"РОМАНОВСКАЯ </w:t>
            </w:r>
            <w:r w:rsidRPr="00727E44">
              <w:rPr>
                <w:rFonts w:eastAsia="Times New Roman"/>
                <w:sz w:val="22"/>
                <w:szCs w:val="22"/>
              </w:rPr>
              <w:lastRenderedPageBreak/>
              <w:t>СРЕДНЯЯ ОБЩЕОБРАЗОВАТЕЛЬНАЯ ШКОЛА"</w:t>
            </w:r>
          </w:p>
          <w:p w14:paraId="3B3AA394" w14:textId="294A1433" w:rsidR="00E253C6" w:rsidRDefault="003F3944" w:rsidP="007538F3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Всеволожский р-н, Романовка п, </w:t>
            </w:r>
            <w:r w:rsidR="007538F3">
              <w:rPr>
                <w:rFonts w:eastAsia="Times New Roman"/>
                <w:sz w:val="22"/>
                <w:szCs w:val="22"/>
              </w:rPr>
              <w:t>д.</w:t>
            </w:r>
            <w:r w:rsidRPr="00466967">
              <w:rPr>
                <w:rFonts w:eastAsia="Times New Roman"/>
                <w:sz w:val="22"/>
                <w:szCs w:val="22"/>
              </w:rPr>
              <w:t xml:space="preserve"> 24</w:t>
            </w:r>
          </w:p>
        </w:tc>
      </w:tr>
      <w:tr w:rsidR="00E253C6" w14:paraId="71EFA9D3" w14:textId="77777777">
        <w:tc>
          <w:tcPr>
            <w:tcW w:w="10205" w:type="dxa"/>
          </w:tcPr>
          <w:p w14:paraId="13E67F5C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"ЛИЦЕЙ № 1" Г. ВСЕВОЛОЖСКА</w:t>
            </w:r>
          </w:p>
          <w:p w14:paraId="0CB0B3D5" w14:textId="6540D55A" w:rsidR="00E253C6" w:rsidRDefault="003F3944" w:rsidP="007538F3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>ул. Межевая, д.</w:t>
            </w:r>
            <w:r w:rsidRPr="00466967">
              <w:rPr>
                <w:rFonts w:eastAsia="Times New Roman"/>
                <w:sz w:val="22"/>
                <w:szCs w:val="22"/>
              </w:rPr>
              <w:t xml:space="preserve"> 14</w:t>
            </w:r>
          </w:p>
        </w:tc>
      </w:tr>
      <w:tr w:rsidR="00E253C6" w14:paraId="6FBF0B7E" w14:textId="77777777">
        <w:tc>
          <w:tcPr>
            <w:tcW w:w="10205" w:type="dxa"/>
          </w:tcPr>
          <w:p w14:paraId="1252ED61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БЮДЖЕТНОЕ ОБРАЗОВАТЕЛЬНОЕ УЧРЕЖДЕНИЕ ДОПОЛНИТЕЛЬНОГО ОБРАЗОВАНИЯ "ДВОРЕЦ ДЕТСКОГО (ЮНОШЕСКОГО) ТВОРЧЕСТВА ВСЕВОЛОЖСКОГО РАЙОНА"</w:t>
            </w:r>
          </w:p>
          <w:p w14:paraId="1269611B" w14:textId="331E389F" w:rsidR="00E253C6" w:rsidRDefault="003F3944" w:rsidP="007538F3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188641,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>1-я Линия, д.</w:t>
            </w:r>
            <w:r w:rsidRPr="00466967">
              <w:rPr>
                <w:rFonts w:eastAsia="Times New Roman"/>
                <w:sz w:val="22"/>
                <w:szCs w:val="22"/>
              </w:rPr>
              <w:t xml:space="preserve"> 38</w:t>
            </w:r>
          </w:p>
        </w:tc>
      </w:tr>
      <w:tr w:rsidR="00E253C6" w14:paraId="33B2AA0F" w14:textId="77777777">
        <w:tc>
          <w:tcPr>
            <w:tcW w:w="10205" w:type="dxa"/>
          </w:tcPr>
          <w:p w14:paraId="0F28D3F1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"ДЕТСКИЙ САД КОМБИНИРОВАННОГО ВИДА № 1" Г. ВСЕВОЛОЖСКА</w:t>
            </w:r>
          </w:p>
          <w:p w14:paraId="2C577F12" w14:textId="13E4353F" w:rsidR="00E253C6" w:rsidRDefault="003F3944" w:rsidP="007538F3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>ул. Героев, д.</w:t>
            </w:r>
            <w:r w:rsidRPr="00466967">
              <w:rPr>
                <w:rFonts w:eastAsia="Times New Roman"/>
                <w:sz w:val="22"/>
                <w:szCs w:val="22"/>
              </w:rPr>
              <w:t xml:space="preserve"> 5</w:t>
            </w:r>
          </w:p>
        </w:tc>
      </w:tr>
      <w:tr w:rsidR="00E253C6" w14:paraId="2077321A" w14:textId="77777777">
        <w:tc>
          <w:tcPr>
            <w:tcW w:w="10205" w:type="dxa"/>
          </w:tcPr>
          <w:p w14:paraId="6832D717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"ДЕТСКИЙ САД КОМБИНИРОВАННОГО ВИДА № 10" Г.ВСЕВОЛОЖСКА</w:t>
            </w:r>
          </w:p>
          <w:p w14:paraId="01727ECD" w14:textId="5F5F375F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 xml:space="preserve">ул. Победы, д. </w:t>
            </w:r>
            <w:r w:rsidRPr="00466967">
              <w:rPr>
                <w:rFonts w:eastAsia="Times New Roman"/>
                <w:sz w:val="22"/>
                <w:szCs w:val="22"/>
              </w:rPr>
              <w:t>4</w:t>
            </w:r>
          </w:p>
        </w:tc>
      </w:tr>
      <w:tr w:rsidR="00E253C6" w14:paraId="2F21E9E7" w14:textId="77777777">
        <w:tc>
          <w:tcPr>
            <w:tcW w:w="10205" w:type="dxa"/>
          </w:tcPr>
          <w:p w14:paraId="17C9C8B2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"ДЕТСКИЙ САД КОМБИНИРОВАННОГО ВИДА №2" Г.ВСЕВОЛОЖСКА</w:t>
            </w:r>
          </w:p>
          <w:p w14:paraId="33250AF3" w14:textId="2DF129A9" w:rsidR="00E253C6" w:rsidRDefault="003F3944" w:rsidP="007538F3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Всеволожск г,</w:t>
            </w:r>
            <w:r w:rsidR="007538F3">
              <w:rPr>
                <w:rFonts w:eastAsia="Times New Roman"/>
                <w:sz w:val="22"/>
                <w:szCs w:val="22"/>
              </w:rPr>
              <w:t xml:space="preserve"> Березовая </w:t>
            </w:r>
            <w:proofErr w:type="gramStart"/>
            <w:r w:rsidR="007538F3">
              <w:rPr>
                <w:rFonts w:eastAsia="Times New Roman"/>
                <w:sz w:val="22"/>
                <w:szCs w:val="22"/>
              </w:rPr>
              <w:t xml:space="preserve">Роща,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 </w:t>
            </w:r>
            <w:r w:rsidR="007538F3">
              <w:rPr>
                <w:rFonts w:eastAsia="Times New Roman"/>
                <w:sz w:val="22"/>
                <w:szCs w:val="22"/>
              </w:rPr>
              <w:t>д.</w:t>
            </w:r>
            <w:proofErr w:type="gramEnd"/>
            <w:r w:rsidRPr="00466967">
              <w:rPr>
                <w:rFonts w:eastAsia="Times New Roman"/>
                <w:sz w:val="22"/>
                <w:szCs w:val="22"/>
              </w:rPr>
              <w:t xml:space="preserve"> 9</w:t>
            </w:r>
          </w:p>
        </w:tc>
      </w:tr>
      <w:tr w:rsidR="00E253C6" w14:paraId="36E5FC64" w14:textId="77777777">
        <w:tc>
          <w:tcPr>
            <w:tcW w:w="10205" w:type="dxa"/>
          </w:tcPr>
          <w:p w14:paraId="4317080A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"ЩЕГЛОВСКАЯ СРЕДНЯЯ ОБЩЕОБРАЗОВАТЕЛЬНАЯ ШКОЛА"</w:t>
            </w:r>
          </w:p>
          <w:p w14:paraId="659C43E8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188676,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Щеглово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д, 58</w:t>
            </w:r>
          </w:p>
        </w:tc>
      </w:tr>
      <w:tr w:rsidR="00E253C6" w14:paraId="4CA2A0E0" w14:textId="77777777">
        <w:tc>
          <w:tcPr>
            <w:tcW w:w="10205" w:type="dxa"/>
          </w:tcPr>
          <w:p w14:paraId="30104B64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ДОШКОЛЬНОЕ   ОБРАЗОВАТЕЛЬНОЕ БЮДЖЕТНОЕ УЧРЕЖДЕНИЕ "ДЕТСКИЙ САД КОМБИНИРОВАННОГО ВИДА "ЮЖНЫЙ" Г. ВСЕВОЛОЖСКА</w:t>
            </w:r>
          </w:p>
          <w:p w14:paraId="7C29049B" w14:textId="2C16DF99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7538F3">
              <w:rPr>
                <w:rFonts w:eastAsia="Times New Roman"/>
                <w:sz w:val="22"/>
                <w:szCs w:val="22"/>
              </w:rPr>
              <w:t xml:space="preserve">ул. Невская, д. </w:t>
            </w:r>
            <w:r w:rsidRPr="00466967">
              <w:rPr>
                <w:rFonts w:eastAsia="Times New Roman"/>
                <w:sz w:val="22"/>
                <w:szCs w:val="22"/>
              </w:rPr>
              <w:t>16</w:t>
            </w:r>
          </w:p>
        </w:tc>
      </w:tr>
      <w:tr w:rsidR="00E253C6" w14:paraId="7DAF6124" w14:textId="77777777">
        <w:tc>
          <w:tcPr>
            <w:tcW w:w="10205" w:type="dxa"/>
          </w:tcPr>
          <w:p w14:paraId="160280E0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"СРЕДНЯЯ ОБЩЕОБРАЗОВАТЕЛЬНАЯ ШКОЛА "РАХЬИНСКИЙ ЦЕНТР ОБРАЗОВАНИЯ"</w:t>
            </w:r>
          </w:p>
          <w:p w14:paraId="7916E07F" w14:textId="246FEEC0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188671,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Рахья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гп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</w:t>
            </w:r>
            <w:r w:rsidR="007538F3">
              <w:rPr>
                <w:rFonts w:eastAsia="Times New Roman"/>
                <w:sz w:val="22"/>
                <w:szCs w:val="22"/>
              </w:rPr>
              <w:t xml:space="preserve">ул. Севастьянова, д. </w:t>
            </w:r>
            <w:r w:rsidRPr="00466967"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E253C6" w14:paraId="197E7399" w14:textId="77777777">
        <w:tc>
          <w:tcPr>
            <w:tcW w:w="10205" w:type="dxa"/>
          </w:tcPr>
          <w:p w14:paraId="4C2EAFC4" w14:textId="77777777" w:rsidR="00E253C6" w:rsidRPr="00727E44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27E44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27E44">
              <w:rPr>
                <w:rFonts w:eastAsia="Times New Roman"/>
                <w:sz w:val="22"/>
                <w:szCs w:val="22"/>
              </w:rPr>
              <w:t>МУНИЦИПАЛЬНОЕ ДОШКОЛЬНОЕ ОБРАЗОВАТЕЛЬНОЕ УЧРЕЖДЕНИЕ "ДЕТСКИЙ САД КОМБИНИРОВАННОГО ВИДА №13" П. ЩЕГЛОВО</w:t>
            </w:r>
          </w:p>
          <w:p w14:paraId="3619DEA0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188676,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Щеглово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 п, 64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Организация охранных услуг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213470303184247030100100200018010244, 213470303203547030100100170018010244, 213470303202847030100100150018010244, 213470303153947030100100160018010244, 213470314738947030100100130018010244, 213470303210947030100100170018010244, 213470303174747030100100210018010244, 213470303151447030100100130018010244, 213470303209947030100100120018010244, 213470303737947030100100240018010244, 213470313170247030100100130018010244, 213470303235647030100100170018010244, 213470303900947030100100130038010244, 213470303160247030100100120018010244, 213470303219447030100100130018010244, 213470307862547030100100140018010244, 213470301149047030100100180038010000, 213470303208147030100100130018010244, 213470311759247030100100160018010244</w:t>
      </w:r>
    </w:p>
    <w:p w14:paraId="35F6DD65" w14:textId="4D14B08E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1E3E07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1E3E07" w:rsidRPr="0090218C">
        <w:rPr>
          <w:rFonts w:eastAsia="Times New Roman"/>
          <w:bCs/>
          <w:sz w:val="22"/>
          <w:szCs w:val="22"/>
        </w:rPr>
        <w:t>Кондрашин</w:t>
      </w:r>
      <w:proofErr w:type="spellEnd"/>
      <w:r w:rsidR="001E3E07" w:rsidRPr="0090218C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1E3E07" w:rsidRPr="0090218C">
        <w:rPr>
          <w:rFonts w:eastAsia="Times New Roman"/>
          <w:bCs/>
          <w:sz w:val="22"/>
          <w:szCs w:val="22"/>
        </w:rPr>
        <w:t>Чернышова</w:t>
      </w:r>
      <w:proofErr w:type="spellEnd"/>
      <w:r w:rsidR="001E3E07" w:rsidRPr="0090218C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lastRenderedPageBreak/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EA-141611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727E44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727E4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"ЛЕКУРГ"</w:t>
            </w:r>
          </w:p>
          <w:p w14:paraId="4AA9DA32" w14:textId="77777777" w:rsidR="00E253C6" w:rsidRPr="00466967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7806118152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45409B" w14:textId="77777777" w:rsidR="00E82016" w:rsidRDefault="00E82016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ACC2EAE" w14:textId="77777777" w:rsidR="00E82016" w:rsidRDefault="00E82016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124838E" w14:textId="0627C825" w:rsidR="00E253C6" w:rsidRPr="00466967" w:rsidRDefault="00E8201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2BA3E601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874BC7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F4EB7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FB3E2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EA-141611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8B646A" w14:textId="77777777" w:rsidR="00E253C6" w:rsidRPr="00727E44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727E4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"ЛЕКУРГ"</w:t>
            </w:r>
          </w:p>
          <w:p w14:paraId="7097E39D" w14:textId="77777777" w:rsidR="00E253C6" w:rsidRPr="00466967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7806118152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03E53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67D271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A51EC2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3DDA0F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41789BB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6EAC1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CCFB8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EA-141611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D9FF40" w14:textId="77777777" w:rsidR="00E253C6" w:rsidRPr="00727E44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727E4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"ЛЕКУРГ"</w:t>
            </w:r>
          </w:p>
          <w:p w14:paraId="6521FD3C" w14:textId="77777777" w:rsidR="00E253C6" w:rsidRPr="00466967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7806118152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FCCF7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4B0254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4930A3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7FB5F0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6841B76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FA294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0E36F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EA-141454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5EDDEC" w14:textId="77777777" w:rsidR="00E253C6" w:rsidRPr="00727E44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727E4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687471E3" w14:textId="77777777" w:rsidR="00E253C6" w:rsidRPr="00466967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3D701C" w14:textId="77777777" w:rsidR="00E82016" w:rsidRDefault="00E82016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702981F" w14:textId="77777777" w:rsidR="00E82016" w:rsidRDefault="00E82016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641F26C" w14:textId="7992AEB5" w:rsidR="00E253C6" w:rsidRPr="00466967" w:rsidRDefault="00E8201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AFDF4B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BA22EBB" w14:textId="49BB9026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7E7876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ED7E9D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26E85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ABB18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EA-141454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C6B880" w14:textId="77777777" w:rsidR="00E253C6" w:rsidRPr="00727E44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727E4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16A0D747" w14:textId="77777777" w:rsidR="00E253C6" w:rsidRPr="00466967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6F6AE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465DF6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38ACC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048AB1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1CF6455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33CE0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74B1D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EA-141454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D7A59A" w14:textId="77777777" w:rsidR="00E253C6" w:rsidRPr="00727E44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727E4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10F8E1C9" w14:textId="77777777" w:rsidR="00E253C6" w:rsidRPr="00466967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FA918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5AD695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8AE25A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BE6B68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29471E75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CF20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0D7FD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EA-141699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ED60C0" w14:textId="77777777" w:rsidR="00E253C6" w:rsidRPr="00727E44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727E4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"КРЕЧЕТ"</w:t>
            </w:r>
          </w:p>
          <w:p w14:paraId="40A567D6" w14:textId="77777777" w:rsidR="00E253C6" w:rsidRPr="00466967" w:rsidRDefault="003F3944" w:rsidP="0028110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7802094486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0658DD" w14:textId="77777777" w:rsidR="00E82016" w:rsidRDefault="00E82016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  <w:p w14:paraId="358032C0" w14:textId="77777777" w:rsidR="00E82016" w:rsidRDefault="00E82016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1227ADB8" w14:textId="77777777" w:rsidR="00E82016" w:rsidRDefault="00E82016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248D5E87" w14:textId="174027A4" w:rsidR="00E253C6" w:rsidRPr="00466967" w:rsidRDefault="00E8201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E70161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D0C6147" w14:textId="3B95EF33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FC8A0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476F85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683D08" w14:textId="488BC7E3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FA1D2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EA-141699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3DDC7B" w14:textId="77777777" w:rsidR="00E253C6" w:rsidRPr="00727E44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27E4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"КРЕЧЕТ"</w:t>
            </w:r>
          </w:p>
          <w:p w14:paraId="674016B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7802094486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B3BDD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A86179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544418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92453C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5323D9F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232BB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5168E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EA-141699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31E95E" w14:textId="77777777" w:rsidR="00E253C6" w:rsidRPr="00727E44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727E4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"КРЕЧЕТ"</w:t>
            </w:r>
          </w:p>
          <w:p w14:paraId="7AD27C4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7802094486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F5EA4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028D09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8D769B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AFEFC59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C2E794F" w14:textId="3D5EDB14" w:rsidR="00D9305C" w:rsidRPr="00D9305C" w:rsidRDefault="00D9305C" w:rsidP="00D9305C">
      <w:pPr>
        <w:suppressAutoHyphens w:val="0"/>
        <w:ind w:right="48"/>
        <w:jc w:val="both"/>
        <w:rPr>
          <w:rFonts w:eastAsia="Times New Roman"/>
          <w:color w:val="auto"/>
        </w:rPr>
      </w:pPr>
      <w:r w:rsidRPr="00D9305C">
        <w:rPr>
          <w:rFonts w:eastAsia="Times New Roman"/>
          <w:color w:val="auto"/>
        </w:rPr>
        <w:t>Рассмотрен</w:t>
      </w:r>
      <w:r w:rsidR="00770C64">
        <w:rPr>
          <w:rFonts w:eastAsia="Times New Roman"/>
          <w:color w:val="auto"/>
        </w:rPr>
        <w:t>а</w:t>
      </w:r>
      <w:r w:rsidRPr="00D9305C">
        <w:rPr>
          <w:rFonts w:eastAsia="Times New Roman"/>
          <w:color w:val="auto"/>
        </w:rPr>
        <w:t xml:space="preserve"> втор</w:t>
      </w:r>
      <w:r w:rsidR="00770C64">
        <w:rPr>
          <w:rFonts w:eastAsia="Times New Roman"/>
          <w:color w:val="auto"/>
        </w:rPr>
        <w:t>ая</w:t>
      </w:r>
      <w:r w:rsidRPr="00D9305C">
        <w:rPr>
          <w:rFonts w:eastAsia="Times New Roman"/>
          <w:color w:val="auto"/>
        </w:rPr>
        <w:t xml:space="preserve"> част</w:t>
      </w:r>
      <w:r w:rsidR="00770C64">
        <w:rPr>
          <w:rFonts w:eastAsia="Times New Roman"/>
          <w:color w:val="auto"/>
        </w:rPr>
        <w:t>ь</w:t>
      </w:r>
      <w:r w:rsidRPr="00D9305C">
        <w:rPr>
          <w:rFonts w:eastAsia="Times New Roman"/>
          <w:color w:val="auto"/>
        </w:rPr>
        <w:t xml:space="preserve"> заявк</w:t>
      </w:r>
      <w:r w:rsidR="00770C64">
        <w:rPr>
          <w:rFonts w:eastAsia="Times New Roman"/>
          <w:color w:val="auto"/>
        </w:rPr>
        <w:t>и участника аукциона</w:t>
      </w:r>
      <w:r w:rsidRPr="00D9305C">
        <w:rPr>
          <w:rFonts w:eastAsia="Times New Roman"/>
          <w:color w:val="auto"/>
        </w:rPr>
        <w:t xml:space="preserve"> и принят</w:t>
      </w:r>
      <w:r w:rsidR="00770C64">
        <w:rPr>
          <w:rFonts w:eastAsia="Times New Roman"/>
          <w:color w:val="auto"/>
        </w:rPr>
        <w:t>о</w:t>
      </w:r>
      <w:r w:rsidRPr="00D9305C">
        <w:rPr>
          <w:rFonts w:eastAsia="Times New Roman"/>
          <w:color w:val="auto"/>
        </w:rPr>
        <w:t xml:space="preserve"> решени</w:t>
      </w:r>
      <w:r w:rsidR="00770C64">
        <w:rPr>
          <w:rFonts w:eastAsia="Times New Roman"/>
          <w:color w:val="auto"/>
        </w:rPr>
        <w:t>е</w:t>
      </w:r>
      <w:r w:rsidRPr="00D9305C">
        <w:rPr>
          <w:rFonts w:eastAsia="Times New Roman"/>
          <w:color w:val="auto"/>
        </w:rPr>
        <w:t xml:space="preserve"> о не</w:t>
      </w:r>
      <w:bookmarkStart w:id="0" w:name="_GoBack"/>
      <w:bookmarkEnd w:id="0"/>
      <w:r w:rsidRPr="00D9305C">
        <w:rPr>
          <w:rFonts w:eastAsia="Times New Roman"/>
          <w:color w:val="auto"/>
        </w:rPr>
        <w:t>соответствии требованиям, установленным документацией об электронном аукционе и Федеральны</w:t>
      </w:r>
      <w:r w:rsidR="00770C64">
        <w:rPr>
          <w:rFonts w:eastAsia="Times New Roman"/>
          <w:color w:val="auto"/>
        </w:rPr>
        <w:t>м законом от 05.04.2013 № 44-ФЗ</w:t>
      </w:r>
      <w:r w:rsidRPr="00D9305C">
        <w:rPr>
          <w:rFonts w:eastAsia="Times New Roman"/>
          <w:color w:val="auto"/>
        </w:rPr>
        <w:t>: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7"/>
        <w:gridCol w:w="2542"/>
        <w:gridCol w:w="4404"/>
        <w:gridCol w:w="1773"/>
      </w:tblGrid>
      <w:tr w:rsidR="003400DA" w14:paraId="29EF802E" w14:textId="77777777" w:rsidTr="003400DA"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C014CD" w14:textId="77777777" w:rsidR="003400DA" w:rsidRDefault="003400DA" w:rsidP="00A7352E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EAC66E" w14:textId="09437249" w:rsidR="003400DA" w:rsidRDefault="003400DA" w:rsidP="00770C6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4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CB2828" w14:textId="77777777" w:rsidR="003400DA" w:rsidRDefault="003400DA" w:rsidP="00A7352E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D030DF" w14:textId="77777777" w:rsidR="003400DA" w:rsidRDefault="003400DA" w:rsidP="00A7352E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3400DA" w14:paraId="297779DA" w14:textId="77777777" w:rsidTr="003400DA"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2D125920" w14:textId="77777777" w:rsidR="003400DA" w:rsidRPr="00466967" w:rsidRDefault="003400DA" w:rsidP="003400DA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EA-141518</w:t>
            </w:r>
          </w:p>
          <w:p w14:paraId="0140E541" w14:textId="143F63FB" w:rsidR="003400DA" w:rsidRPr="00466967" w:rsidRDefault="003400DA" w:rsidP="003400DA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A790EF" w14:textId="77777777" w:rsidR="003400DA" w:rsidRPr="00B61241" w:rsidRDefault="003400DA" w:rsidP="003400DA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B61241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"ОДЕГАРД"</w:t>
            </w:r>
          </w:p>
          <w:p w14:paraId="046FDBA6" w14:textId="77777777" w:rsidR="003400DA" w:rsidRPr="00B61241" w:rsidRDefault="003400DA" w:rsidP="003400DA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B61241">
              <w:rPr>
                <w:rFonts w:eastAsia="Times New Roman"/>
                <w:sz w:val="22"/>
                <w:szCs w:val="22"/>
                <w:lang w:val="en-US"/>
              </w:rPr>
              <w:t>(</w:t>
            </w:r>
            <w:r w:rsidRPr="00B61241">
              <w:rPr>
                <w:rFonts w:eastAsia="Times New Roman"/>
                <w:sz w:val="22"/>
                <w:szCs w:val="22"/>
              </w:rPr>
              <w:t>ИНН</w:t>
            </w:r>
            <w:r w:rsidRPr="00B61241">
              <w:rPr>
                <w:rFonts w:eastAsia="Times New Roman"/>
                <w:sz w:val="22"/>
                <w:szCs w:val="22"/>
                <w:lang w:val="en-US"/>
              </w:rPr>
              <w:t xml:space="preserve"> 7842112501)</w:t>
            </w:r>
          </w:p>
        </w:tc>
        <w:tc>
          <w:tcPr>
            <w:tcW w:w="4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EDF49D" w14:textId="77777777" w:rsidR="003400DA" w:rsidRPr="00A42C48" w:rsidRDefault="003400DA" w:rsidP="003400DA">
            <w:pPr>
              <w:pStyle w:val="af0"/>
              <w:widowControl w:val="0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A42C48">
              <w:rPr>
                <w:rFonts w:eastAsia="Times New Roman"/>
                <w:b/>
                <w:sz w:val="22"/>
                <w:szCs w:val="22"/>
              </w:rPr>
              <w:t>Не соответствует</w:t>
            </w:r>
          </w:p>
          <w:p w14:paraId="2DCE31FC" w14:textId="77777777" w:rsidR="003400DA" w:rsidRPr="00A42C48" w:rsidRDefault="003400DA" w:rsidP="003400DA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 w:rsidRPr="00A42C48">
              <w:rPr>
                <w:b/>
                <w:sz w:val="22"/>
                <w:szCs w:val="22"/>
              </w:rPr>
              <w:t>Основание отклонения:</w:t>
            </w:r>
            <w:r w:rsidRPr="00A42C48">
              <w:rPr>
                <w:sz w:val="22"/>
                <w:szCs w:val="22"/>
              </w:rPr>
              <w:t xml:space="preserve"> п. 2 ч. 6 ст. 69 Федерального закона от 05.04.2013 № 44-ФЗ, </w:t>
            </w:r>
            <w:proofErr w:type="spellStart"/>
            <w:r w:rsidRPr="00A42C48">
              <w:rPr>
                <w:sz w:val="22"/>
                <w:szCs w:val="22"/>
              </w:rPr>
              <w:t>пп</w:t>
            </w:r>
            <w:proofErr w:type="spellEnd"/>
            <w:r w:rsidRPr="00A42C48">
              <w:rPr>
                <w:sz w:val="22"/>
                <w:szCs w:val="22"/>
              </w:rPr>
              <w:t>. 2 п. 6.2.1 общей части документации об электронном аукционе.</w:t>
            </w:r>
          </w:p>
          <w:p w14:paraId="5A604944" w14:textId="77777777" w:rsidR="003400DA" w:rsidRDefault="003400DA" w:rsidP="003400DA">
            <w:pPr>
              <w:pStyle w:val="af0"/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 w:rsidRPr="00F40A3D">
              <w:rPr>
                <w:rFonts w:eastAsia="Times New Roman"/>
                <w:b/>
                <w:color w:val="auto"/>
              </w:rPr>
              <w:t>Обоснование отклонения:</w:t>
            </w:r>
          </w:p>
          <w:p w14:paraId="3AE7A2CD" w14:textId="77777777" w:rsidR="003400DA" w:rsidRPr="00033F5D" w:rsidRDefault="003400DA" w:rsidP="003400DA">
            <w:pPr>
              <w:pStyle w:val="af0"/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Несоответствие участника аукциона дополнительным требованиям, установленным в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соответствии </w:t>
            </w:r>
            <w:r>
              <w:rPr>
                <w:rFonts w:eastAsia="Times New Roman"/>
                <w:sz w:val="22"/>
                <w:szCs w:val="22"/>
              </w:rPr>
              <w:t xml:space="preserve">с ч. </w:t>
            </w:r>
            <w:r w:rsidRPr="00A42C48">
              <w:rPr>
                <w:rFonts w:eastAsia="Times New Roman"/>
                <w:sz w:val="22"/>
                <w:szCs w:val="22"/>
              </w:rPr>
              <w:t xml:space="preserve">2 </w:t>
            </w:r>
            <w:r>
              <w:rPr>
                <w:rFonts w:eastAsia="Times New Roman"/>
                <w:sz w:val="22"/>
                <w:szCs w:val="22"/>
              </w:rPr>
              <w:t>ст.</w:t>
            </w:r>
            <w:r w:rsidRPr="00A42C48">
              <w:rPr>
                <w:rFonts w:eastAsia="Times New Roman"/>
                <w:sz w:val="22"/>
                <w:szCs w:val="22"/>
              </w:rPr>
              <w:t xml:space="preserve"> 31 Федерального закона №44-ФЗ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FA234A">
              <w:rPr>
                <w:rFonts w:eastAsia="Times New Roman"/>
                <w:sz w:val="22"/>
                <w:szCs w:val="22"/>
              </w:rPr>
              <w:t>и п. 4.2 общей части докум</w:t>
            </w:r>
            <w:r>
              <w:rPr>
                <w:rFonts w:eastAsia="Times New Roman"/>
                <w:sz w:val="22"/>
                <w:szCs w:val="22"/>
              </w:rPr>
              <w:t>ентации об электронном аукционе, а именно требованию о наличии</w:t>
            </w:r>
            <w:r w:rsidRPr="00033F5D">
              <w:rPr>
                <w:rFonts w:eastAsia="Times New Roman"/>
                <w:sz w:val="22"/>
                <w:szCs w:val="22"/>
              </w:rPr>
              <w:t xml:space="preserve"> за последние 3 года до даты подачи заявки на участие в закупке опыта исполнения (с учетом правопреемства)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</w:t>
            </w:r>
            <w:r w:rsidRPr="00033F5D">
              <w:rPr>
                <w:rFonts w:eastAsia="Times New Roman"/>
                <w:sz w:val="22"/>
                <w:szCs w:val="22"/>
              </w:rPr>
              <w:lastRenderedPageBreak/>
              <w:t xml:space="preserve">товаров, работ, услуг отдельными видами юридических лиц", на оказание услуг по обеспечению охраны объектов (территорий).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При этом стоимость такого одного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      </w:r>
          </w:p>
          <w:p w14:paraId="635D57EE" w14:textId="77777777" w:rsidR="003400DA" w:rsidRPr="00033F5D" w:rsidRDefault="003400DA" w:rsidP="003400DA">
            <w:pPr>
              <w:pStyle w:val="af0"/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>Наличие опыта подтверждается предоставлением следующих документов:</w:t>
            </w:r>
          </w:p>
          <w:p w14:paraId="59DC0CAC" w14:textId="3B9DCF0E" w:rsidR="003400DA" w:rsidRPr="00B61241" w:rsidRDefault="003400DA" w:rsidP="003400DA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 xml:space="preserve">копия исполненного без применения к исполнителю неустоек (штрафов, пеней)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оказание услуг по обеспечению охраны объектов (территорий);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(договора). Указанный документ (документы) должен быть подписан (подписаны)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не ранее чем за 3 года до даты окончания срока под</w:t>
            </w:r>
            <w:r>
              <w:rPr>
                <w:rFonts w:eastAsia="Times New Roman"/>
                <w:sz w:val="22"/>
                <w:szCs w:val="22"/>
                <w:u w:val="single"/>
              </w:rPr>
              <w:t>ачи заявок на участие в закупке.</w:t>
            </w:r>
            <w:r>
              <w:rPr>
                <w:rFonts w:eastAsia="Times New Roman"/>
                <w:sz w:val="22"/>
                <w:szCs w:val="22"/>
              </w:rPr>
              <w:t xml:space="preserve"> Участником в заявке не представлены документы, соответствующие вышеуказанным требованиям. 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05DDEF" w14:textId="77777777" w:rsidR="003400DA" w:rsidRDefault="003400DA" w:rsidP="003400DA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lastRenderedPageBreak/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  <w:p w14:paraId="52585C5F" w14:textId="77777777" w:rsidR="003400DA" w:rsidRDefault="003400DA" w:rsidP="003400DA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  <w:p w14:paraId="69DEF55A" w14:textId="22DC83DA" w:rsidR="003400DA" w:rsidRDefault="003400DA" w:rsidP="003400DA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5AC1B71A" w14:textId="77777777" w:rsidR="00E253C6" w:rsidRPr="00D9305C" w:rsidRDefault="00E253C6">
      <w:pPr>
        <w:rPr>
          <w:sz w:val="22"/>
          <w:szCs w:val="22"/>
        </w:rPr>
      </w:pPr>
    </w:p>
    <w:p w14:paraId="081CC907" w14:textId="77777777" w:rsidR="00D9305C" w:rsidRPr="00D9305C" w:rsidRDefault="00D9305C">
      <w:pPr>
        <w:rPr>
          <w:sz w:val="22"/>
          <w:szCs w:val="22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"ОХРАННОЕ ПРЕДПРИЯТИЕ "ЛЕКУРГ".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727E44" w:rsidRDefault="003F3944">
            <w:pPr>
              <w:pStyle w:val="af0"/>
              <w:widowControl w:val="0"/>
              <w:jc w:val="center"/>
            </w:pPr>
            <w:proofErr w:type="spellStart"/>
            <w:r w:rsidRPr="00727E44">
              <w:rPr>
                <w:u w:val="single"/>
              </w:rPr>
              <w:t>Кондрашин</w:t>
            </w:r>
            <w:proofErr w:type="spellEnd"/>
            <w:r w:rsidRPr="00727E44">
              <w:rPr>
                <w:u w:val="single"/>
              </w:rPr>
              <w:t xml:space="preserve"> А. В.</w:t>
            </w:r>
          </w:p>
          <w:p w14:paraId="6240E7DF" w14:textId="77777777" w:rsidR="00E253C6" w:rsidRPr="00727E44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727E44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727E44">
              <w:rPr>
                <w:i/>
                <w:iCs/>
              </w:rPr>
              <w:t>)</w:t>
            </w:r>
          </w:p>
        </w:tc>
      </w:tr>
      <w:tr w:rsidR="00E253C6" w14:paraId="0FD55BC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B24D154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E7F6F56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9DF1EC5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FAC2DF4" w14:textId="77777777" w:rsidR="00E253C6" w:rsidRPr="00727E44" w:rsidRDefault="003F3944">
            <w:pPr>
              <w:pStyle w:val="af0"/>
              <w:widowControl w:val="0"/>
              <w:jc w:val="center"/>
            </w:pPr>
            <w:proofErr w:type="spellStart"/>
            <w:r w:rsidRPr="00727E44">
              <w:rPr>
                <w:u w:val="single"/>
              </w:rPr>
              <w:t>Чернышова</w:t>
            </w:r>
            <w:proofErr w:type="spellEnd"/>
            <w:r w:rsidRPr="00727E44">
              <w:rPr>
                <w:u w:val="single"/>
              </w:rPr>
              <w:t xml:space="preserve"> Е. О.</w:t>
            </w:r>
          </w:p>
          <w:p w14:paraId="1B6BC0EF" w14:textId="77777777" w:rsidR="00E253C6" w:rsidRPr="00727E44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727E44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727E44">
              <w:rPr>
                <w:i/>
                <w:iCs/>
              </w:rPr>
              <w:t>)</w:t>
            </w:r>
          </w:p>
        </w:tc>
      </w:tr>
      <w:tr w:rsidR="00E253C6" w14:paraId="56F7AC6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72DC72B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23E7E1D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278C89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EB35F0F" w14:textId="77777777" w:rsidR="00E253C6" w:rsidRPr="00727E44" w:rsidRDefault="003F3944">
            <w:pPr>
              <w:pStyle w:val="af0"/>
              <w:widowControl w:val="0"/>
              <w:jc w:val="center"/>
            </w:pPr>
            <w:r w:rsidRPr="00727E44">
              <w:rPr>
                <w:u w:val="single"/>
              </w:rPr>
              <w:t>Петухов Е. Ю.</w:t>
            </w:r>
          </w:p>
          <w:p w14:paraId="2252A103" w14:textId="77777777" w:rsidR="00E253C6" w:rsidRPr="00727E44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727E44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727E44">
              <w:rPr>
                <w:i/>
                <w:iCs/>
              </w:rPr>
              <w:t>)</w:t>
            </w:r>
          </w:p>
        </w:tc>
      </w:tr>
    </w:tbl>
    <w:p w14:paraId="2A4A24F8" w14:textId="77777777" w:rsidR="00351BE1" w:rsidRDefault="00351BE1"/>
    <w:sectPr w:rsidR="00351BE1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02BEE059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1E3E07">
      <w:rPr>
        <w:sz w:val="22"/>
        <w:szCs w:val="22"/>
      </w:rPr>
      <w:t>445/21у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0175BB"/>
    <w:rsid w:val="00147F8A"/>
    <w:rsid w:val="001E3E07"/>
    <w:rsid w:val="00281103"/>
    <w:rsid w:val="003400DA"/>
    <w:rsid w:val="00351BE1"/>
    <w:rsid w:val="00391A5A"/>
    <w:rsid w:val="003F3944"/>
    <w:rsid w:val="00466967"/>
    <w:rsid w:val="0048781B"/>
    <w:rsid w:val="004B2EB2"/>
    <w:rsid w:val="00727E44"/>
    <w:rsid w:val="007538F3"/>
    <w:rsid w:val="00770C64"/>
    <w:rsid w:val="007932CF"/>
    <w:rsid w:val="0090218C"/>
    <w:rsid w:val="00914F15"/>
    <w:rsid w:val="00954294"/>
    <w:rsid w:val="009E62A8"/>
    <w:rsid w:val="00AA4CE0"/>
    <w:rsid w:val="00B61241"/>
    <w:rsid w:val="00BC17B4"/>
    <w:rsid w:val="00C32834"/>
    <w:rsid w:val="00D9305C"/>
    <w:rsid w:val="00E253C6"/>
    <w:rsid w:val="00E82016"/>
    <w:rsid w:val="00EF57B3"/>
    <w:rsid w:val="00F4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1E3E07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E3E0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23</cp:revision>
  <cp:lastPrinted>2022-01-18T12:34:00Z</cp:lastPrinted>
  <dcterms:created xsi:type="dcterms:W3CDTF">2022-01-18T07:42:00Z</dcterms:created>
  <dcterms:modified xsi:type="dcterms:W3CDTF">2022-01-18T12:43:00Z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