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0145300005221000570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08F9666E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18.01.22 </w:t>
      </w:r>
    </w:p>
    <w:p w14:paraId="12F8C59C" w14:textId="77777777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A42C48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"БУГРОВСКАЯ СРЕДНЯЯ ОБЩЕОБРАЗОВАТЕЛЬНАЯ ШКОЛА № 2"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188660,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Бугры п, ЗДАНИЕ 6</w:t>
            </w:r>
          </w:p>
        </w:tc>
      </w:tr>
      <w:tr w:rsidR="00E253C6" w14:paraId="384039A3" w14:textId="77777777">
        <w:tc>
          <w:tcPr>
            <w:tcW w:w="10205" w:type="dxa"/>
          </w:tcPr>
          <w:p w14:paraId="4A2F6C9E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"МУРИНСКИЙ ДЕТСКИЙ САД КОМБИНИРОВАННОГО ВИДА № 5"</w:t>
            </w:r>
          </w:p>
          <w:p w14:paraId="1866BBD3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188678,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ДОМ 57/КОРПУС 2</w:t>
            </w:r>
          </w:p>
        </w:tc>
      </w:tr>
      <w:tr w:rsidR="00E253C6" w14:paraId="12B3F4F9" w14:textId="77777777">
        <w:tc>
          <w:tcPr>
            <w:tcW w:w="10205" w:type="dxa"/>
          </w:tcPr>
          <w:p w14:paraId="12EFED99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"МУРИНСКИЙ ДЕТСКИЙ САД КОМБИНИРОВАННОГО ВИДА № 3"</w:t>
            </w:r>
          </w:p>
          <w:p w14:paraId="197AAFB8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188678,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ДОМ 2/КОРПУС 3, ПОМЕЩЕНИЕ 2Н</w:t>
            </w:r>
          </w:p>
        </w:tc>
      </w:tr>
      <w:tr w:rsidR="00E253C6" w14:paraId="6D0E2505" w14:textId="77777777">
        <w:tc>
          <w:tcPr>
            <w:tcW w:w="10205" w:type="dxa"/>
          </w:tcPr>
          <w:p w14:paraId="1CC9A0BE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"МУРИНСКАЯ СРЕДНЯЯ ОБЩЕОБРАЗОВАТЕЛЬНАЯ ШКОЛА №3"</w:t>
            </w:r>
          </w:p>
          <w:p w14:paraId="7E2859E8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188662,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ДОМ 9</w:t>
            </w:r>
          </w:p>
        </w:tc>
      </w:tr>
      <w:tr w:rsidR="00E253C6" w14:paraId="36C22403" w14:textId="77777777">
        <w:tc>
          <w:tcPr>
            <w:tcW w:w="10205" w:type="dxa"/>
          </w:tcPr>
          <w:p w14:paraId="52AF27E0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ДОШКОЛЬНОЕ ОБРАЗОВАТЕЛЬНОЕ УЧРЕЖДЕНИЕ "ДЕТСКИЙ САД КОМБИНИРОВАННОГО ВИДА № 59</w:t>
            </w:r>
            <w:proofErr w:type="gramStart"/>
            <w:r w:rsidRPr="00A42C48">
              <w:rPr>
                <w:rFonts w:eastAsia="Times New Roman"/>
                <w:sz w:val="22"/>
                <w:szCs w:val="22"/>
              </w:rPr>
              <w:t>"  Д.</w:t>
            </w:r>
            <w:proofErr w:type="gramEnd"/>
            <w:r w:rsidRPr="00A42C48">
              <w:rPr>
                <w:rFonts w:eastAsia="Times New Roman"/>
                <w:sz w:val="22"/>
                <w:szCs w:val="22"/>
              </w:rPr>
              <w:t xml:space="preserve"> НОВОЕ ДЕВЯТКИНО</w:t>
            </w:r>
          </w:p>
          <w:p w14:paraId="2499AE58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188661,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Новое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Девяткино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д, 96А</w:t>
            </w:r>
          </w:p>
        </w:tc>
      </w:tr>
      <w:tr w:rsidR="00E253C6" w14:paraId="2DD6F76B" w14:textId="77777777">
        <w:tc>
          <w:tcPr>
            <w:tcW w:w="10205" w:type="dxa"/>
          </w:tcPr>
          <w:p w14:paraId="50EC49DA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4"</w:t>
            </w:r>
          </w:p>
          <w:p w14:paraId="13DA03F8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188678,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ДОМ 13, ПОМЕЩЕНИЕ 1Н</w:t>
            </w:r>
          </w:p>
        </w:tc>
      </w:tr>
      <w:tr w:rsidR="00E253C6" w14:paraId="141BFA29" w14:textId="77777777">
        <w:tc>
          <w:tcPr>
            <w:tcW w:w="10205" w:type="dxa"/>
          </w:tcPr>
          <w:p w14:paraId="2ADE91CC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"БУГРОВСКАЯ СРЕДНЯЯ ОБЩЕОБРАЗОВАТЕЛЬНАЯ ШКОЛА"</w:t>
            </w:r>
          </w:p>
          <w:p w14:paraId="378C155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188660,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Бугры п, 3</w:t>
            </w:r>
          </w:p>
        </w:tc>
      </w:tr>
      <w:tr w:rsidR="00E253C6" w14:paraId="7976105F" w14:textId="77777777">
        <w:tc>
          <w:tcPr>
            <w:tcW w:w="10205" w:type="dxa"/>
          </w:tcPr>
          <w:p w14:paraId="1058AFEB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1"</w:t>
            </w:r>
          </w:p>
          <w:p w14:paraId="3561869D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188678,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ДОМ 9/КОРПУС 3</w:t>
            </w:r>
          </w:p>
        </w:tc>
      </w:tr>
      <w:tr w:rsidR="00E253C6" w14:paraId="75B689C5" w14:textId="77777777">
        <w:tc>
          <w:tcPr>
            <w:tcW w:w="10205" w:type="dxa"/>
          </w:tcPr>
          <w:p w14:paraId="415EF676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7321E0B6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188678,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ДОМ 20/КОРПУС 1</w:t>
            </w:r>
          </w:p>
        </w:tc>
      </w:tr>
      <w:tr w:rsidR="00E253C6" w14:paraId="3640E1AD" w14:textId="77777777">
        <w:tc>
          <w:tcPr>
            <w:tcW w:w="10205" w:type="dxa"/>
          </w:tcPr>
          <w:p w14:paraId="76D03AE2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"ДЕТСКИЙ САД КОМБИНИРОВАННОГО ВИДА №61" МЕДВЕЖИЙ СТАН</w:t>
            </w:r>
          </w:p>
          <w:p w14:paraId="2D6FD4BB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188662,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16</w:t>
            </w:r>
          </w:p>
        </w:tc>
      </w:tr>
      <w:tr w:rsidR="00E253C6" w14:paraId="3F3D98DD" w14:textId="77777777">
        <w:tc>
          <w:tcPr>
            <w:tcW w:w="10205" w:type="dxa"/>
          </w:tcPr>
          <w:p w14:paraId="721E7838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"МУРИНСКИЙ ДЕТСКИЙ САД КОМБИНИРОВАННОГО ВИДА № 1"</w:t>
            </w:r>
          </w:p>
          <w:p w14:paraId="15F6FC66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188678,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ДОМ 87/КОРПУС 1</w:t>
            </w:r>
          </w:p>
        </w:tc>
      </w:tr>
      <w:tr w:rsidR="00E253C6" w14:paraId="5C1F7275" w14:textId="77777777">
        <w:tc>
          <w:tcPr>
            <w:tcW w:w="10205" w:type="dxa"/>
          </w:tcPr>
          <w:p w14:paraId="391E3EE3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"НОВО-ДЕВЯТКИНСКИЙ ДЕТСКИЙ САД КОМБИНИРОВАННОГО ВИДА №1"</w:t>
            </w:r>
          </w:p>
          <w:p w14:paraId="585F53D2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188661,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Новое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Девяткино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д, 8</w:t>
            </w:r>
          </w:p>
        </w:tc>
      </w:tr>
      <w:tr w:rsidR="00E253C6" w14:paraId="76177F32" w14:textId="77777777">
        <w:tc>
          <w:tcPr>
            <w:tcW w:w="10205" w:type="dxa"/>
          </w:tcPr>
          <w:p w14:paraId="3D76E42C" w14:textId="77777777" w:rsidR="00E253C6" w:rsidRPr="00A42C4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42C4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42C48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"БУГРОВСКИЙ ЦЕНТР ОБРАЗОВАНИЯ № 3"</w:t>
            </w:r>
          </w:p>
          <w:p w14:paraId="151C3485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188660,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Бугры п, ЗДАНИЕ 5/КОРПУС 7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Организация охранных услуг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213470315905647030100100170018010244, 213470303170847030100100160018010244, 213470304043847030100100220018010244, 213470316864647030100100180018010244, 213470314958747030100100110038010244, 213470303161047030100100280018010244, 213470314681147030100100090018010244, 213470313183047030100100430018010244, 213470315147347030100100230018010244, 213470317748947030100100100018010244, 213470315676047030100100210018010244, 213470314173247030100100140018010244, 213470316863947030100100180018010244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0615A15" w:rsidR="00E253C6" w:rsidRPr="00033F5D" w:rsidRDefault="003F3944">
            <w:pPr>
              <w:widowControl w:val="0"/>
              <w:rPr>
                <w:sz w:val="22"/>
                <w:szCs w:val="22"/>
              </w:rPr>
            </w:pPr>
            <w:proofErr w:type="spellStart"/>
            <w:r w:rsidRPr="00033F5D">
              <w:rPr>
                <w:sz w:val="22"/>
                <w:szCs w:val="22"/>
              </w:rPr>
              <w:t>Кондрашин</w:t>
            </w:r>
            <w:proofErr w:type="spellEnd"/>
            <w:r w:rsidRPr="00033F5D">
              <w:rPr>
                <w:sz w:val="22"/>
                <w:szCs w:val="22"/>
              </w:rPr>
              <w:t xml:space="preserve"> А. В.</w:t>
            </w:r>
            <w:r w:rsidR="00033F5D">
              <w:rPr>
                <w:sz w:val="22"/>
                <w:szCs w:val="22"/>
              </w:rPr>
              <w:t xml:space="preserve">, </w:t>
            </w:r>
            <w:proofErr w:type="spellStart"/>
            <w:r w:rsidR="00033F5D" w:rsidRPr="00033F5D">
              <w:rPr>
                <w:sz w:val="22"/>
                <w:szCs w:val="22"/>
              </w:rPr>
              <w:t>Чернышова</w:t>
            </w:r>
            <w:proofErr w:type="spellEnd"/>
            <w:r w:rsidR="00033F5D" w:rsidRPr="00033F5D">
              <w:rPr>
                <w:sz w:val="22"/>
                <w:szCs w:val="22"/>
              </w:rPr>
              <w:t xml:space="preserve"> Е. О.</w:t>
            </w:r>
            <w:r w:rsidR="00033F5D">
              <w:rPr>
                <w:sz w:val="22"/>
                <w:szCs w:val="22"/>
              </w:rPr>
              <w:t>,</w:t>
            </w:r>
            <w:r w:rsidR="00033F5D" w:rsidRPr="00033F5D">
              <w:rPr>
                <w:sz w:val="22"/>
                <w:szCs w:val="22"/>
              </w:rPr>
              <w:t xml:space="preserve"> </w:t>
            </w:r>
            <w:r w:rsidR="00033F5D" w:rsidRPr="00033F5D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639C7E08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Рассмотрены вторые части заявок и приняты решения о </w:t>
      </w:r>
      <w:r w:rsidR="00BF04D8">
        <w:rPr>
          <w:rFonts w:eastAsia="Times New Roman"/>
          <w:sz w:val="22"/>
          <w:szCs w:val="22"/>
        </w:rPr>
        <w:t>не</w:t>
      </w:r>
      <w:r>
        <w:rPr>
          <w:rFonts w:eastAsia="Times New Roman"/>
          <w:sz w:val="22"/>
          <w:szCs w:val="22"/>
        </w:rPr>
        <w:t>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9625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1418"/>
        <w:gridCol w:w="5245"/>
        <w:gridCol w:w="1773"/>
      </w:tblGrid>
      <w:tr w:rsidR="00BF04D8" w14:paraId="11EAEB96" w14:textId="77777777" w:rsidTr="00BF04D8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BF04D8" w:rsidRDefault="00BF04D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BF04D8" w:rsidRDefault="00BF04D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BF04D8" w:rsidRDefault="00BF04D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BF04D8" w:rsidRDefault="00BF04D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BF04D8" w14:paraId="514706C8" w14:textId="77777777" w:rsidTr="00BF04D8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BF04D8" w:rsidRPr="00466967" w:rsidRDefault="00BF04D8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EA-141522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BF04D8" w:rsidRPr="00A42C48" w:rsidRDefault="00BF04D8" w:rsidP="009E7577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A42C4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"ОДЕГАРД"</w:t>
            </w:r>
          </w:p>
          <w:p w14:paraId="4AA9DA32" w14:textId="77777777" w:rsidR="00BF04D8" w:rsidRPr="00466967" w:rsidRDefault="00BF04D8" w:rsidP="009E757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7842112501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D7E529" w14:textId="62DB2F20" w:rsidR="00BF04D8" w:rsidRPr="00A42C48" w:rsidRDefault="00BF04D8">
            <w:pPr>
              <w:pStyle w:val="af0"/>
              <w:widowControl w:val="0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7F08D7A7" w14:textId="0DD3E0F0" w:rsidR="00BF04D8" w:rsidRPr="00A42C48" w:rsidRDefault="00BF04D8">
            <w:pPr>
              <w:pStyle w:val="af0"/>
              <w:widowControl w:val="0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5D562E52" w14:textId="77777777" w:rsidR="00BF04D8" w:rsidRDefault="00BF04D8" w:rsidP="00A42C4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F40A3D">
              <w:rPr>
                <w:rFonts w:eastAsia="Times New Roman"/>
                <w:b/>
                <w:color w:val="auto"/>
              </w:rPr>
              <w:t>Обоснование отклонения:</w:t>
            </w:r>
          </w:p>
          <w:p w14:paraId="6010F145" w14:textId="6E44549A" w:rsidR="00BF04D8" w:rsidRPr="00033F5D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требованиям, установленным в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соответствии </w:t>
            </w:r>
            <w:r>
              <w:rPr>
                <w:rFonts w:eastAsia="Times New Roman"/>
                <w:sz w:val="22"/>
                <w:szCs w:val="22"/>
              </w:rPr>
              <w:t xml:space="preserve">с ч.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2 </w:t>
            </w:r>
            <w:r>
              <w:rPr>
                <w:rFonts w:eastAsia="Times New Roman"/>
                <w:sz w:val="22"/>
                <w:szCs w:val="22"/>
              </w:rPr>
              <w:t>ст.</w:t>
            </w:r>
            <w:r w:rsidRPr="00A42C48">
              <w:rPr>
                <w:rFonts w:eastAsia="Times New Roman"/>
                <w:sz w:val="22"/>
                <w:szCs w:val="22"/>
              </w:rPr>
              <w:t xml:space="preserve"> 31 Федерального закона №44-ФЗ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FA234A">
              <w:rPr>
                <w:rFonts w:eastAsia="Times New Roman"/>
                <w:sz w:val="22"/>
                <w:szCs w:val="22"/>
              </w:rPr>
              <w:t>и п. 4.2 общей части докум</w:t>
            </w:r>
            <w:r>
              <w:rPr>
                <w:rFonts w:eastAsia="Times New Roman"/>
                <w:sz w:val="22"/>
                <w:szCs w:val="22"/>
              </w:rPr>
              <w:t>ентации об электронном аукционе, а именно требованию о наличии</w:t>
            </w:r>
            <w:r w:rsidRPr="00033F5D">
              <w:rPr>
                <w:rFonts w:eastAsia="Times New Roman"/>
                <w:sz w:val="22"/>
                <w:szCs w:val="22"/>
              </w:rPr>
              <w:t xml:space="preserve"> за последние 3 года до даты подачи заявки на участие в закупке опыта исполнения (с учетом правопреемства)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0504D4C3" w14:textId="77777777" w:rsidR="00BF04D8" w:rsidRPr="00033F5D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157F1211" w14:textId="28DE2590" w:rsidR="00BF04D8" w:rsidRPr="00033F5D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подачи заявок на участие в закупке.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Участником в заявке не представлены документы, соответствующие вышеуказанным требованиям. 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8B70D1" w14:textId="77777777" w:rsidR="00BF04D8" w:rsidRDefault="00BF04D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5F180339" w14:textId="77777777" w:rsidR="00BF04D8" w:rsidRDefault="00BF04D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46E4C42F" w14:textId="3740891C" w:rsidR="00BF04D8" w:rsidRDefault="00BF04D8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BF04D8" w14:paraId="4BD33FFC" w14:textId="77777777" w:rsidTr="00BF04D8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B6FA6B" w14:textId="12013B31" w:rsidR="00BF04D8" w:rsidRPr="00FA234A" w:rsidRDefault="00BF04D8" w:rsidP="00033F5D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033F5D">
              <w:rPr>
                <w:sz w:val="22"/>
                <w:szCs w:val="22"/>
                <w:lang w:val="en-US"/>
              </w:rPr>
              <w:t>EA-141624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701464" w14:textId="6FCFE3FF" w:rsidR="00BF04D8" w:rsidRPr="00033F5D" w:rsidRDefault="00BF04D8" w:rsidP="009E7577">
            <w:pPr>
              <w:pStyle w:val="af0"/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  <w:sz w:val="22"/>
                <w:szCs w:val="22"/>
              </w:rPr>
              <w:t>"ОХРАННОЕ ПРЕДПРИЯТИЕ "ЛЕКУРГ"</w:t>
            </w:r>
          </w:p>
          <w:p w14:paraId="02ECF61A" w14:textId="37D2ABE8" w:rsidR="00BF04D8" w:rsidRPr="00FA234A" w:rsidRDefault="00BF04D8" w:rsidP="009E7577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</w:t>
            </w:r>
            <w:r w:rsidRPr="00033F5D">
              <w:rPr>
                <w:rFonts w:eastAsia="Times New Roman"/>
                <w:sz w:val="22"/>
                <w:szCs w:val="22"/>
              </w:rPr>
              <w:t>ИНН 7806118152</w:t>
            </w:r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36EA54" w14:textId="77777777" w:rsidR="00BF04D8" w:rsidRPr="00A42C48" w:rsidRDefault="00BF04D8" w:rsidP="00033F5D">
            <w:pPr>
              <w:pStyle w:val="af0"/>
              <w:widowControl w:val="0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4EC872E1" w14:textId="77777777" w:rsidR="00BF04D8" w:rsidRPr="00A42C48" w:rsidRDefault="00BF04D8" w:rsidP="00033F5D">
            <w:pPr>
              <w:pStyle w:val="af0"/>
              <w:widowControl w:val="0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7AEBFDD2" w14:textId="77777777" w:rsidR="00BF04D8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F40A3D">
              <w:rPr>
                <w:rFonts w:eastAsia="Times New Roman"/>
                <w:b/>
                <w:color w:val="auto"/>
              </w:rPr>
              <w:t>Обоснование отклонения:</w:t>
            </w:r>
          </w:p>
          <w:p w14:paraId="1585C0CD" w14:textId="3BEDD2BB" w:rsidR="00BF04D8" w:rsidRPr="00033F5D" w:rsidRDefault="00BF04D8" w:rsidP="00BF04D8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требованиям, установленным в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соответствии </w:t>
            </w:r>
            <w:r>
              <w:rPr>
                <w:rFonts w:eastAsia="Times New Roman"/>
                <w:sz w:val="22"/>
                <w:szCs w:val="22"/>
              </w:rPr>
              <w:t xml:space="preserve">с ч.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2 </w:t>
            </w:r>
            <w:r>
              <w:rPr>
                <w:rFonts w:eastAsia="Times New Roman"/>
                <w:sz w:val="22"/>
                <w:szCs w:val="22"/>
              </w:rPr>
              <w:t>ст.</w:t>
            </w:r>
            <w:r w:rsidRPr="00A42C48">
              <w:rPr>
                <w:rFonts w:eastAsia="Times New Roman"/>
                <w:sz w:val="22"/>
                <w:szCs w:val="22"/>
              </w:rPr>
              <w:t xml:space="preserve"> 31 Федерального закона №44-ФЗ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FA234A">
              <w:rPr>
                <w:rFonts w:eastAsia="Times New Roman"/>
                <w:sz w:val="22"/>
                <w:szCs w:val="22"/>
              </w:rPr>
              <w:t>и п. 4.2 общей части докум</w:t>
            </w:r>
            <w:r>
              <w:rPr>
                <w:rFonts w:eastAsia="Times New Roman"/>
                <w:sz w:val="22"/>
                <w:szCs w:val="22"/>
              </w:rPr>
              <w:t xml:space="preserve">ентации об электронном аукционе, </w:t>
            </w:r>
            <w:r w:rsidRPr="00BF04D8">
              <w:rPr>
                <w:rFonts w:eastAsia="Times New Roman"/>
                <w:sz w:val="22"/>
                <w:szCs w:val="22"/>
              </w:rPr>
              <w:t>а именно требованию о наличии</w:t>
            </w:r>
            <w:r w:rsidRPr="00033F5D">
              <w:rPr>
                <w:rFonts w:eastAsia="Times New Roman"/>
                <w:sz w:val="22"/>
                <w:szCs w:val="22"/>
              </w:rPr>
              <w:t xml:space="preserve"> за последние 3 года до даты подачи заявки на участие в закупке опыта исполнения (с учетом правопреемства)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47422B93" w14:textId="77777777" w:rsidR="00BF04D8" w:rsidRPr="00033F5D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1110004F" w14:textId="508E7B98" w:rsidR="00BF04D8" w:rsidRPr="00A42C48" w:rsidRDefault="00BF04D8" w:rsidP="00033F5D">
            <w:pPr>
              <w:pStyle w:val="af0"/>
              <w:widowControl w:val="0"/>
              <w:rPr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подачи заявок на участие в закупке.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Участником в заявке не представлены документы, соответствующие вышеуказанным требованиям. 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995E54" w14:textId="77777777" w:rsidR="00BF04D8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0BC4C03E" w14:textId="77777777" w:rsidR="00BF04D8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2DE88216" w14:textId="160FCA97" w:rsidR="00BF04D8" w:rsidRDefault="00BF04D8" w:rsidP="00033F5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BF04D8" w14:paraId="0F05F8EB" w14:textId="77777777" w:rsidTr="00BF04D8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904096" w14:textId="3D9259B1" w:rsidR="00BF04D8" w:rsidRPr="00466967" w:rsidRDefault="00BF04D8" w:rsidP="009E757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9E7577">
              <w:rPr>
                <w:sz w:val="22"/>
                <w:szCs w:val="22"/>
                <w:lang w:val="en-US"/>
              </w:rPr>
              <w:t>EA-141693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AD7D7D" w14:textId="0A0F289A" w:rsidR="00BF04D8" w:rsidRPr="009E7577" w:rsidRDefault="00BF04D8" w:rsidP="009E7577">
            <w:pPr>
              <w:pStyle w:val="af0"/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 w:rsidRPr="009E7577">
              <w:rPr>
                <w:rFonts w:eastAsia="Times New Roman"/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  <w:sz w:val="22"/>
                <w:szCs w:val="22"/>
              </w:rPr>
              <w:t>"ОХРАННОЕ ПРЕДПРИЯТИЕ "КРЕЧЕТ"</w:t>
            </w:r>
          </w:p>
          <w:p w14:paraId="6F8EC9C4" w14:textId="35EF2A14" w:rsidR="00BF04D8" w:rsidRPr="00466967" w:rsidRDefault="00BF04D8" w:rsidP="009E757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>(</w:t>
            </w:r>
            <w:r w:rsidRPr="009E7577">
              <w:rPr>
                <w:rFonts w:eastAsia="Times New Roman"/>
                <w:sz w:val="22"/>
                <w:szCs w:val="22"/>
              </w:rPr>
              <w:t>ИНН 7802094486</w:t>
            </w:r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341239" w14:textId="77777777" w:rsidR="00BF04D8" w:rsidRPr="00A42C48" w:rsidRDefault="00BF04D8" w:rsidP="009E7577">
            <w:pPr>
              <w:pStyle w:val="af0"/>
              <w:widowControl w:val="0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03ABFC43" w14:textId="77777777" w:rsidR="00BF04D8" w:rsidRPr="00A42C48" w:rsidRDefault="00BF04D8" w:rsidP="009E7577">
            <w:pPr>
              <w:pStyle w:val="af0"/>
              <w:widowControl w:val="0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77F94ADD" w14:textId="77777777" w:rsidR="00BF04D8" w:rsidRDefault="00BF04D8" w:rsidP="009E7577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F40A3D">
              <w:rPr>
                <w:rFonts w:eastAsia="Times New Roman"/>
                <w:b/>
                <w:color w:val="auto"/>
              </w:rPr>
              <w:t>Обоснование отклонения:</w:t>
            </w:r>
          </w:p>
          <w:p w14:paraId="43D79971" w14:textId="3861CCFF" w:rsidR="00BF04D8" w:rsidRPr="00033F5D" w:rsidRDefault="00BF04D8" w:rsidP="009E7577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требованиям, установленным в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соответствии </w:t>
            </w:r>
            <w:r>
              <w:rPr>
                <w:rFonts w:eastAsia="Times New Roman"/>
                <w:sz w:val="22"/>
                <w:szCs w:val="22"/>
              </w:rPr>
              <w:t xml:space="preserve">с ч.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2 </w:t>
            </w:r>
            <w:r>
              <w:rPr>
                <w:rFonts w:eastAsia="Times New Roman"/>
                <w:sz w:val="22"/>
                <w:szCs w:val="22"/>
              </w:rPr>
              <w:t>ст.</w:t>
            </w:r>
            <w:r w:rsidRPr="00A42C48">
              <w:rPr>
                <w:rFonts w:eastAsia="Times New Roman"/>
                <w:sz w:val="22"/>
                <w:szCs w:val="22"/>
              </w:rPr>
              <w:t xml:space="preserve"> 31 Федерального закона №44-ФЗ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FA234A">
              <w:rPr>
                <w:rFonts w:eastAsia="Times New Roman"/>
                <w:sz w:val="22"/>
                <w:szCs w:val="22"/>
              </w:rPr>
              <w:t>и п. 4.2 общей части докум</w:t>
            </w:r>
            <w:r>
              <w:rPr>
                <w:rFonts w:eastAsia="Times New Roman"/>
                <w:sz w:val="22"/>
                <w:szCs w:val="22"/>
              </w:rPr>
              <w:t xml:space="preserve">ентации об электронном аукционе, </w:t>
            </w:r>
            <w:r w:rsidRPr="00BF04D8">
              <w:rPr>
                <w:rFonts w:eastAsia="Times New Roman"/>
                <w:sz w:val="22"/>
                <w:szCs w:val="22"/>
              </w:rPr>
              <w:t>а именно требованию о наличии</w:t>
            </w:r>
            <w:r w:rsidRPr="00033F5D">
              <w:rPr>
                <w:rFonts w:eastAsia="Times New Roman"/>
                <w:sz w:val="22"/>
                <w:szCs w:val="22"/>
              </w:rPr>
              <w:t xml:space="preserve"> за последние 3 года до даты подачи заявки на участие в закупке опыта исполнения (с учетом правопреемства)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41265785" w14:textId="77777777" w:rsidR="00BF04D8" w:rsidRPr="00033F5D" w:rsidRDefault="00BF04D8" w:rsidP="009E7577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1D3F2FB5" w14:textId="76F8707D" w:rsidR="00BF04D8" w:rsidRPr="00A42C48" w:rsidRDefault="00BF04D8" w:rsidP="009E7577">
            <w:pPr>
              <w:pStyle w:val="af0"/>
              <w:widowControl w:val="0"/>
              <w:rPr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подачи заявок на участие в закупке.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Участником в заявке не представлены документы, соответствующие вышеуказанным требованиям. 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DC8FD2" w14:textId="77777777" w:rsidR="00BF04D8" w:rsidRDefault="00BF04D8" w:rsidP="009E7577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1B862F7A" w14:textId="77777777" w:rsidR="00BF04D8" w:rsidRDefault="00BF04D8" w:rsidP="009E7577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1C15E52F" w14:textId="05D81A0A" w:rsidR="00BF04D8" w:rsidRDefault="00BF04D8" w:rsidP="009E7577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BF04D8" w14:paraId="5B5FC517" w14:textId="77777777" w:rsidTr="00BF04D8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ED6FEA" w14:textId="296F2DFF" w:rsidR="00BF04D8" w:rsidRPr="00466967" w:rsidRDefault="00BF04D8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9E7577">
              <w:rPr>
                <w:sz w:val="22"/>
                <w:szCs w:val="22"/>
                <w:lang w:val="en-US"/>
              </w:rPr>
              <w:t>EA-144665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3280C5" w14:textId="0CA74A47" w:rsidR="00BF04D8" w:rsidRPr="009E7577" w:rsidRDefault="00BF04D8" w:rsidP="009E7577">
            <w:pPr>
              <w:pStyle w:val="af0"/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 w:rsidRPr="009E7577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"АЙМЕРК СПБ"</w:t>
            </w:r>
          </w:p>
          <w:p w14:paraId="743D84AD" w14:textId="1031E0D8" w:rsidR="00BF04D8" w:rsidRPr="00466967" w:rsidRDefault="00BF04D8" w:rsidP="009E757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>(</w:t>
            </w:r>
            <w:r w:rsidRPr="009E7577">
              <w:rPr>
                <w:rFonts w:eastAsia="Times New Roman"/>
                <w:sz w:val="22"/>
                <w:szCs w:val="22"/>
              </w:rPr>
              <w:t>ИНН 7801612400</w:t>
            </w:r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6D2AFA" w14:textId="77777777" w:rsidR="00BF04D8" w:rsidRPr="00A42C48" w:rsidRDefault="00BF04D8" w:rsidP="00033F5D">
            <w:pPr>
              <w:pStyle w:val="af0"/>
              <w:widowControl w:val="0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1F168793" w14:textId="77777777" w:rsidR="00BF04D8" w:rsidRPr="00A42C48" w:rsidRDefault="00BF04D8" w:rsidP="00033F5D">
            <w:pPr>
              <w:pStyle w:val="af0"/>
              <w:widowControl w:val="0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3E5BC235" w14:textId="77777777" w:rsidR="00BF04D8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F40A3D">
              <w:rPr>
                <w:rFonts w:eastAsia="Times New Roman"/>
                <w:b/>
                <w:color w:val="auto"/>
              </w:rPr>
              <w:t>Обоснование отклонения:</w:t>
            </w:r>
          </w:p>
          <w:p w14:paraId="795EC2E3" w14:textId="6D4822C2" w:rsidR="00BF04D8" w:rsidRPr="00033F5D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требованиям, установленным в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соответствии </w:t>
            </w:r>
            <w:r>
              <w:rPr>
                <w:rFonts w:eastAsia="Times New Roman"/>
                <w:sz w:val="22"/>
                <w:szCs w:val="22"/>
              </w:rPr>
              <w:t xml:space="preserve">с ч.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2 </w:t>
            </w:r>
            <w:r>
              <w:rPr>
                <w:rFonts w:eastAsia="Times New Roman"/>
                <w:sz w:val="22"/>
                <w:szCs w:val="22"/>
              </w:rPr>
              <w:t>ст.</w:t>
            </w:r>
            <w:r w:rsidRPr="00A42C48">
              <w:rPr>
                <w:rFonts w:eastAsia="Times New Roman"/>
                <w:sz w:val="22"/>
                <w:szCs w:val="22"/>
              </w:rPr>
              <w:t xml:space="preserve"> 31 Федерального закона №44-ФЗ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FA234A">
              <w:rPr>
                <w:rFonts w:eastAsia="Times New Roman"/>
                <w:sz w:val="22"/>
                <w:szCs w:val="22"/>
              </w:rPr>
              <w:t>и п. 4.2 общей части докум</w:t>
            </w:r>
            <w:r>
              <w:rPr>
                <w:rFonts w:eastAsia="Times New Roman"/>
                <w:sz w:val="22"/>
                <w:szCs w:val="22"/>
              </w:rPr>
              <w:t xml:space="preserve">ентации об электронном аукционе, </w:t>
            </w:r>
            <w:r w:rsidRPr="00BF04D8">
              <w:rPr>
                <w:rFonts w:eastAsia="Times New Roman"/>
                <w:sz w:val="22"/>
                <w:szCs w:val="22"/>
              </w:rPr>
              <w:t>а именно требованию о наличии</w:t>
            </w:r>
            <w:bookmarkStart w:id="0" w:name="_GoBack"/>
            <w:bookmarkEnd w:id="0"/>
            <w:r w:rsidRPr="00033F5D">
              <w:rPr>
                <w:rFonts w:eastAsia="Times New Roman"/>
                <w:sz w:val="22"/>
                <w:szCs w:val="22"/>
              </w:rPr>
              <w:t xml:space="preserve"> за последние 3 года до даты подачи заявки на участие в закупке опыта исполнения (с учетом правопреемства)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4367870F" w14:textId="77777777" w:rsidR="00BF04D8" w:rsidRPr="00033F5D" w:rsidRDefault="00BF04D8" w:rsidP="00033F5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565228D3" w14:textId="75B52961" w:rsidR="00BF04D8" w:rsidRPr="00A42C48" w:rsidRDefault="00BF04D8" w:rsidP="00033F5D">
            <w:pPr>
              <w:pStyle w:val="af0"/>
              <w:widowControl w:val="0"/>
              <w:rPr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подачи заявок на участие в закупке.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Участником в заявке не представлены документы, соответствующие вышеуказанным требованиям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78AC47" w14:textId="77777777" w:rsidR="00BF04D8" w:rsidRDefault="00BF04D8" w:rsidP="009E7577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4275F4E9" w14:textId="77777777" w:rsidR="00BF04D8" w:rsidRDefault="00BF04D8" w:rsidP="009E7577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28F508CF" w14:textId="424175AC" w:rsidR="00BF04D8" w:rsidRDefault="00BF04D8" w:rsidP="009E7577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6FA3F735" w14:textId="77777777" w:rsidR="00E253C6" w:rsidRPr="00466967" w:rsidRDefault="00E253C6">
      <w:pPr>
        <w:jc w:val="both"/>
        <w:rPr>
          <w:sz w:val="22"/>
          <w:szCs w:val="22"/>
          <w:lang w:val="en-US"/>
        </w:rPr>
      </w:pPr>
    </w:p>
    <w:p w14:paraId="004FA4AB" w14:textId="77777777" w:rsidR="00E253C6" w:rsidRPr="00A42C48" w:rsidRDefault="003F3944">
      <w:pPr>
        <w:jc w:val="both"/>
        <w:rPr>
          <w:sz w:val="22"/>
          <w:szCs w:val="22"/>
        </w:rPr>
      </w:pPr>
      <w:r w:rsidRPr="00A42C48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A42C48" w:rsidRDefault="003F3944">
            <w:pPr>
              <w:pStyle w:val="af0"/>
              <w:widowControl w:val="0"/>
              <w:jc w:val="center"/>
            </w:pPr>
            <w:proofErr w:type="spellStart"/>
            <w:r w:rsidRPr="00A42C48">
              <w:rPr>
                <w:u w:val="single"/>
              </w:rPr>
              <w:t>Кондрашин</w:t>
            </w:r>
            <w:proofErr w:type="spellEnd"/>
            <w:r w:rsidRPr="00A42C48">
              <w:rPr>
                <w:u w:val="single"/>
              </w:rPr>
              <w:t xml:space="preserve"> А. В.</w:t>
            </w:r>
          </w:p>
          <w:p w14:paraId="6240E7DF" w14:textId="77777777" w:rsidR="00E253C6" w:rsidRPr="00A42C4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42C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42C48">
              <w:rPr>
                <w:i/>
                <w:iCs/>
              </w:rPr>
              <w:t>)</w:t>
            </w:r>
          </w:p>
        </w:tc>
      </w:tr>
      <w:tr w:rsidR="00E253C6" w14:paraId="6EF0244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748D1C8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FA4D96C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235D023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57EA8A1" w14:textId="77777777" w:rsidR="00E253C6" w:rsidRPr="00A42C48" w:rsidRDefault="003F3944">
            <w:pPr>
              <w:pStyle w:val="af0"/>
              <w:widowControl w:val="0"/>
              <w:jc w:val="center"/>
            </w:pPr>
            <w:proofErr w:type="spellStart"/>
            <w:r w:rsidRPr="00A42C48">
              <w:rPr>
                <w:u w:val="single"/>
              </w:rPr>
              <w:t>Чернышова</w:t>
            </w:r>
            <w:proofErr w:type="spellEnd"/>
            <w:r w:rsidRPr="00A42C48">
              <w:rPr>
                <w:u w:val="single"/>
              </w:rPr>
              <w:t xml:space="preserve"> Е. О.</w:t>
            </w:r>
          </w:p>
          <w:p w14:paraId="77180120" w14:textId="77777777" w:rsidR="00E253C6" w:rsidRPr="00A42C4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42C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42C48">
              <w:rPr>
                <w:i/>
                <w:iCs/>
              </w:rPr>
              <w:t>)</w:t>
            </w:r>
          </w:p>
        </w:tc>
      </w:tr>
      <w:tr w:rsidR="00E253C6" w14:paraId="0C12D8B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DABC6BB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1F3A3D1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AE03F06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7DEA891" w14:textId="77777777" w:rsidR="00E253C6" w:rsidRPr="00A42C48" w:rsidRDefault="003F3944">
            <w:pPr>
              <w:pStyle w:val="af0"/>
              <w:widowControl w:val="0"/>
              <w:jc w:val="center"/>
            </w:pPr>
            <w:r w:rsidRPr="00A42C48">
              <w:rPr>
                <w:u w:val="single"/>
              </w:rPr>
              <w:t>Петухов Е. Ю.</w:t>
            </w:r>
          </w:p>
          <w:p w14:paraId="53F57EEB" w14:textId="77777777" w:rsidR="00E253C6" w:rsidRPr="00A42C4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42C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42C48">
              <w:rPr>
                <w:i/>
                <w:iCs/>
              </w:rPr>
              <w:t>)</w:t>
            </w:r>
          </w:p>
        </w:tc>
      </w:tr>
    </w:tbl>
    <w:p w14:paraId="0649DAAC" w14:textId="77777777" w:rsidR="00000000" w:rsidRDefault="00BF04D8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5726DD01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A42C48">
      <w:rPr>
        <w:sz w:val="22"/>
        <w:szCs w:val="22"/>
      </w:rPr>
      <w:t>451/21у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033F5D"/>
    <w:rsid w:val="003F3944"/>
    <w:rsid w:val="00466967"/>
    <w:rsid w:val="009E7577"/>
    <w:rsid w:val="00A42C48"/>
    <w:rsid w:val="00BF04D8"/>
    <w:rsid w:val="00E253C6"/>
    <w:rsid w:val="00FA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A42C4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A42C4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2236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5</cp:revision>
  <cp:lastPrinted>2022-01-18T12:18:00Z</cp:lastPrinted>
  <dcterms:created xsi:type="dcterms:W3CDTF">2021-12-07T08:48:00Z</dcterms:created>
  <dcterms:modified xsi:type="dcterms:W3CDTF">2022-01-18T12:28:00Z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