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0145300005221000573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5FCBD25A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18.01.</w:t>
      </w:r>
      <w:r w:rsidR="00D20843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22 </w:t>
      </w:r>
    </w:p>
    <w:p w14:paraId="12F8C59C" w14:textId="011A1A84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D20843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 xml:space="preserve">, Всеволожский р-н, </w:t>
      </w:r>
      <w:r w:rsidR="00D20843">
        <w:rPr>
          <w:rFonts w:eastAsia="Times New Roman"/>
          <w:sz w:val="22"/>
          <w:szCs w:val="22"/>
        </w:rPr>
        <w:t>г. Всеволожск</w:t>
      </w:r>
      <w:r>
        <w:rPr>
          <w:rFonts w:eastAsia="Times New Roman"/>
          <w:sz w:val="22"/>
          <w:szCs w:val="22"/>
        </w:rPr>
        <w:t>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3F1401E0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D20843">
        <w:rPr>
          <w:rFonts w:eastAsia="Times New Roman"/>
          <w:sz w:val="22"/>
          <w:szCs w:val="22"/>
        </w:rPr>
        <w:t>.</w:t>
      </w:r>
      <w:r w:rsidRPr="00466967">
        <w:rPr>
          <w:rFonts w:eastAsia="Times New Roman"/>
          <w:sz w:val="22"/>
          <w:szCs w:val="22"/>
        </w:rPr>
        <w:t xml:space="preserve">, Всеволожский р-н, </w:t>
      </w:r>
      <w:r w:rsidR="00D20843">
        <w:rPr>
          <w:rFonts w:eastAsia="Times New Roman"/>
          <w:sz w:val="22"/>
          <w:szCs w:val="22"/>
        </w:rPr>
        <w:t>г. Всеволожск</w:t>
      </w:r>
      <w:r w:rsidRPr="00466967">
        <w:rPr>
          <w:rFonts w:eastAsia="Times New Roman"/>
          <w:sz w:val="22"/>
          <w:szCs w:val="22"/>
        </w:rPr>
        <w:t>, Ш КОЛТУШСКОЕ, 138</w:t>
      </w:r>
    </w:p>
    <w:p w14:paraId="5EAF66B2" w14:textId="77777777" w:rsidR="00D20843" w:rsidRDefault="00D20843">
      <w:pPr>
        <w:jc w:val="both"/>
        <w:rPr>
          <w:rFonts w:eastAsia="Times New Roman"/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D20843" w14:paraId="0BA30B16" w14:textId="77777777" w:rsidTr="00A34AB2">
        <w:tc>
          <w:tcPr>
            <w:tcW w:w="10205" w:type="dxa"/>
          </w:tcPr>
          <w:p w14:paraId="208CA884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  УЧРЕЖДЕНИЕ "РАЗМЕТЕЛЕВСКАЯ СРЕДНЯЯ ОБЩЕОБРАЗОВАТЕЛЬНАЯ ШКОЛА"</w:t>
            </w:r>
          </w:p>
          <w:p w14:paraId="4F29A4C5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188686,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д.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Разметелево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  <w:tr w:rsidR="00D20843" w14:paraId="6F703CB4" w14:textId="77777777" w:rsidTr="00A34AB2">
        <w:tc>
          <w:tcPr>
            <w:tcW w:w="10205" w:type="dxa"/>
          </w:tcPr>
          <w:p w14:paraId="08ED0597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07FC26FC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188691,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 xml:space="preserve"> ул. Столичная,</w:t>
            </w:r>
            <w:r w:rsidRPr="00A31B80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д</w:t>
            </w:r>
            <w:r w:rsidRPr="00A31B80">
              <w:rPr>
                <w:rFonts w:eastAsia="Times New Roman"/>
                <w:sz w:val="22"/>
                <w:szCs w:val="22"/>
              </w:rPr>
              <w:t>. 9</w:t>
            </w:r>
          </w:p>
        </w:tc>
      </w:tr>
      <w:tr w:rsidR="00D20843" w14:paraId="77295E14" w14:textId="77777777" w:rsidTr="00A34AB2">
        <w:tc>
          <w:tcPr>
            <w:tcW w:w="10205" w:type="dxa"/>
          </w:tcPr>
          <w:p w14:paraId="3FD5B735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"КУДРОВСКИЙ ДЕТСКИЙ САД КОМБИНИРОВАННОГО ВИДА № 1"</w:t>
            </w:r>
          </w:p>
          <w:p w14:paraId="04E242CD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</w:t>
            </w:r>
            <w:r>
              <w:rPr>
                <w:rFonts w:eastAsia="Times New Roman"/>
                <w:sz w:val="22"/>
                <w:szCs w:val="22"/>
              </w:rPr>
              <w:t>2</w:t>
            </w:r>
            <w:r w:rsidRPr="00A31B80">
              <w:rPr>
                <w:rFonts w:eastAsia="Times New Roman"/>
                <w:sz w:val="22"/>
                <w:szCs w:val="22"/>
              </w:rPr>
              <w:t>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 xml:space="preserve">ул. Пражская, </w:t>
            </w:r>
            <w:r w:rsidRPr="00A31B80">
              <w:rPr>
                <w:rFonts w:eastAsia="Times New Roman"/>
                <w:sz w:val="22"/>
                <w:szCs w:val="22"/>
              </w:rPr>
              <w:t>ДОМ 17</w:t>
            </w:r>
          </w:p>
        </w:tc>
      </w:tr>
      <w:tr w:rsidR="00D20843" w14:paraId="12A10BEE" w14:textId="77777777" w:rsidTr="00A34AB2">
        <w:tc>
          <w:tcPr>
            <w:tcW w:w="10205" w:type="dxa"/>
          </w:tcPr>
          <w:p w14:paraId="090B1A88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"ДУБРОВСКАЯ СРЕДНЯЯ ОБЩЕОБРАЗОВАТЕЛЬНАЯ ШКОЛА"</w:t>
            </w:r>
          </w:p>
          <w:p w14:paraId="0A05913A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188684,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Всеволожский р-н,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г.п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Дубровка, </w:t>
            </w:r>
            <w:r>
              <w:rPr>
                <w:rFonts w:eastAsia="Times New Roman"/>
                <w:sz w:val="22"/>
                <w:szCs w:val="22"/>
              </w:rPr>
              <w:t>ул. Школьная, д.</w:t>
            </w:r>
            <w:r w:rsidRPr="00A31B80">
              <w:rPr>
                <w:rFonts w:eastAsia="Times New Roman"/>
                <w:sz w:val="22"/>
                <w:szCs w:val="22"/>
              </w:rPr>
              <w:t>17А</w:t>
            </w:r>
          </w:p>
        </w:tc>
      </w:tr>
      <w:tr w:rsidR="00D20843" w14:paraId="18107421" w14:textId="77777777" w:rsidTr="00A34AB2">
        <w:tc>
          <w:tcPr>
            <w:tcW w:w="10205" w:type="dxa"/>
          </w:tcPr>
          <w:p w14:paraId="4753633B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БЮДЖЕТНОЕ УЧРЕЖДЕНИЕ "КУДРОВСКИЙ ДЕТСКИЙ САД КОМБИНИРОВАННОГО ВИДА № 3"</w:t>
            </w:r>
          </w:p>
          <w:p w14:paraId="6512A9FE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188691,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 xml:space="preserve">ул. Областная, </w:t>
            </w:r>
            <w:r w:rsidRPr="00A31B80">
              <w:rPr>
                <w:rFonts w:eastAsia="Times New Roman"/>
                <w:sz w:val="22"/>
                <w:szCs w:val="22"/>
              </w:rPr>
              <w:t>ДОМ 9/КОРПУС 3</w:t>
            </w:r>
          </w:p>
        </w:tc>
      </w:tr>
      <w:tr w:rsidR="00D20843" w14:paraId="7A773354" w14:textId="77777777" w:rsidTr="00A34AB2">
        <w:tc>
          <w:tcPr>
            <w:tcW w:w="10205" w:type="dxa"/>
          </w:tcPr>
          <w:p w14:paraId="4A43DD52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"КОЛТУШСКАЯ СРЕДНЯЯ ОБЩЕОБРАЗОВАТЕЛЬНАЯ ШКОЛА ИМЕНИ АК. И.П. ПАВЛОВА"</w:t>
            </w:r>
          </w:p>
          <w:p w14:paraId="288E69A2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188680,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>с. Павлово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>ул. Быкова, д.</w:t>
            </w:r>
            <w:r w:rsidRPr="00A31B80">
              <w:rPr>
                <w:rFonts w:eastAsia="Times New Roman"/>
                <w:sz w:val="22"/>
                <w:szCs w:val="22"/>
              </w:rPr>
              <w:t>4</w:t>
            </w:r>
          </w:p>
        </w:tc>
      </w:tr>
      <w:tr w:rsidR="00D20843" w14:paraId="7DD0FE3F" w14:textId="77777777" w:rsidTr="00A34AB2">
        <w:tc>
          <w:tcPr>
            <w:tcW w:w="10205" w:type="dxa"/>
          </w:tcPr>
          <w:p w14:paraId="49F928A8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 w:rsidRPr="00847CFE"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 w:rsidRPr="00847CFE"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"КУДРОВО"</w:t>
            </w:r>
          </w:p>
          <w:p w14:paraId="76999AB5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>ул. Берёзовая</w:t>
            </w:r>
            <w:r w:rsidRPr="00A31B80">
              <w:rPr>
                <w:rFonts w:eastAsia="Times New Roman"/>
                <w:sz w:val="22"/>
                <w:szCs w:val="22"/>
              </w:rPr>
              <w:t>, ДОМ 1</w:t>
            </w:r>
          </w:p>
        </w:tc>
      </w:tr>
      <w:tr w:rsidR="00D20843" w14:paraId="06D577EF" w14:textId="77777777" w:rsidTr="00A34AB2">
        <w:tc>
          <w:tcPr>
            <w:tcW w:w="10205" w:type="dxa"/>
          </w:tcPr>
          <w:p w14:paraId="55B6B7B0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"ЯНИНСКИЙ ЦЕНТР ОБРАЗОВАНИЯ"</w:t>
            </w:r>
          </w:p>
          <w:p w14:paraId="5DB1BE11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гп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</w:t>
            </w:r>
            <w:r w:rsidRPr="00A31B80">
              <w:rPr>
                <w:rFonts w:eastAsia="Times New Roman"/>
                <w:sz w:val="22"/>
                <w:szCs w:val="22"/>
              </w:rPr>
              <w:t>Янино-1,</w:t>
            </w:r>
            <w:r>
              <w:rPr>
                <w:rFonts w:eastAsia="Times New Roman"/>
                <w:sz w:val="22"/>
                <w:szCs w:val="22"/>
              </w:rPr>
              <w:t xml:space="preserve"> ул. Новая,</w:t>
            </w:r>
            <w:r w:rsidRPr="00A31B80">
              <w:rPr>
                <w:rFonts w:eastAsia="Times New Roman"/>
                <w:sz w:val="22"/>
                <w:szCs w:val="22"/>
              </w:rPr>
              <w:t xml:space="preserve"> ДОМ 17</w:t>
            </w:r>
          </w:p>
        </w:tc>
      </w:tr>
      <w:tr w:rsidR="00D20843" w14:paraId="786D47EA" w14:textId="77777777" w:rsidTr="00A34AB2">
        <w:tc>
          <w:tcPr>
            <w:tcW w:w="10205" w:type="dxa"/>
          </w:tcPr>
          <w:p w14:paraId="4666B290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"ДЕТСКИЙ САД КОМБИНИРОВАННОГО ВИДА № 62" Д. СТАРАЯ</w:t>
            </w:r>
          </w:p>
          <w:p w14:paraId="6CDD14A1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188688,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д. </w:t>
            </w:r>
            <w:r w:rsidRPr="00A31B80">
              <w:rPr>
                <w:rFonts w:eastAsia="Times New Roman"/>
                <w:sz w:val="22"/>
                <w:szCs w:val="22"/>
              </w:rPr>
              <w:t xml:space="preserve">Старая, </w:t>
            </w:r>
            <w:r>
              <w:rPr>
                <w:rFonts w:eastAsia="Times New Roman"/>
                <w:sz w:val="22"/>
                <w:szCs w:val="22"/>
              </w:rPr>
              <w:t>ул. Верхняя, д.</w:t>
            </w:r>
            <w:r w:rsidRPr="00A31B80">
              <w:rPr>
                <w:rFonts w:eastAsia="Times New Roman"/>
                <w:sz w:val="22"/>
                <w:szCs w:val="22"/>
              </w:rPr>
              <w:t>10 А</w:t>
            </w:r>
          </w:p>
        </w:tc>
      </w:tr>
      <w:tr w:rsidR="00D20843" w14:paraId="6CAE76F4" w14:textId="77777777" w:rsidTr="00A34AB2">
        <w:tc>
          <w:tcPr>
            <w:tcW w:w="10205" w:type="dxa"/>
          </w:tcPr>
          <w:p w14:paraId="136CDDB6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847CF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1"</w:t>
            </w:r>
          </w:p>
          <w:p w14:paraId="528252C7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188689,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proofErr w:type="spellStart"/>
            <w:r w:rsidRPr="00A31B80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 xml:space="preserve">ул. Центральная, </w:t>
            </w:r>
            <w:r w:rsidRPr="00A31B80">
              <w:rPr>
                <w:rFonts w:eastAsia="Times New Roman"/>
                <w:sz w:val="22"/>
                <w:szCs w:val="22"/>
              </w:rPr>
              <w:t>ДОМ 48</w:t>
            </w:r>
          </w:p>
        </w:tc>
      </w:tr>
      <w:tr w:rsidR="00D20843" w14:paraId="5C306C70" w14:textId="77777777" w:rsidTr="00A34AB2">
        <w:tc>
          <w:tcPr>
            <w:tcW w:w="10205" w:type="dxa"/>
          </w:tcPr>
          <w:p w14:paraId="7C166699" w14:textId="77777777" w:rsidR="00D20843" w:rsidRPr="00847CFE" w:rsidRDefault="00D20843" w:rsidP="00A34AB2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Заказчик: </w:t>
            </w:r>
            <w:r w:rsidRPr="00847CFE"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"СРЕДНЯЯ ОБЩЕОБРАЗОВАТЕЛЬНАЯ ШКОЛА ПОС.ИМ.МОРОЗОВА"</w:t>
            </w:r>
          </w:p>
          <w:p w14:paraId="026AF472" w14:textId="77777777" w:rsidR="00D20843" w:rsidRDefault="00D20843" w:rsidP="00A34AB2">
            <w:pPr>
              <w:widowControl w:val="0"/>
              <w:jc w:val="both"/>
              <w:rPr>
                <w:sz w:val="22"/>
                <w:szCs w:val="22"/>
              </w:rPr>
            </w:pPr>
            <w:r w:rsidRPr="00A31B80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A31B80">
              <w:rPr>
                <w:rFonts w:eastAsia="Times New Roman"/>
                <w:sz w:val="22"/>
                <w:szCs w:val="22"/>
              </w:rPr>
              <w:t>Российская Федерация, 188679, Ленинградская обл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Pr="00A31B80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гп.</w:t>
            </w:r>
            <w:r w:rsidRPr="00A31B80">
              <w:rPr>
                <w:rFonts w:eastAsia="Times New Roman"/>
                <w:sz w:val="22"/>
                <w:szCs w:val="22"/>
              </w:rPr>
              <w:t>имени</w:t>
            </w:r>
            <w:proofErr w:type="spellEnd"/>
            <w:r w:rsidRPr="00A31B80">
              <w:rPr>
                <w:rFonts w:eastAsia="Times New Roman"/>
                <w:sz w:val="22"/>
                <w:szCs w:val="22"/>
              </w:rPr>
              <w:t xml:space="preserve"> Морозова, </w:t>
            </w:r>
            <w:r>
              <w:rPr>
                <w:rFonts w:eastAsia="Times New Roman"/>
                <w:sz w:val="22"/>
                <w:szCs w:val="22"/>
              </w:rPr>
              <w:t xml:space="preserve">ул.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Хесина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, </w:t>
            </w:r>
            <w:r w:rsidRPr="00A31B80">
              <w:rPr>
                <w:rFonts w:eastAsia="Times New Roman"/>
                <w:sz w:val="22"/>
                <w:szCs w:val="22"/>
              </w:rPr>
              <w:t>ДОМ 20</w:t>
            </w:r>
          </w:p>
        </w:tc>
      </w:tr>
    </w:tbl>
    <w:p w14:paraId="0A03B1A7" w14:textId="77777777" w:rsidR="00D20843" w:rsidRDefault="00D20843">
      <w:pPr>
        <w:jc w:val="both"/>
        <w:rPr>
          <w:rFonts w:eastAsia="Times New Roman"/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Организация охранных услуг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213470317217747030100100220018010244, 213470317263547030100100210018010244, 213470303183547030100100180018010244, 213470315641847030100100130018010244, 213470303193047030100100220010000244, 213470303198747030100100120018010244, 213470303191647030100100220018010244, 213470314293747030100100250018010244, 213470313171047030100100240018010244, 213470301898647030100100290018010244, 213470305435047030100100150018010244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68CBBBEF" w14:textId="77777777">
        <w:tc>
          <w:tcPr>
            <w:tcW w:w="10146" w:type="dxa"/>
            <w:shd w:val="clear" w:color="auto" w:fill="auto"/>
          </w:tcPr>
          <w:p w14:paraId="70397F0B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6EC3B602" w14:textId="77777777">
        <w:tc>
          <w:tcPr>
            <w:tcW w:w="10146" w:type="dxa"/>
            <w:shd w:val="clear" w:color="auto" w:fill="auto"/>
          </w:tcPr>
          <w:p w14:paraId="6AF5B23D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  <w:bookmarkStart w:id="0" w:name="_GoBack"/>
            <w:bookmarkEnd w:id="0"/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54BF321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2A61A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F08E3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8DCD2C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1304D30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1F5B7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D042A5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D8093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1E7629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7FBB7E6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F1B5B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D5C02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EA-141633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3A0769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"ОХРАННОЕ ПРЕДПРИЯТИЕ "ЛЕКУРГ"</w:t>
            </w:r>
          </w:p>
          <w:p w14:paraId="083B468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7806118152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0D546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B6CB9F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526B61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251C4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5AF518D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EE0E3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510B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7E9B5D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1C1B0DB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E8D6A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3809E7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4BF9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5A0F57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6E44261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C7B93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185DA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CD82C6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381E94C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3DC47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4A7224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ADC0E0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143BB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D19522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75F9D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FDF9C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EA-144684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64373D" w14:textId="77777777" w:rsidR="00E253C6" w:rsidRPr="005F016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5F016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CA7E0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6AB0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AFADD1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500375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56B2E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"ОХРАННОЕ ПРЕДПРИЯТИЕ "ЛЕКУРГ".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Pr="00046F09" w:rsidRDefault="00E253C6">
      <w:pPr>
        <w:rPr>
          <w:sz w:val="22"/>
          <w:szCs w:val="22"/>
        </w:rPr>
      </w:pPr>
    </w:p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5F016C" w:rsidRDefault="003F3944">
            <w:pPr>
              <w:pStyle w:val="af0"/>
              <w:widowControl w:val="0"/>
              <w:jc w:val="center"/>
            </w:pPr>
            <w:proofErr w:type="spellStart"/>
            <w:r w:rsidRPr="005F016C">
              <w:rPr>
                <w:u w:val="single"/>
              </w:rPr>
              <w:t>Кондрашин</w:t>
            </w:r>
            <w:proofErr w:type="spellEnd"/>
            <w:r w:rsidRPr="005F016C">
              <w:rPr>
                <w:u w:val="single"/>
              </w:rPr>
              <w:t xml:space="preserve"> А. В.</w:t>
            </w:r>
          </w:p>
          <w:p w14:paraId="6240E7DF" w14:textId="77777777" w:rsidR="00E253C6" w:rsidRPr="005F016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F016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016C">
              <w:rPr>
                <w:i/>
                <w:iCs/>
              </w:rPr>
              <w:t>)</w:t>
            </w:r>
          </w:p>
        </w:tc>
      </w:tr>
      <w:tr w:rsidR="00E253C6" w14:paraId="5EFC083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F70A783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FD7192B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9ED5286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083B898" w14:textId="77777777" w:rsidR="00E253C6" w:rsidRPr="005F016C" w:rsidRDefault="003F3944">
            <w:pPr>
              <w:pStyle w:val="af0"/>
              <w:widowControl w:val="0"/>
              <w:jc w:val="center"/>
            </w:pPr>
            <w:proofErr w:type="spellStart"/>
            <w:r w:rsidRPr="005F016C">
              <w:rPr>
                <w:u w:val="single"/>
              </w:rPr>
              <w:t>Чернышова</w:t>
            </w:r>
            <w:proofErr w:type="spellEnd"/>
            <w:r w:rsidRPr="005F016C">
              <w:rPr>
                <w:u w:val="single"/>
              </w:rPr>
              <w:t xml:space="preserve"> Е. О.</w:t>
            </w:r>
          </w:p>
          <w:p w14:paraId="484D77DC" w14:textId="77777777" w:rsidR="00E253C6" w:rsidRPr="005F016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F016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016C">
              <w:rPr>
                <w:i/>
                <w:iCs/>
              </w:rPr>
              <w:t>)</w:t>
            </w:r>
          </w:p>
        </w:tc>
      </w:tr>
      <w:tr w:rsidR="00E253C6" w14:paraId="6E31AD9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5D30E6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CDC4DA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A9BB709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42C9DD63" w14:textId="77777777" w:rsidR="00E253C6" w:rsidRPr="005F016C" w:rsidRDefault="003F3944">
            <w:pPr>
              <w:pStyle w:val="af0"/>
              <w:widowControl w:val="0"/>
              <w:jc w:val="center"/>
            </w:pPr>
            <w:r w:rsidRPr="005F016C">
              <w:rPr>
                <w:u w:val="single"/>
              </w:rPr>
              <w:t>Петухов Е. Ю.</w:t>
            </w:r>
          </w:p>
          <w:p w14:paraId="553F0863" w14:textId="77777777" w:rsidR="00E253C6" w:rsidRPr="005F016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5F016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5F016C">
              <w:rPr>
                <w:i/>
                <w:iCs/>
              </w:rPr>
              <w:t>)</w:t>
            </w:r>
          </w:p>
        </w:tc>
      </w:tr>
    </w:tbl>
    <w:p w14:paraId="69C0721C" w14:textId="77777777" w:rsidR="00000000" w:rsidRDefault="00A4239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1C5FC112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D20843">
      <w:rPr>
        <w:sz w:val="22"/>
        <w:szCs w:val="22"/>
      </w:rPr>
      <w:t>453/</w:t>
    </w:r>
    <w:r w:rsidR="00D20843" w:rsidRPr="00847CFE">
      <w:rPr>
        <w:sz w:val="22"/>
        <w:szCs w:val="22"/>
      </w:rPr>
      <w:t>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046F09"/>
    <w:rsid w:val="003F3944"/>
    <w:rsid w:val="00466967"/>
    <w:rsid w:val="005F016C"/>
    <w:rsid w:val="00A4239E"/>
    <w:rsid w:val="00D20843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D2084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D2084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2022-01-18T07:55:00Z</dcterms:created>
  <dcterms:modified xsi:type="dcterms:W3CDTF">2022-01-18T08:14:00Z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