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8AF689" w14:textId="77777777" w:rsidR="00DE4782" w:rsidRDefault="00DE4782" w:rsidP="00DE4782">
      <w:pPr>
        <w:ind w:right="505"/>
        <w:jc w:val="center"/>
        <w:rPr>
          <w:rFonts w:eastAsia="Times New Roman"/>
          <w:b/>
          <w:bCs/>
          <w:sz w:val="28"/>
          <w:szCs w:val="28"/>
        </w:rPr>
      </w:pPr>
    </w:p>
    <w:p w14:paraId="69907668" w14:textId="77777777" w:rsidR="00E253C6" w:rsidRDefault="003F3944" w:rsidP="00DE4782">
      <w:pPr>
        <w:ind w:right="505"/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661B763B" w14:textId="77777777" w:rsidR="00E253C6" w:rsidRDefault="003F3944" w:rsidP="00DE4782">
      <w:pPr>
        <w:ind w:right="505"/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466967">
        <w:rPr>
          <w:rFonts w:eastAsia="Times New Roman"/>
          <w:sz w:val="22"/>
          <w:szCs w:val="22"/>
        </w:rPr>
        <w:t xml:space="preserve"> 0145300005221000568</w:t>
      </w:r>
    </w:p>
    <w:p w14:paraId="46939857" w14:textId="77777777" w:rsidR="00E253C6" w:rsidRPr="00466967" w:rsidRDefault="00E253C6" w:rsidP="00DE4782">
      <w:pPr>
        <w:ind w:right="505" w:firstLine="567"/>
        <w:jc w:val="center"/>
        <w:rPr>
          <w:sz w:val="22"/>
          <w:szCs w:val="22"/>
        </w:rPr>
      </w:pPr>
    </w:p>
    <w:p w14:paraId="27481274" w14:textId="4B734FBB" w:rsidR="00E253C6" w:rsidRDefault="003F3944" w:rsidP="00DE4782">
      <w:pPr>
        <w:ind w:right="505" w:firstLine="567"/>
        <w:jc w:val="right"/>
        <w:rPr>
          <w:sz w:val="22"/>
          <w:szCs w:val="22"/>
        </w:rPr>
      </w:pPr>
      <w:r w:rsidRPr="00466967">
        <w:rPr>
          <w:rFonts w:eastAsia="Times New Roman"/>
          <w:sz w:val="22"/>
          <w:szCs w:val="22"/>
        </w:rPr>
        <w:t>18.01.</w:t>
      </w:r>
      <w:r w:rsidR="008A7448">
        <w:rPr>
          <w:rFonts w:eastAsia="Times New Roman"/>
          <w:sz w:val="22"/>
          <w:szCs w:val="22"/>
        </w:rPr>
        <w:t>20</w:t>
      </w:r>
      <w:r w:rsidRPr="00466967">
        <w:rPr>
          <w:rFonts w:eastAsia="Times New Roman"/>
          <w:sz w:val="22"/>
          <w:szCs w:val="22"/>
        </w:rPr>
        <w:t>22</w:t>
      </w:r>
    </w:p>
    <w:p w14:paraId="12F8C59C" w14:textId="77777777" w:rsidR="00E253C6" w:rsidRDefault="003F3944" w:rsidP="00DE4782">
      <w:pPr>
        <w:overflowPunct w:val="0"/>
        <w:ind w:right="505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p w14:paraId="6CC1A080" w14:textId="77777777" w:rsidR="00E253C6" w:rsidRPr="00466967" w:rsidRDefault="003F3944" w:rsidP="00DE4782">
      <w:pPr>
        <w:overflowPunct w:val="0"/>
        <w:ind w:right="505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B373C7E" w14:textId="77777777" w:rsidR="00E253C6" w:rsidRDefault="00E253C6" w:rsidP="00DE4782">
      <w:pPr>
        <w:overflowPunct w:val="0"/>
        <w:ind w:right="505"/>
        <w:jc w:val="both"/>
        <w:rPr>
          <w:rFonts w:eastAsia="Times New Roman"/>
        </w:rPr>
      </w:pPr>
    </w:p>
    <w:p w14:paraId="7118A07C" w14:textId="77777777" w:rsidR="00E253C6" w:rsidRDefault="003F3944" w:rsidP="00DE4782">
      <w:pPr>
        <w:ind w:right="505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466967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58D1B8C5" w14:textId="77777777" w:rsidR="00E253C6" w:rsidRDefault="003F3944" w:rsidP="00DE4782">
      <w:pPr>
        <w:ind w:right="505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466967"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 w:rsidRPr="00466967">
        <w:rPr>
          <w:rFonts w:eastAsia="Times New Roman"/>
          <w:sz w:val="22"/>
          <w:szCs w:val="22"/>
        </w:rPr>
        <w:t>обл</w:t>
      </w:r>
      <w:proofErr w:type="spellEnd"/>
      <w:r w:rsidRPr="00466967"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p w14:paraId="00AA43FF" w14:textId="77777777" w:rsidR="00E253C6" w:rsidRPr="005F3924" w:rsidRDefault="00E253C6" w:rsidP="00DE4782">
      <w:pPr>
        <w:ind w:right="505"/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471171" w:rsidRPr="00AC3633" w14:paraId="2FE71AE2" w14:textId="77777777" w:rsidTr="00902936">
        <w:tc>
          <w:tcPr>
            <w:tcW w:w="10205" w:type="dxa"/>
          </w:tcPr>
          <w:p w14:paraId="7D2B5906" w14:textId="77777777" w:rsidR="00471171" w:rsidRPr="00AC3633" w:rsidRDefault="00471171" w:rsidP="00DE4782">
            <w:pPr>
              <w:pStyle w:val="af0"/>
              <w:widowControl w:val="0"/>
              <w:ind w:right="505"/>
              <w:jc w:val="both"/>
              <w:rPr>
                <w:sz w:val="22"/>
                <w:szCs w:val="22"/>
              </w:rPr>
            </w:pPr>
            <w:r w:rsidRPr="00AC3633">
              <w:rPr>
                <w:rFonts w:eastAsia="Times New Roman"/>
                <w:b/>
                <w:bCs/>
                <w:sz w:val="22"/>
                <w:szCs w:val="22"/>
              </w:rPr>
              <w:t xml:space="preserve">Заказчик: </w:t>
            </w:r>
            <w:r w:rsidRPr="00AC3633"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"ГИМНАЗИЯ" Г.СЕРТОЛОВО</w:t>
            </w:r>
          </w:p>
          <w:p w14:paraId="030347D3" w14:textId="77777777" w:rsidR="00471171" w:rsidRPr="00AC3633" w:rsidRDefault="00471171" w:rsidP="00DE4782">
            <w:pPr>
              <w:widowControl w:val="0"/>
              <w:ind w:right="505"/>
              <w:jc w:val="both"/>
              <w:rPr>
                <w:sz w:val="22"/>
                <w:szCs w:val="22"/>
              </w:rPr>
            </w:pPr>
            <w:r w:rsidRPr="00AC3633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C3633">
              <w:rPr>
                <w:rFonts w:eastAsia="Times New Roman"/>
                <w:sz w:val="22"/>
                <w:szCs w:val="22"/>
              </w:rPr>
              <w:t xml:space="preserve">Российская Федерация, 188650, Ленинградская </w:t>
            </w:r>
            <w:proofErr w:type="spellStart"/>
            <w:r w:rsidRPr="00AC3633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AC3633">
              <w:rPr>
                <w:rFonts w:eastAsia="Times New Roman"/>
                <w:sz w:val="22"/>
                <w:szCs w:val="22"/>
              </w:rPr>
              <w:t xml:space="preserve">, Всеволожский р-н, Сертолово г, улица </w:t>
            </w:r>
            <w:proofErr w:type="spellStart"/>
            <w:r w:rsidRPr="00AC3633">
              <w:rPr>
                <w:rFonts w:eastAsia="Times New Roman"/>
                <w:sz w:val="22"/>
                <w:szCs w:val="22"/>
              </w:rPr>
              <w:t>Молодцова</w:t>
            </w:r>
            <w:proofErr w:type="spellEnd"/>
            <w:r w:rsidRPr="00AC3633">
              <w:rPr>
                <w:rFonts w:eastAsia="Times New Roman"/>
                <w:sz w:val="22"/>
                <w:szCs w:val="22"/>
              </w:rPr>
              <w:t xml:space="preserve"> 18.</w:t>
            </w:r>
          </w:p>
        </w:tc>
      </w:tr>
      <w:tr w:rsidR="00471171" w:rsidRPr="00AC3633" w14:paraId="0326A776" w14:textId="77777777" w:rsidTr="00902936">
        <w:tc>
          <w:tcPr>
            <w:tcW w:w="10205" w:type="dxa"/>
          </w:tcPr>
          <w:p w14:paraId="4FFF108B" w14:textId="77777777" w:rsidR="00471171" w:rsidRPr="00AC3633" w:rsidRDefault="00471171" w:rsidP="00DE4782">
            <w:pPr>
              <w:pStyle w:val="af0"/>
              <w:widowControl w:val="0"/>
              <w:ind w:right="505"/>
              <w:jc w:val="both"/>
              <w:rPr>
                <w:sz w:val="22"/>
                <w:szCs w:val="22"/>
              </w:rPr>
            </w:pPr>
            <w:r w:rsidRPr="00AC3633">
              <w:rPr>
                <w:rFonts w:eastAsia="Times New Roman"/>
                <w:b/>
                <w:bCs/>
                <w:sz w:val="22"/>
                <w:szCs w:val="22"/>
              </w:rPr>
              <w:t xml:space="preserve">Заказчик: </w:t>
            </w:r>
            <w:r w:rsidRPr="00AC3633"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БЮДЖЕТНОЕ </w:t>
            </w:r>
            <w:proofErr w:type="gramStart"/>
            <w:r w:rsidRPr="00AC3633">
              <w:rPr>
                <w:rFonts w:eastAsia="Times New Roman"/>
                <w:sz w:val="22"/>
                <w:szCs w:val="22"/>
              </w:rPr>
              <w:t>УЧРЕЖДЕНИЕ  "</w:t>
            </w:r>
            <w:proofErr w:type="gramEnd"/>
            <w:r w:rsidRPr="00AC3633">
              <w:rPr>
                <w:rFonts w:eastAsia="Times New Roman"/>
                <w:sz w:val="22"/>
                <w:szCs w:val="22"/>
              </w:rPr>
              <w:t>ВАСКЕЛОВСКИЙ ДЕТСКИЙ САД КОМБИНИРОВАННОГО ВИДА"</w:t>
            </w:r>
          </w:p>
          <w:p w14:paraId="072A7712" w14:textId="77777777" w:rsidR="00471171" w:rsidRPr="00AC3633" w:rsidRDefault="00471171" w:rsidP="00DE4782">
            <w:pPr>
              <w:widowControl w:val="0"/>
              <w:ind w:right="505"/>
              <w:jc w:val="both"/>
              <w:rPr>
                <w:sz w:val="22"/>
                <w:szCs w:val="22"/>
              </w:rPr>
            </w:pPr>
            <w:r w:rsidRPr="00AC3633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C3633">
              <w:rPr>
                <w:rFonts w:eastAsia="Times New Roman"/>
                <w:sz w:val="22"/>
                <w:szCs w:val="22"/>
              </w:rPr>
              <w:t xml:space="preserve">Российская Федерация, 188695, Ленинградская </w:t>
            </w:r>
            <w:proofErr w:type="spellStart"/>
            <w:r w:rsidRPr="00AC3633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AC3633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proofErr w:type="spellStart"/>
            <w:r w:rsidRPr="00AC3633">
              <w:rPr>
                <w:rFonts w:eastAsia="Times New Roman"/>
                <w:sz w:val="22"/>
                <w:szCs w:val="22"/>
              </w:rPr>
              <w:t>Васкелово</w:t>
            </w:r>
            <w:proofErr w:type="spellEnd"/>
            <w:r w:rsidRPr="00AC3633">
              <w:rPr>
                <w:rFonts w:eastAsia="Times New Roman"/>
                <w:sz w:val="22"/>
                <w:szCs w:val="22"/>
              </w:rPr>
              <w:t xml:space="preserve"> д, Детсадовский пер., 7.</w:t>
            </w:r>
          </w:p>
        </w:tc>
      </w:tr>
      <w:tr w:rsidR="00471171" w:rsidRPr="00AC3633" w14:paraId="15A8891F" w14:textId="77777777" w:rsidTr="00902936">
        <w:tc>
          <w:tcPr>
            <w:tcW w:w="10205" w:type="dxa"/>
          </w:tcPr>
          <w:p w14:paraId="7CF31D00" w14:textId="77777777" w:rsidR="00471171" w:rsidRPr="00AC3633" w:rsidRDefault="00471171" w:rsidP="00DE4782">
            <w:pPr>
              <w:pStyle w:val="af0"/>
              <w:widowControl w:val="0"/>
              <w:ind w:right="505"/>
              <w:jc w:val="both"/>
              <w:rPr>
                <w:sz w:val="22"/>
                <w:szCs w:val="22"/>
              </w:rPr>
            </w:pPr>
            <w:r w:rsidRPr="00AC3633">
              <w:rPr>
                <w:rFonts w:eastAsia="Times New Roman"/>
                <w:b/>
                <w:bCs/>
                <w:sz w:val="22"/>
                <w:szCs w:val="22"/>
              </w:rPr>
              <w:t xml:space="preserve">Заказчик: </w:t>
            </w:r>
            <w:r w:rsidRPr="00AC3633"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"КУЗЬМОЛОВСКАЯ СРЕДНЯЯ ОБЩЕОБРАЗОВАТЕЛЬНАЯ ШКОЛА № 1"</w:t>
            </w:r>
          </w:p>
          <w:p w14:paraId="15AC7F9E" w14:textId="77777777" w:rsidR="00471171" w:rsidRPr="00AC3633" w:rsidRDefault="00471171" w:rsidP="00DE4782">
            <w:pPr>
              <w:widowControl w:val="0"/>
              <w:ind w:right="505"/>
              <w:jc w:val="both"/>
              <w:rPr>
                <w:sz w:val="22"/>
                <w:szCs w:val="22"/>
              </w:rPr>
            </w:pPr>
            <w:r w:rsidRPr="00AC3633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C3633">
              <w:rPr>
                <w:rFonts w:eastAsia="Times New Roman"/>
                <w:sz w:val="22"/>
                <w:szCs w:val="22"/>
              </w:rPr>
              <w:t xml:space="preserve">Российская Федерация, 188663, Ленинградская </w:t>
            </w:r>
            <w:proofErr w:type="spellStart"/>
            <w:r w:rsidRPr="00AC3633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AC3633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proofErr w:type="spellStart"/>
            <w:r w:rsidRPr="00AC3633">
              <w:rPr>
                <w:rFonts w:eastAsia="Times New Roman"/>
                <w:sz w:val="22"/>
                <w:szCs w:val="22"/>
              </w:rPr>
              <w:t>Кузьмоловский</w:t>
            </w:r>
            <w:proofErr w:type="spellEnd"/>
            <w:r w:rsidRPr="00AC3633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AC3633">
              <w:rPr>
                <w:rFonts w:eastAsia="Times New Roman"/>
                <w:sz w:val="22"/>
                <w:szCs w:val="22"/>
              </w:rPr>
              <w:t>гп</w:t>
            </w:r>
            <w:proofErr w:type="spellEnd"/>
            <w:r w:rsidRPr="00AC3633">
              <w:rPr>
                <w:rFonts w:eastAsia="Times New Roman"/>
                <w:sz w:val="22"/>
                <w:szCs w:val="22"/>
              </w:rPr>
              <w:t>, улица Строителей 7 А.</w:t>
            </w:r>
          </w:p>
        </w:tc>
      </w:tr>
      <w:tr w:rsidR="00471171" w:rsidRPr="00AC3633" w14:paraId="01FCBD3F" w14:textId="77777777" w:rsidTr="00902936">
        <w:tc>
          <w:tcPr>
            <w:tcW w:w="10205" w:type="dxa"/>
          </w:tcPr>
          <w:p w14:paraId="7DA130FE" w14:textId="77777777" w:rsidR="00471171" w:rsidRPr="00AC3633" w:rsidRDefault="00471171" w:rsidP="00DE4782">
            <w:pPr>
              <w:pStyle w:val="af0"/>
              <w:widowControl w:val="0"/>
              <w:ind w:right="505"/>
              <w:jc w:val="both"/>
              <w:rPr>
                <w:sz w:val="22"/>
                <w:szCs w:val="22"/>
              </w:rPr>
            </w:pPr>
            <w:r w:rsidRPr="00AC3633">
              <w:rPr>
                <w:rFonts w:eastAsia="Times New Roman"/>
                <w:b/>
                <w:bCs/>
                <w:sz w:val="22"/>
                <w:szCs w:val="22"/>
              </w:rPr>
              <w:t xml:space="preserve">Заказчик: </w:t>
            </w:r>
            <w:r w:rsidRPr="00AC3633">
              <w:rPr>
                <w:rFonts w:eastAsia="Times New Roman"/>
                <w:sz w:val="22"/>
                <w:szCs w:val="22"/>
              </w:rPr>
              <w:t xml:space="preserve">МУНИЦИПАЛЬНОЕ </w:t>
            </w:r>
            <w:proofErr w:type="gramStart"/>
            <w:r w:rsidRPr="00AC3633">
              <w:rPr>
                <w:rFonts w:eastAsia="Times New Roman"/>
                <w:sz w:val="22"/>
                <w:szCs w:val="22"/>
              </w:rPr>
              <w:t>ОБЩЕОБРАЗОВАТЕЛЬНОЕ  УЧРЕЖДЕНИЕ</w:t>
            </w:r>
            <w:proofErr w:type="gramEnd"/>
            <w:r w:rsidRPr="00AC3633">
              <w:rPr>
                <w:rFonts w:eastAsia="Times New Roman"/>
                <w:sz w:val="22"/>
                <w:szCs w:val="22"/>
              </w:rPr>
              <w:t xml:space="preserve"> "СРЕДНЯЯ ОБЩЕОБРАЗОВАТЕЛЬНАЯ ШКОЛА "СВЕРДЛОВСКИЙ ЦЕНТР ОБРАЗОВАНИЯ"</w:t>
            </w:r>
          </w:p>
          <w:p w14:paraId="2BE16C19" w14:textId="77777777" w:rsidR="00471171" w:rsidRPr="00AC3633" w:rsidRDefault="00471171" w:rsidP="00DE4782">
            <w:pPr>
              <w:widowControl w:val="0"/>
              <w:ind w:right="505"/>
              <w:jc w:val="both"/>
              <w:rPr>
                <w:sz w:val="22"/>
                <w:szCs w:val="22"/>
              </w:rPr>
            </w:pPr>
            <w:r w:rsidRPr="00AC3633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C3633">
              <w:rPr>
                <w:rFonts w:eastAsia="Times New Roman"/>
                <w:sz w:val="22"/>
                <w:szCs w:val="22"/>
              </w:rPr>
              <w:t xml:space="preserve">Российская Федерация, 188683, Ленинградская </w:t>
            </w:r>
            <w:proofErr w:type="spellStart"/>
            <w:r w:rsidRPr="00AC3633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AC3633">
              <w:rPr>
                <w:rFonts w:eastAsia="Times New Roman"/>
                <w:sz w:val="22"/>
                <w:szCs w:val="22"/>
              </w:rPr>
              <w:t xml:space="preserve">, Всеволожский р-н, Всеволожский р-н, имени Свердлова </w:t>
            </w:r>
            <w:proofErr w:type="spellStart"/>
            <w:r w:rsidRPr="00AC3633">
              <w:rPr>
                <w:rFonts w:eastAsia="Times New Roman"/>
                <w:sz w:val="22"/>
                <w:szCs w:val="22"/>
              </w:rPr>
              <w:t>гп</w:t>
            </w:r>
            <w:proofErr w:type="spellEnd"/>
            <w:r w:rsidRPr="00AC3633">
              <w:rPr>
                <w:rFonts w:eastAsia="Times New Roman"/>
                <w:sz w:val="22"/>
                <w:szCs w:val="22"/>
              </w:rPr>
              <w:t>, Микрорайон 1-й, 43.</w:t>
            </w:r>
          </w:p>
        </w:tc>
      </w:tr>
      <w:tr w:rsidR="00471171" w:rsidRPr="00AC3633" w14:paraId="62C6DB23" w14:textId="77777777" w:rsidTr="00902936">
        <w:tc>
          <w:tcPr>
            <w:tcW w:w="10205" w:type="dxa"/>
          </w:tcPr>
          <w:p w14:paraId="57F4DC46" w14:textId="77777777" w:rsidR="00471171" w:rsidRPr="00AC3633" w:rsidRDefault="00471171" w:rsidP="00DE4782">
            <w:pPr>
              <w:pStyle w:val="af0"/>
              <w:widowControl w:val="0"/>
              <w:ind w:right="505"/>
              <w:jc w:val="both"/>
              <w:rPr>
                <w:sz w:val="22"/>
                <w:szCs w:val="22"/>
              </w:rPr>
            </w:pPr>
            <w:r w:rsidRPr="00AC3633">
              <w:rPr>
                <w:rFonts w:eastAsia="Times New Roman"/>
                <w:b/>
                <w:bCs/>
                <w:sz w:val="22"/>
                <w:szCs w:val="22"/>
              </w:rPr>
              <w:t xml:space="preserve">Заказчик: </w:t>
            </w:r>
            <w:r w:rsidRPr="00AC3633"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</w:t>
            </w:r>
            <w:proofErr w:type="gramStart"/>
            <w:r w:rsidRPr="00AC3633">
              <w:rPr>
                <w:rFonts w:eastAsia="Times New Roman"/>
                <w:sz w:val="22"/>
                <w:szCs w:val="22"/>
              </w:rPr>
              <w:t>БЮДЖЕТНОЕ  УЧРЕЖДЕНИЕ</w:t>
            </w:r>
            <w:proofErr w:type="gramEnd"/>
            <w:r w:rsidRPr="00AC3633">
              <w:rPr>
                <w:rFonts w:eastAsia="Times New Roman"/>
                <w:sz w:val="22"/>
                <w:szCs w:val="22"/>
              </w:rPr>
              <w:t xml:space="preserve"> "КУЗЬМОЛОВСКИЙ ДЕТСКИЙ САД КОМБИНИРОВАННОГО ВИДА"</w:t>
            </w:r>
          </w:p>
          <w:p w14:paraId="67B340B9" w14:textId="77777777" w:rsidR="00471171" w:rsidRPr="00AC3633" w:rsidRDefault="00471171" w:rsidP="00DE4782">
            <w:pPr>
              <w:widowControl w:val="0"/>
              <w:ind w:right="505"/>
              <w:jc w:val="both"/>
              <w:rPr>
                <w:sz w:val="22"/>
                <w:szCs w:val="22"/>
              </w:rPr>
            </w:pPr>
            <w:r w:rsidRPr="00AC3633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C3633">
              <w:rPr>
                <w:rFonts w:eastAsia="Times New Roman"/>
                <w:sz w:val="22"/>
                <w:szCs w:val="22"/>
              </w:rPr>
              <w:t xml:space="preserve">Российская Федерация, 188663, Ленинградская </w:t>
            </w:r>
            <w:proofErr w:type="spellStart"/>
            <w:r w:rsidRPr="00AC3633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AC3633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proofErr w:type="spellStart"/>
            <w:r w:rsidRPr="00AC3633">
              <w:rPr>
                <w:rFonts w:eastAsia="Times New Roman"/>
                <w:sz w:val="22"/>
                <w:szCs w:val="22"/>
              </w:rPr>
              <w:t>Кузьмоловский</w:t>
            </w:r>
            <w:proofErr w:type="spellEnd"/>
            <w:r w:rsidRPr="00AC3633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AC3633">
              <w:rPr>
                <w:rFonts w:eastAsia="Times New Roman"/>
                <w:sz w:val="22"/>
                <w:szCs w:val="22"/>
              </w:rPr>
              <w:t>гп</w:t>
            </w:r>
            <w:proofErr w:type="spellEnd"/>
            <w:r w:rsidRPr="00AC3633">
              <w:rPr>
                <w:rFonts w:eastAsia="Times New Roman"/>
                <w:sz w:val="22"/>
                <w:szCs w:val="22"/>
              </w:rPr>
              <w:t>, ул. Победы, д 10.</w:t>
            </w:r>
          </w:p>
        </w:tc>
      </w:tr>
      <w:tr w:rsidR="00471171" w:rsidRPr="00AC3633" w14:paraId="000690BD" w14:textId="77777777" w:rsidTr="00902936">
        <w:tc>
          <w:tcPr>
            <w:tcW w:w="10205" w:type="dxa"/>
          </w:tcPr>
          <w:p w14:paraId="01D1B711" w14:textId="77777777" w:rsidR="00471171" w:rsidRPr="00AC3633" w:rsidRDefault="00471171" w:rsidP="00DE4782">
            <w:pPr>
              <w:pStyle w:val="af0"/>
              <w:widowControl w:val="0"/>
              <w:ind w:right="505"/>
              <w:jc w:val="both"/>
              <w:rPr>
                <w:sz w:val="22"/>
                <w:szCs w:val="22"/>
              </w:rPr>
            </w:pPr>
            <w:r w:rsidRPr="00AC3633">
              <w:rPr>
                <w:rFonts w:eastAsia="Times New Roman"/>
                <w:b/>
                <w:bCs/>
                <w:sz w:val="22"/>
                <w:szCs w:val="22"/>
              </w:rPr>
              <w:t xml:space="preserve">Заказчик: </w:t>
            </w:r>
            <w:r w:rsidRPr="00AC3633">
              <w:rPr>
                <w:rFonts w:eastAsia="Times New Roman"/>
                <w:sz w:val="22"/>
                <w:szCs w:val="22"/>
              </w:rPr>
              <w:t>МУНИЦИПАЛЬНОЕ ДОШКОЛЬНОЕ ОБРАЗОВАТЕЛЬНОЕ БЮДЖЕТНОЕ УЧРЕЖДЕНИЕ "СЕРТОЛОВСКИЙ ДЕТСКИЙ САД КОМБИНИРОВАННОГО ВИДА № 3"</w:t>
            </w:r>
          </w:p>
          <w:p w14:paraId="6568C97C" w14:textId="77777777" w:rsidR="00471171" w:rsidRPr="00AC3633" w:rsidRDefault="00471171" w:rsidP="00DE4782">
            <w:pPr>
              <w:widowControl w:val="0"/>
              <w:ind w:right="505"/>
              <w:jc w:val="both"/>
              <w:rPr>
                <w:sz w:val="22"/>
                <w:szCs w:val="22"/>
              </w:rPr>
            </w:pPr>
            <w:r w:rsidRPr="00AC3633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C3633">
              <w:rPr>
                <w:rFonts w:eastAsia="Times New Roman"/>
                <w:sz w:val="22"/>
                <w:szCs w:val="22"/>
              </w:rPr>
              <w:t xml:space="preserve">Российская Федерация, 188650, Ленинградская </w:t>
            </w:r>
            <w:proofErr w:type="spellStart"/>
            <w:r w:rsidRPr="00AC3633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AC3633">
              <w:rPr>
                <w:rFonts w:eastAsia="Times New Roman"/>
                <w:sz w:val="22"/>
                <w:szCs w:val="22"/>
              </w:rPr>
              <w:t xml:space="preserve">, Всеволожский р-н, Сертолово г, Сертолово-2 </w:t>
            </w:r>
            <w:proofErr w:type="spellStart"/>
            <w:r w:rsidRPr="00AC3633">
              <w:rPr>
                <w:rFonts w:eastAsia="Times New Roman"/>
                <w:sz w:val="22"/>
                <w:szCs w:val="22"/>
              </w:rPr>
              <w:t>мкр</w:t>
            </w:r>
            <w:proofErr w:type="spellEnd"/>
            <w:r w:rsidRPr="00AC3633">
              <w:rPr>
                <w:rFonts w:eastAsia="Times New Roman"/>
                <w:sz w:val="22"/>
                <w:szCs w:val="22"/>
              </w:rPr>
              <w:t xml:space="preserve">, пер. </w:t>
            </w:r>
            <w:proofErr w:type="spellStart"/>
            <w:r w:rsidRPr="00AC3633">
              <w:rPr>
                <w:rFonts w:eastAsia="Times New Roman"/>
                <w:sz w:val="22"/>
                <w:szCs w:val="22"/>
              </w:rPr>
              <w:t>Кореловский</w:t>
            </w:r>
            <w:proofErr w:type="spellEnd"/>
            <w:r w:rsidRPr="00AC3633">
              <w:rPr>
                <w:rFonts w:eastAsia="Times New Roman"/>
                <w:sz w:val="22"/>
                <w:szCs w:val="22"/>
              </w:rPr>
              <w:t>, д. 2.</w:t>
            </w:r>
          </w:p>
        </w:tc>
      </w:tr>
      <w:tr w:rsidR="00471171" w:rsidRPr="00AC3633" w14:paraId="3D257F30" w14:textId="77777777" w:rsidTr="00902936">
        <w:tc>
          <w:tcPr>
            <w:tcW w:w="10205" w:type="dxa"/>
          </w:tcPr>
          <w:p w14:paraId="16EB625A" w14:textId="77777777" w:rsidR="00471171" w:rsidRPr="00AC3633" w:rsidRDefault="00471171" w:rsidP="00DE4782">
            <w:pPr>
              <w:pStyle w:val="af0"/>
              <w:widowControl w:val="0"/>
              <w:ind w:right="505"/>
              <w:jc w:val="both"/>
              <w:rPr>
                <w:sz w:val="22"/>
                <w:szCs w:val="22"/>
              </w:rPr>
            </w:pPr>
            <w:r w:rsidRPr="00AC3633">
              <w:rPr>
                <w:rFonts w:eastAsia="Times New Roman"/>
                <w:b/>
                <w:bCs/>
                <w:sz w:val="22"/>
                <w:szCs w:val="22"/>
              </w:rPr>
              <w:t xml:space="preserve">Заказчик: </w:t>
            </w:r>
            <w:r w:rsidRPr="00AC3633"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"ГАРБОЛОВСКАЯ СРЕДНЯЯ ОБЩЕОБРАЗОВАТЕЛЬНАЯ ШКОЛА"</w:t>
            </w:r>
          </w:p>
          <w:p w14:paraId="5F28D94E" w14:textId="77777777" w:rsidR="00471171" w:rsidRPr="00AC3633" w:rsidRDefault="00471171" w:rsidP="00DE4782">
            <w:pPr>
              <w:widowControl w:val="0"/>
              <w:ind w:right="505"/>
              <w:jc w:val="both"/>
              <w:rPr>
                <w:sz w:val="22"/>
                <w:szCs w:val="22"/>
              </w:rPr>
            </w:pPr>
            <w:r w:rsidRPr="00AC3633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C3633">
              <w:rPr>
                <w:rFonts w:eastAsia="Times New Roman"/>
                <w:sz w:val="22"/>
                <w:szCs w:val="22"/>
              </w:rPr>
              <w:t xml:space="preserve">Российская Федерация, 188658, Ленинградская </w:t>
            </w:r>
            <w:proofErr w:type="spellStart"/>
            <w:r w:rsidRPr="00AC3633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AC3633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proofErr w:type="spellStart"/>
            <w:r w:rsidRPr="00AC3633">
              <w:rPr>
                <w:rFonts w:eastAsia="Times New Roman"/>
                <w:sz w:val="22"/>
                <w:szCs w:val="22"/>
              </w:rPr>
              <w:t>Гарболово</w:t>
            </w:r>
            <w:proofErr w:type="spellEnd"/>
            <w:r w:rsidRPr="00AC3633">
              <w:rPr>
                <w:rFonts w:eastAsia="Times New Roman"/>
                <w:sz w:val="22"/>
                <w:szCs w:val="22"/>
              </w:rPr>
              <w:t xml:space="preserve"> д, д. 320.</w:t>
            </w:r>
          </w:p>
        </w:tc>
      </w:tr>
      <w:tr w:rsidR="00471171" w:rsidRPr="00AC3633" w14:paraId="4DE57FA3" w14:textId="77777777" w:rsidTr="00902936">
        <w:tc>
          <w:tcPr>
            <w:tcW w:w="10205" w:type="dxa"/>
          </w:tcPr>
          <w:p w14:paraId="628D33BF" w14:textId="77777777" w:rsidR="00471171" w:rsidRPr="00AC3633" w:rsidRDefault="00471171" w:rsidP="00DE4782">
            <w:pPr>
              <w:pStyle w:val="af0"/>
              <w:widowControl w:val="0"/>
              <w:ind w:right="505"/>
              <w:jc w:val="both"/>
              <w:rPr>
                <w:sz w:val="22"/>
                <w:szCs w:val="22"/>
              </w:rPr>
            </w:pPr>
            <w:r w:rsidRPr="00AC3633">
              <w:rPr>
                <w:rFonts w:eastAsia="Times New Roman"/>
                <w:b/>
                <w:bCs/>
                <w:sz w:val="22"/>
                <w:szCs w:val="22"/>
              </w:rPr>
              <w:t xml:space="preserve">Заказчик: </w:t>
            </w:r>
            <w:r w:rsidRPr="00AC3633"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"ОСЕЛЬКОВСКАЯ ОСНОВНАЯ ОБЩЕОБРАЗОВАТЕЛЬНАЯ ШКОЛА"</w:t>
            </w:r>
          </w:p>
          <w:p w14:paraId="5E070206" w14:textId="77777777" w:rsidR="00471171" w:rsidRPr="00AC3633" w:rsidRDefault="00471171" w:rsidP="00DE4782">
            <w:pPr>
              <w:widowControl w:val="0"/>
              <w:ind w:right="505"/>
              <w:jc w:val="both"/>
              <w:rPr>
                <w:sz w:val="22"/>
                <w:szCs w:val="22"/>
              </w:rPr>
            </w:pPr>
            <w:r w:rsidRPr="00AC3633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C3633">
              <w:rPr>
                <w:rFonts w:eastAsia="Times New Roman"/>
                <w:sz w:val="22"/>
                <w:szCs w:val="22"/>
              </w:rPr>
              <w:t xml:space="preserve">Российская Федерация, 188665, Ленинградская </w:t>
            </w:r>
            <w:proofErr w:type="spellStart"/>
            <w:r w:rsidRPr="00AC3633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AC3633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proofErr w:type="spellStart"/>
            <w:r w:rsidRPr="00AC3633">
              <w:rPr>
                <w:rFonts w:eastAsia="Times New Roman"/>
                <w:sz w:val="22"/>
                <w:szCs w:val="22"/>
              </w:rPr>
              <w:t>Осельки</w:t>
            </w:r>
            <w:proofErr w:type="spellEnd"/>
            <w:r w:rsidRPr="00AC3633">
              <w:rPr>
                <w:rFonts w:eastAsia="Times New Roman"/>
                <w:sz w:val="22"/>
                <w:szCs w:val="22"/>
              </w:rPr>
              <w:t xml:space="preserve"> п, ЛЕНИНГРАДСКАЯ УЛ. 1-А</w:t>
            </w:r>
          </w:p>
        </w:tc>
      </w:tr>
      <w:tr w:rsidR="00471171" w:rsidRPr="00AC3633" w14:paraId="687704E7" w14:textId="77777777" w:rsidTr="00902936">
        <w:tc>
          <w:tcPr>
            <w:tcW w:w="10205" w:type="dxa"/>
          </w:tcPr>
          <w:p w14:paraId="785E79C9" w14:textId="77777777" w:rsidR="00471171" w:rsidRPr="00AC3633" w:rsidRDefault="00471171" w:rsidP="00DE4782">
            <w:pPr>
              <w:pStyle w:val="af0"/>
              <w:widowControl w:val="0"/>
              <w:ind w:right="505"/>
              <w:jc w:val="both"/>
              <w:rPr>
                <w:sz w:val="22"/>
                <w:szCs w:val="22"/>
              </w:rPr>
            </w:pPr>
            <w:r w:rsidRPr="00AC3633">
              <w:rPr>
                <w:rFonts w:eastAsia="Times New Roman"/>
                <w:b/>
                <w:bCs/>
                <w:sz w:val="22"/>
                <w:szCs w:val="22"/>
              </w:rPr>
              <w:t xml:space="preserve">Заказчик: </w:t>
            </w:r>
            <w:r w:rsidRPr="00AC3633">
              <w:rPr>
                <w:rFonts w:eastAsia="Times New Roman"/>
                <w:sz w:val="22"/>
                <w:szCs w:val="22"/>
              </w:rPr>
              <w:t>МУНИЦИПАЛЬНОЕ ДОШКОЛЬНОЕ ОБРАЗОВАТЕЛЬНОЕ БЮДЖЕТНОЕ УЧРЕЖДЕНИЕ "ЧЕРНОРЕЧЕНСКИЙ ДЕТСКИЙ САД КОМБИНИРОВАННОГО ВИДА"</w:t>
            </w:r>
          </w:p>
          <w:p w14:paraId="5B731199" w14:textId="77777777" w:rsidR="00471171" w:rsidRPr="00AC3633" w:rsidRDefault="00471171" w:rsidP="00DE4782">
            <w:pPr>
              <w:widowControl w:val="0"/>
              <w:ind w:right="505"/>
              <w:jc w:val="both"/>
              <w:rPr>
                <w:sz w:val="22"/>
                <w:szCs w:val="22"/>
              </w:rPr>
            </w:pPr>
            <w:r w:rsidRPr="00AC3633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C3633">
              <w:rPr>
                <w:rFonts w:eastAsia="Times New Roman"/>
                <w:sz w:val="22"/>
                <w:szCs w:val="22"/>
              </w:rPr>
              <w:t xml:space="preserve">Российская Федерация, 188651, Ленинградская </w:t>
            </w:r>
            <w:proofErr w:type="spellStart"/>
            <w:r w:rsidRPr="00AC3633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AC3633">
              <w:rPr>
                <w:rFonts w:eastAsia="Times New Roman"/>
                <w:sz w:val="22"/>
                <w:szCs w:val="22"/>
              </w:rPr>
              <w:t xml:space="preserve">, Всеволожский р-н, Сертолово г, </w:t>
            </w:r>
            <w:r w:rsidRPr="00E81AB4">
              <w:rPr>
                <w:rFonts w:eastAsia="Times New Roman"/>
                <w:sz w:val="22"/>
                <w:szCs w:val="22"/>
              </w:rPr>
              <w:t xml:space="preserve">микрорайон Черная Речка, </w:t>
            </w:r>
            <w:r w:rsidRPr="00AC3633">
              <w:rPr>
                <w:rFonts w:eastAsia="Times New Roman"/>
                <w:sz w:val="22"/>
                <w:szCs w:val="22"/>
              </w:rPr>
              <w:t>д. 22/КОРПУС 2.</w:t>
            </w:r>
          </w:p>
        </w:tc>
      </w:tr>
      <w:tr w:rsidR="00471171" w:rsidRPr="00AC3633" w14:paraId="2A0D4E52" w14:textId="77777777" w:rsidTr="00902936">
        <w:tc>
          <w:tcPr>
            <w:tcW w:w="10205" w:type="dxa"/>
          </w:tcPr>
          <w:p w14:paraId="39040875" w14:textId="77777777" w:rsidR="00471171" w:rsidRPr="00AC3633" w:rsidRDefault="00471171" w:rsidP="00DE4782">
            <w:pPr>
              <w:pStyle w:val="af0"/>
              <w:widowControl w:val="0"/>
              <w:ind w:right="505"/>
              <w:jc w:val="both"/>
              <w:rPr>
                <w:sz w:val="22"/>
                <w:szCs w:val="22"/>
              </w:rPr>
            </w:pPr>
            <w:r w:rsidRPr="00AC3633">
              <w:rPr>
                <w:rFonts w:eastAsia="Times New Roman"/>
                <w:b/>
                <w:bCs/>
                <w:sz w:val="22"/>
                <w:szCs w:val="22"/>
              </w:rPr>
              <w:t xml:space="preserve">Заказчик: </w:t>
            </w:r>
            <w:r w:rsidRPr="00AC3633"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"СРЕДНЯЯ ОБЩЕОБРАЗОВАТЕЛЬНАЯ ШКОЛА "ЛЕСНОВСКИЙ ЦЕНТР ОБРАЗОВАНИЯ ИМЕНИ ГЕРОЯ СОВЕТСКОГО СОЮЗА Н.А.БОБРОВА"</w:t>
            </w:r>
          </w:p>
          <w:p w14:paraId="6AC5319D" w14:textId="77777777" w:rsidR="00471171" w:rsidRPr="00AC3633" w:rsidRDefault="00471171" w:rsidP="00DE4782">
            <w:pPr>
              <w:widowControl w:val="0"/>
              <w:ind w:right="505"/>
              <w:jc w:val="both"/>
              <w:rPr>
                <w:sz w:val="22"/>
                <w:szCs w:val="22"/>
              </w:rPr>
            </w:pPr>
            <w:r w:rsidRPr="00AC3633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C3633">
              <w:rPr>
                <w:rFonts w:eastAsia="Times New Roman"/>
                <w:sz w:val="22"/>
                <w:szCs w:val="22"/>
              </w:rPr>
              <w:t xml:space="preserve">Российская Федерация, 188659, Ленинградская </w:t>
            </w:r>
            <w:proofErr w:type="spellStart"/>
            <w:r w:rsidRPr="00AC3633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AC3633">
              <w:rPr>
                <w:rFonts w:eastAsia="Times New Roman"/>
                <w:sz w:val="22"/>
                <w:szCs w:val="22"/>
              </w:rPr>
              <w:t>, Всеволожский р-н, Лесное п, д. 22.</w:t>
            </w:r>
          </w:p>
        </w:tc>
      </w:tr>
      <w:tr w:rsidR="00471171" w:rsidRPr="00AC3633" w14:paraId="57F9C8C6" w14:textId="77777777" w:rsidTr="00902936">
        <w:tc>
          <w:tcPr>
            <w:tcW w:w="10205" w:type="dxa"/>
          </w:tcPr>
          <w:p w14:paraId="5B82640C" w14:textId="77777777" w:rsidR="00471171" w:rsidRPr="00AC3633" w:rsidRDefault="00471171" w:rsidP="00DE4782">
            <w:pPr>
              <w:pStyle w:val="af0"/>
              <w:widowControl w:val="0"/>
              <w:ind w:right="505"/>
              <w:jc w:val="both"/>
              <w:rPr>
                <w:sz w:val="22"/>
                <w:szCs w:val="22"/>
              </w:rPr>
            </w:pPr>
            <w:r w:rsidRPr="00AC3633">
              <w:rPr>
                <w:rFonts w:eastAsia="Times New Roman"/>
                <w:b/>
                <w:bCs/>
                <w:sz w:val="22"/>
                <w:szCs w:val="22"/>
              </w:rPr>
              <w:t xml:space="preserve">Заказчик: </w:t>
            </w:r>
            <w:r w:rsidRPr="00AC3633">
              <w:rPr>
                <w:rFonts w:eastAsia="Times New Roman"/>
                <w:sz w:val="22"/>
                <w:szCs w:val="22"/>
              </w:rPr>
              <w:t>МУНИЦИПАЛЬНОЕ ОБЩЕОБРАЗОВАТЕЛЬНОЕ БЮДЖЕТНОЕ УЧРЕЖДЕНИЕ "СЕРТОЛОВСКАЯ СРЕДНЯЯ ОБЩЕОБРАЗОВАТЕЛЬНАЯ ШКОЛА № 1"</w:t>
            </w:r>
          </w:p>
          <w:p w14:paraId="34450C68" w14:textId="77777777" w:rsidR="00471171" w:rsidRPr="00AC3633" w:rsidRDefault="00471171" w:rsidP="00DE4782">
            <w:pPr>
              <w:widowControl w:val="0"/>
              <w:ind w:right="505"/>
              <w:jc w:val="both"/>
              <w:rPr>
                <w:sz w:val="22"/>
                <w:szCs w:val="22"/>
              </w:rPr>
            </w:pPr>
            <w:r w:rsidRPr="00AC3633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C3633">
              <w:rPr>
                <w:rFonts w:eastAsia="Times New Roman"/>
                <w:sz w:val="22"/>
                <w:szCs w:val="22"/>
              </w:rPr>
              <w:t xml:space="preserve">Российская Федерация, 188650, Ленинградская </w:t>
            </w:r>
            <w:proofErr w:type="spellStart"/>
            <w:r w:rsidRPr="00AC3633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AC3633">
              <w:rPr>
                <w:rFonts w:eastAsia="Times New Roman"/>
                <w:sz w:val="22"/>
                <w:szCs w:val="22"/>
              </w:rPr>
              <w:t>, Всеволожский р-н, Сертолово г, улица Школьная, д. ½.</w:t>
            </w:r>
          </w:p>
        </w:tc>
      </w:tr>
      <w:tr w:rsidR="00471171" w:rsidRPr="00AC3633" w14:paraId="7FDB85FF" w14:textId="77777777" w:rsidTr="00902936">
        <w:tc>
          <w:tcPr>
            <w:tcW w:w="10205" w:type="dxa"/>
          </w:tcPr>
          <w:p w14:paraId="2498295A" w14:textId="77777777" w:rsidR="00471171" w:rsidRPr="00AC3633" w:rsidRDefault="00471171" w:rsidP="00DE4782">
            <w:pPr>
              <w:pStyle w:val="af0"/>
              <w:widowControl w:val="0"/>
              <w:ind w:right="505"/>
              <w:jc w:val="both"/>
              <w:rPr>
                <w:sz w:val="22"/>
                <w:szCs w:val="22"/>
              </w:rPr>
            </w:pPr>
            <w:r w:rsidRPr="00AC3633">
              <w:rPr>
                <w:rFonts w:eastAsia="Times New Roman"/>
                <w:b/>
                <w:bCs/>
                <w:sz w:val="22"/>
                <w:szCs w:val="22"/>
              </w:rPr>
              <w:t xml:space="preserve">Заказчик: </w:t>
            </w:r>
            <w:r w:rsidRPr="00AC3633">
              <w:rPr>
                <w:rFonts w:eastAsia="Times New Roman"/>
                <w:sz w:val="22"/>
                <w:szCs w:val="22"/>
              </w:rPr>
              <w:t>МУНИЦИПАЛЬНОЕ ОБЩЕОБРАЗОВАТЕЛЬНОЕ БЮДЖЕТНОЕ УЧРЕЖДЕНИЕ "СРЕДНЯЯ ОБЩЕОБРАЗОВАТЕЛЬНАЯ ШКОЛА "СЕРТОЛОВСКИЙ ЦЕНТР ОБРАЗОВАНИЯ № 2"</w:t>
            </w:r>
          </w:p>
          <w:p w14:paraId="7C7717DD" w14:textId="77777777" w:rsidR="00471171" w:rsidRPr="00AC3633" w:rsidRDefault="00471171" w:rsidP="00DE4782">
            <w:pPr>
              <w:widowControl w:val="0"/>
              <w:ind w:right="505"/>
              <w:jc w:val="both"/>
              <w:rPr>
                <w:sz w:val="22"/>
                <w:szCs w:val="22"/>
              </w:rPr>
            </w:pPr>
            <w:r w:rsidRPr="00AC3633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C3633">
              <w:rPr>
                <w:rFonts w:eastAsia="Times New Roman"/>
                <w:sz w:val="22"/>
                <w:szCs w:val="22"/>
              </w:rPr>
              <w:t xml:space="preserve">Российская Федерация, 188650, Ленинградская </w:t>
            </w:r>
            <w:proofErr w:type="spellStart"/>
            <w:r w:rsidRPr="00AC3633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AC3633">
              <w:rPr>
                <w:rFonts w:eastAsia="Times New Roman"/>
                <w:sz w:val="22"/>
                <w:szCs w:val="22"/>
              </w:rPr>
              <w:t xml:space="preserve">, Всеволожский р-н, Сертолово г, Сертолово-1 </w:t>
            </w:r>
            <w:proofErr w:type="spellStart"/>
            <w:r w:rsidRPr="00AC3633">
              <w:rPr>
                <w:rFonts w:eastAsia="Times New Roman"/>
                <w:sz w:val="22"/>
                <w:szCs w:val="22"/>
              </w:rPr>
              <w:t>мкр</w:t>
            </w:r>
            <w:proofErr w:type="spellEnd"/>
            <w:r w:rsidRPr="00AC3633">
              <w:rPr>
                <w:rFonts w:eastAsia="Times New Roman"/>
                <w:sz w:val="22"/>
                <w:szCs w:val="22"/>
              </w:rPr>
              <w:t xml:space="preserve">, ул. </w:t>
            </w:r>
            <w:proofErr w:type="spellStart"/>
            <w:r w:rsidRPr="00AC3633">
              <w:rPr>
                <w:rFonts w:eastAsia="Times New Roman"/>
                <w:sz w:val="22"/>
                <w:szCs w:val="22"/>
              </w:rPr>
              <w:t>Молодцова</w:t>
            </w:r>
            <w:proofErr w:type="spellEnd"/>
            <w:r w:rsidRPr="00AC3633">
              <w:rPr>
                <w:rFonts w:eastAsia="Times New Roman"/>
                <w:sz w:val="22"/>
                <w:szCs w:val="22"/>
              </w:rPr>
              <w:t>, ДОМ 4/КОРПУС 2.</w:t>
            </w:r>
          </w:p>
        </w:tc>
      </w:tr>
      <w:tr w:rsidR="00471171" w:rsidRPr="00AC3633" w14:paraId="4DBF488E" w14:textId="77777777" w:rsidTr="00902936">
        <w:tc>
          <w:tcPr>
            <w:tcW w:w="10205" w:type="dxa"/>
          </w:tcPr>
          <w:p w14:paraId="23B08CA3" w14:textId="77777777" w:rsidR="00471171" w:rsidRPr="00AC3633" w:rsidRDefault="00471171" w:rsidP="00DE4782">
            <w:pPr>
              <w:pStyle w:val="af0"/>
              <w:widowControl w:val="0"/>
              <w:ind w:right="505"/>
              <w:jc w:val="both"/>
              <w:rPr>
                <w:sz w:val="22"/>
                <w:szCs w:val="22"/>
              </w:rPr>
            </w:pPr>
            <w:r w:rsidRPr="00AC3633">
              <w:rPr>
                <w:rFonts w:eastAsia="Times New Roman"/>
                <w:b/>
                <w:bCs/>
                <w:sz w:val="22"/>
                <w:szCs w:val="22"/>
              </w:rPr>
              <w:t xml:space="preserve">Заказчик: </w:t>
            </w:r>
            <w:r w:rsidRPr="00AC3633">
              <w:rPr>
                <w:rFonts w:eastAsia="Times New Roman"/>
                <w:sz w:val="22"/>
                <w:szCs w:val="22"/>
              </w:rPr>
              <w:t>МУНИЦИПАЛЬНОЕ ОБЩЕОБРАЗОВАТЕЛЬНОЕ БЮДЖЕТНОЕ УЧРЕЖДЕНИЕ "СРЕДНЯЯ ОБЩЕОБРАЗОВАТЕЛЬНАЯ ШКОЛА "АГАЛАТОВСКИЙ ЦЕНТР ОБРАЗОВАНИЯ"</w:t>
            </w:r>
          </w:p>
          <w:p w14:paraId="47100C93" w14:textId="77777777" w:rsidR="00471171" w:rsidRPr="00AC3633" w:rsidRDefault="00471171" w:rsidP="00DE4782">
            <w:pPr>
              <w:widowControl w:val="0"/>
              <w:ind w:right="505"/>
              <w:jc w:val="both"/>
              <w:rPr>
                <w:sz w:val="22"/>
                <w:szCs w:val="22"/>
              </w:rPr>
            </w:pPr>
            <w:r w:rsidRPr="00AC3633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C3633">
              <w:rPr>
                <w:rFonts w:eastAsia="Times New Roman"/>
                <w:sz w:val="22"/>
                <w:szCs w:val="22"/>
              </w:rPr>
              <w:t xml:space="preserve">Российская Федерация, 188653, Ленинградская </w:t>
            </w:r>
            <w:proofErr w:type="spellStart"/>
            <w:r w:rsidRPr="00AC3633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AC3633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proofErr w:type="spellStart"/>
            <w:r w:rsidRPr="00AC3633">
              <w:rPr>
                <w:rFonts w:eastAsia="Times New Roman"/>
                <w:sz w:val="22"/>
                <w:szCs w:val="22"/>
              </w:rPr>
              <w:t>Агалатово</w:t>
            </w:r>
            <w:proofErr w:type="spellEnd"/>
            <w:r w:rsidRPr="00AC3633">
              <w:rPr>
                <w:rFonts w:eastAsia="Times New Roman"/>
                <w:sz w:val="22"/>
                <w:szCs w:val="22"/>
              </w:rPr>
              <w:t xml:space="preserve"> д, 162.</w:t>
            </w:r>
            <w:bookmarkStart w:id="0" w:name="_GoBack"/>
            <w:bookmarkEnd w:id="0"/>
          </w:p>
        </w:tc>
      </w:tr>
      <w:tr w:rsidR="00471171" w:rsidRPr="00AC3633" w14:paraId="16DF2C6F" w14:textId="77777777" w:rsidTr="00902936">
        <w:tc>
          <w:tcPr>
            <w:tcW w:w="10205" w:type="dxa"/>
          </w:tcPr>
          <w:p w14:paraId="3E4F51AB" w14:textId="77777777" w:rsidR="00471171" w:rsidRPr="00AC3633" w:rsidRDefault="00471171" w:rsidP="00DE4782">
            <w:pPr>
              <w:pStyle w:val="af0"/>
              <w:widowControl w:val="0"/>
              <w:ind w:right="505"/>
              <w:jc w:val="both"/>
              <w:rPr>
                <w:sz w:val="22"/>
                <w:szCs w:val="22"/>
              </w:rPr>
            </w:pPr>
            <w:r w:rsidRPr="00AC3633">
              <w:rPr>
                <w:rFonts w:eastAsia="Times New Roman"/>
                <w:b/>
                <w:bCs/>
                <w:sz w:val="22"/>
                <w:szCs w:val="22"/>
              </w:rPr>
              <w:t xml:space="preserve">Заказчик: </w:t>
            </w:r>
            <w:r w:rsidRPr="00AC3633">
              <w:rPr>
                <w:rFonts w:eastAsia="Times New Roman"/>
                <w:sz w:val="22"/>
                <w:szCs w:val="22"/>
              </w:rPr>
              <w:t>МУНИЦИПАЛЬНОЕ ДОШКОЛЬНОЕ ОБРАЗОВАТЕЛЬНОЕ БЮДЖЕТНОЕ УЧРЕЖДЕНИЕ "СЕРТОЛОВСКИЙ ДЕТСКИЙ САД КОМБИНИРОВАННОГО ВИДА № 2"</w:t>
            </w:r>
          </w:p>
          <w:p w14:paraId="03FCDE0C" w14:textId="77777777" w:rsidR="00471171" w:rsidRPr="00AC3633" w:rsidRDefault="00471171" w:rsidP="00DE4782">
            <w:pPr>
              <w:widowControl w:val="0"/>
              <w:ind w:right="505"/>
              <w:jc w:val="both"/>
              <w:rPr>
                <w:sz w:val="22"/>
                <w:szCs w:val="22"/>
              </w:rPr>
            </w:pPr>
            <w:r w:rsidRPr="00AC3633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C3633">
              <w:rPr>
                <w:rFonts w:eastAsia="Times New Roman"/>
                <w:sz w:val="22"/>
                <w:szCs w:val="22"/>
              </w:rPr>
              <w:t xml:space="preserve">Российская Федерация, 188650, Ленинградская </w:t>
            </w:r>
            <w:proofErr w:type="spellStart"/>
            <w:r w:rsidRPr="00AC3633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AC3633">
              <w:rPr>
                <w:rFonts w:eastAsia="Times New Roman"/>
                <w:sz w:val="22"/>
                <w:szCs w:val="22"/>
              </w:rPr>
              <w:t>, Всеволожский р-н, Сертолово г, ул. Молодежная, 1Б.</w:t>
            </w:r>
          </w:p>
        </w:tc>
      </w:tr>
      <w:tr w:rsidR="00471171" w:rsidRPr="00AC3633" w14:paraId="77B5BA9F" w14:textId="77777777" w:rsidTr="00902936">
        <w:tc>
          <w:tcPr>
            <w:tcW w:w="10205" w:type="dxa"/>
          </w:tcPr>
          <w:p w14:paraId="0AB84909" w14:textId="77777777" w:rsidR="00471171" w:rsidRPr="00AC3633" w:rsidRDefault="00471171" w:rsidP="00DE4782">
            <w:pPr>
              <w:pStyle w:val="af0"/>
              <w:widowControl w:val="0"/>
              <w:ind w:right="505"/>
              <w:jc w:val="both"/>
              <w:rPr>
                <w:sz w:val="22"/>
                <w:szCs w:val="22"/>
              </w:rPr>
            </w:pPr>
            <w:r w:rsidRPr="00AC3633">
              <w:rPr>
                <w:rFonts w:eastAsia="Times New Roman"/>
                <w:b/>
                <w:bCs/>
                <w:sz w:val="22"/>
                <w:szCs w:val="22"/>
              </w:rPr>
              <w:t xml:space="preserve">Заказчик: </w:t>
            </w:r>
            <w:r w:rsidRPr="00AC3633">
              <w:rPr>
                <w:rFonts w:eastAsia="Times New Roman"/>
                <w:sz w:val="22"/>
                <w:szCs w:val="22"/>
              </w:rPr>
              <w:t>МУНИЦИПАЛЬНОЕ ДОШКОЛЬНОЕ ОБРАЗОВАТЕЛЬНОЕ БЮДЖЕТНОЕ УЧРЕЖДЕНИЕ "АГАЛАТОВСКИЙ ДЕТСКИЙ САД КОМБИНИРОВАННОГО ВИДА № 1"</w:t>
            </w:r>
          </w:p>
          <w:p w14:paraId="5AD6A646" w14:textId="77777777" w:rsidR="00471171" w:rsidRPr="00AC3633" w:rsidRDefault="00471171" w:rsidP="00DE4782">
            <w:pPr>
              <w:widowControl w:val="0"/>
              <w:ind w:right="505"/>
              <w:jc w:val="both"/>
              <w:rPr>
                <w:sz w:val="22"/>
                <w:szCs w:val="22"/>
              </w:rPr>
            </w:pPr>
            <w:r w:rsidRPr="00AC3633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C3633">
              <w:rPr>
                <w:rFonts w:eastAsia="Times New Roman"/>
                <w:sz w:val="22"/>
                <w:szCs w:val="22"/>
              </w:rPr>
              <w:t xml:space="preserve">Российская Федерация, 188653, Ленинградская </w:t>
            </w:r>
            <w:proofErr w:type="spellStart"/>
            <w:r w:rsidRPr="00AC3633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AC3633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proofErr w:type="spellStart"/>
            <w:r w:rsidRPr="00AC3633">
              <w:rPr>
                <w:rFonts w:eastAsia="Times New Roman"/>
                <w:sz w:val="22"/>
                <w:szCs w:val="22"/>
              </w:rPr>
              <w:t>Агалатово</w:t>
            </w:r>
            <w:proofErr w:type="spellEnd"/>
            <w:r w:rsidRPr="00AC3633">
              <w:rPr>
                <w:rFonts w:eastAsia="Times New Roman"/>
                <w:sz w:val="22"/>
                <w:szCs w:val="22"/>
              </w:rPr>
              <w:t xml:space="preserve"> д, 152.</w:t>
            </w:r>
          </w:p>
        </w:tc>
      </w:tr>
      <w:tr w:rsidR="00471171" w:rsidRPr="00AC3633" w14:paraId="35AE879C" w14:textId="77777777" w:rsidTr="00902936">
        <w:tc>
          <w:tcPr>
            <w:tcW w:w="10205" w:type="dxa"/>
          </w:tcPr>
          <w:p w14:paraId="11C554E2" w14:textId="77777777" w:rsidR="00471171" w:rsidRPr="00AC3633" w:rsidRDefault="00471171" w:rsidP="00DE4782">
            <w:pPr>
              <w:pStyle w:val="af0"/>
              <w:widowControl w:val="0"/>
              <w:ind w:right="505"/>
              <w:jc w:val="both"/>
              <w:rPr>
                <w:sz w:val="22"/>
                <w:szCs w:val="22"/>
              </w:rPr>
            </w:pPr>
            <w:r w:rsidRPr="00AC3633">
              <w:rPr>
                <w:rFonts w:eastAsia="Times New Roman"/>
                <w:b/>
                <w:bCs/>
                <w:sz w:val="22"/>
                <w:szCs w:val="22"/>
              </w:rPr>
              <w:t xml:space="preserve">Заказчик: </w:t>
            </w:r>
            <w:r w:rsidRPr="00AC3633">
              <w:rPr>
                <w:rFonts w:eastAsia="Times New Roman"/>
                <w:sz w:val="22"/>
                <w:szCs w:val="22"/>
              </w:rPr>
              <w:t>МУНИЦИПАЛЬНОЕ ДОШКОЛЬНОЕ ОБРАЗОВАТЕЛЬНОЕ БЮДЖЕТНОЕ УЧРЕЖДЕНИЕ "СЕРТОЛОВСКИЙ ДЕТСКИЙ САД КОМБИНИРОВАННОГО ВИДА № 1"</w:t>
            </w:r>
          </w:p>
          <w:p w14:paraId="5A5623F6" w14:textId="77777777" w:rsidR="00471171" w:rsidRPr="00AC3633" w:rsidRDefault="00471171" w:rsidP="00DE4782">
            <w:pPr>
              <w:widowControl w:val="0"/>
              <w:ind w:right="505"/>
              <w:jc w:val="both"/>
              <w:rPr>
                <w:sz w:val="22"/>
                <w:szCs w:val="22"/>
              </w:rPr>
            </w:pPr>
            <w:r w:rsidRPr="00AC3633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C3633">
              <w:rPr>
                <w:rFonts w:eastAsia="Times New Roman"/>
                <w:sz w:val="22"/>
                <w:szCs w:val="22"/>
              </w:rPr>
              <w:t xml:space="preserve">Российская Федерация, 188650, Ленинградская </w:t>
            </w:r>
            <w:proofErr w:type="spellStart"/>
            <w:r w:rsidRPr="00AC3633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AC3633">
              <w:rPr>
                <w:rFonts w:eastAsia="Times New Roman"/>
                <w:sz w:val="22"/>
                <w:szCs w:val="22"/>
              </w:rPr>
              <w:t xml:space="preserve">, Всеволожский р-н, Сертолово г, улица </w:t>
            </w:r>
            <w:proofErr w:type="spellStart"/>
            <w:r w:rsidRPr="00AC3633">
              <w:rPr>
                <w:rFonts w:eastAsia="Times New Roman"/>
                <w:sz w:val="22"/>
                <w:szCs w:val="22"/>
              </w:rPr>
              <w:t>Молодцова</w:t>
            </w:r>
            <w:proofErr w:type="spellEnd"/>
            <w:r w:rsidRPr="00AC3633">
              <w:rPr>
                <w:rFonts w:eastAsia="Times New Roman"/>
                <w:sz w:val="22"/>
                <w:szCs w:val="22"/>
              </w:rPr>
              <w:t>, 9-А.</w:t>
            </w:r>
          </w:p>
        </w:tc>
      </w:tr>
      <w:tr w:rsidR="00471171" w14:paraId="586BFF5F" w14:textId="77777777" w:rsidTr="00902936">
        <w:tc>
          <w:tcPr>
            <w:tcW w:w="10205" w:type="dxa"/>
          </w:tcPr>
          <w:p w14:paraId="03952D17" w14:textId="77777777" w:rsidR="00471171" w:rsidRPr="00AC3633" w:rsidRDefault="00471171" w:rsidP="00DE4782">
            <w:pPr>
              <w:pStyle w:val="af0"/>
              <w:widowControl w:val="0"/>
              <w:ind w:right="505"/>
              <w:jc w:val="both"/>
              <w:rPr>
                <w:sz w:val="22"/>
                <w:szCs w:val="22"/>
              </w:rPr>
            </w:pPr>
            <w:r w:rsidRPr="00AC3633">
              <w:rPr>
                <w:rFonts w:eastAsia="Times New Roman"/>
                <w:b/>
                <w:bCs/>
                <w:sz w:val="22"/>
                <w:szCs w:val="22"/>
              </w:rPr>
              <w:t xml:space="preserve">Заказчик: </w:t>
            </w:r>
            <w:r w:rsidRPr="00AC3633"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"СРЕДНЯЯ ОБЩЕОБРАЗОВАТЕЛЬНАЯ ШКОЛА "ТОКСОВСКИЙ ЦЕНТР ОБРАЗОВАНИЯ ИМЕНИ ГЕРОЯ СОВЕТСКОГО СОЮЗА ПЕТРОВА ВАСИЛИЯ ЯКОВЛЕВИЧА"</w:t>
            </w:r>
          </w:p>
          <w:p w14:paraId="0CEF6E6D" w14:textId="77777777" w:rsidR="00471171" w:rsidRDefault="00471171" w:rsidP="00DE4782">
            <w:pPr>
              <w:widowControl w:val="0"/>
              <w:ind w:right="505"/>
              <w:jc w:val="both"/>
              <w:rPr>
                <w:sz w:val="22"/>
                <w:szCs w:val="22"/>
              </w:rPr>
            </w:pPr>
            <w:r w:rsidRPr="00AC3633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C3633">
              <w:rPr>
                <w:rFonts w:eastAsia="Times New Roman"/>
                <w:sz w:val="22"/>
                <w:szCs w:val="22"/>
              </w:rPr>
              <w:t xml:space="preserve">Российская Федерация, 188664, Ленинградская </w:t>
            </w:r>
            <w:proofErr w:type="spellStart"/>
            <w:r w:rsidRPr="00AC3633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AC3633">
              <w:rPr>
                <w:rFonts w:eastAsia="Times New Roman"/>
                <w:sz w:val="22"/>
                <w:szCs w:val="22"/>
              </w:rPr>
              <w:t xml:space="preserve">, Всеволожский р-н, Токсово </w:t>
            </w:r>
            <w:proofErr w:type="spellStart"/>
            <w:r w:rsidRPr="00AC3633">
              <w:rPr>
                <w:rFonts w:eastAsia="Times New Roman"/>
                <w:sz w:val="22"/>
                <w:szCs w:val="22"/>
              </w:rPr>
              <w:t>гп</w:t>
            </w:r>
            <w:proofErr w:type="spellEnd"/>
            <w:r w:rsidRPr="00AC3633">
              <w:rPr>
                <w:rFonts w:eastAsia="Times New Roman"/>
                <w:sz w:val="22"/>
                <w:szCs w:val="22"/>
              </w:rPr>
              <w:t>, ул. Дорожников, 1.</w:t>
            </w:r>
          </w:p>
        </w:tc>
      </w:tr>
    </w:tbl>
    <w:p w14:paraId="4230CD0F" w14:textId="77777777" w:rsidR="00471171" w:rsidRDefault="00471171" w:rsidP="00DE4782">
      <w:pPr>
        <w:ind w:right="505"/>
        <w:jc w:val="both"/>
        <w:rPr>
          <w:rFonts w:eastAsia="Times New Roman"/>
          <w:b/>
          <w:bCs/>
          <w:sz w:val="22"/>
          <w:szCs w:val="22"/>
        </w:rPr>
      </w:pPr>
    </w:p>
    <w:p w14:paraId="2EA496DA" w14:textId="77777777" w:rsidR="00E253C6" w:rsidRDefault="003F3944" w:rsidP="00DE4782">
      <w:pPr>
        <w:ind w:right="505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466967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466967">
        <w:rPr>
          <w:rFonts w:eastAsia="Times New Roman"/>
          <w:b/>
          <w:bCs/>
          <w:sz w:val="22"/>
          <w:szCs w:val="22"/>
        </w:rPr>
        <w:t xml:space="preserve">: </w:t>
      </w:r>
      <w:r w:rsidRPr="00466967">
        <w:rPr>
          <w:rFonts w:eastAsia="Times New Roman"/>
          <w:sz w:val="22"/>
          <w:szCs w:val="22"/>
        </w:rPr>
        <w:t>Организация охранных услуг</w:t>
      </w:r>
    </w:p>
    <w:p w14:paraId="7B3BED87" w14:textId="77777777" w:rsidR="00E253C6" w:rsidRDefault="003F3944" w:rsidP="00DE4782">
      <w:pPr>
        <w:ind w:right="505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213470303182847030100100200018010244, 213470301264947030100100200028010244, 213470307459647030100100160018010244, 213470311300547030100100140018010244, 213470303143347030100100130018010244, 213470303157847030100100140018010244, 213470303166647030100100120018010244, 213470314920247030100100140018010244, 213470301150047030100100220018010244, 213470313561947030100100180018010244, 213470313560147030100100180018010244, 213470302628947030100100340018010244, 213470313559147030100100200018010244, 213470303155347030100100230018010244, 213470301612147030100100150018010244, 213470303215547030100100270028010244, 213470313660547030100100190018010244</w:t>
      </w:r>
    </w:p>
    <w:p w14:paraId="35F6DD65" w14:textId="77777777" w:rsidR="00E253C6" w:rsidRDefault="003F3944" w:rsidP="00DE4782">
      <w:pPr>
        <w:ind w:right="505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E253C6" w14:paraId="1F205F09" w14:textId="77777777">
        <w:tc>
          <w:tcPr>
            <w:tcW w:w="10146" w:type="dxa"/>
            <w:shd w:val="clear" w:color="auto" w:fill="auto"/>
          </w:tcPr>
          <w:p w14:paraId="5A984874" w14:textId="77777777" w:rsidR="00E253C6" w:rsidRDefault="003F3944" w:rsidP="00DE4782">
            <w:pPr>
              <w:widowControl w:val="0"/>
              <w:ind w:right="505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Кондрашин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</w:tr>
      <w:tr w:rsidR="00E253C6" w14:paraId="20C004F6" w14:textId="77777777">
        <w:tc>
          <w:tcPr>
            <w:tcW w:w="10146" w:type="dxa"/>
            <w:shd w:val="clear" w:color="auto" w:fill="auto"/>
          </w:tcPr>
          <w:p w14:paraId="485FDD77" w14:textId="77777777" w:rsidR="00E253C6" w:rsidRDefault="003F3944" w:rsidP="00DE4782">
            <w:pPr>
              <w:widowControl w:val="0"/>
              <w:ind w:right="505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Чернышова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О.</w:t>
            </w:r>
          </w:p>
        </w:tc>
      </w:tr>
      <w:tr w:rsidR="00E253C6" w14:paraId="4D70C233" w14:textId="77777777">
        <w:tc>
          <w:tcPr>
            <w:tcW w:w="10146" w:type="dxa"/>
            <w:shd w:val="clear" w:color="auto" w:fill="auto"/>
          </w:tcPr>
          <w:p w14:paraId="018B05F9" w14:textId="77777777" w:rsidR="00E253C6" w:rsidRDefault="003F3944" w:rsidP="00DE4782">
            <w:pPr>
              <w:widowControl w:val="0"/>
              <w:ind w:right="505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Петухов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Ю.</w:t>
            </w:r>
          </w:p>
        </w:tc>
      </w:tr>
    </w:tbl>
    <w:p w14:paraId="41310F2A" w14:textId="77777777" w:rsidR="00E253C6" w:rsidRDefault="003F3944" w:rsidP="00DE4782">
      <w:pPr>
        <w:ind w:right="505"/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79BCF3B5" w14:textId="77777777" w:rsidR="00891429" w:rsidRPr="002F1B97" w:rsidRDefault="00891429" w:rsidP="00DE4782">
      <w:pPr>
        <w:pStyle w:val="a8"/>
        <w:spacing w:after="0" w:line="240" w:lineRule="auto"/>
        <w:ind w:right="505"/>
        <w:jc w:val="both"/>
      </w:pPr>
      <w:r w:rsidRPr="007733CF">
        <w:t>Рассмотрены вторые части заявок и принят</w:t>
      </w:r>
      <w:r>
        <w:t>о</w:t>
      </w:r>
      <w:r w:rsidRPr="007733CF">
        <w:t xml:space="preserve"> решени</w:t>
      </w:r>
      <w:r>
        <w:t>е</w:t>
      </w:r>
      <w:r w:rsidRPr="007733CF">
        <w:t xml:space="preserve"> о соответствии требованиям, установленным документацией об электронном аукционе и Федеральным законом от 05.04.2013 № 44-ФЗ, следующ</w:t>
      </w:r>
      <w:r>
        <w:t>его</w:t>
      </w:r>
      <w:r w:rsidRPr="007733CF">
        <w:t xml:space="preserve"> участник</w:t>
      </w:r>
      <w:r>
        <w:t>а</w:t>
      </w:r>
      <w:r w:rsidRPr="007733CF">
        <w:t xml:space="preserve"> аукциона:</w:t>
      </w:r>
    </w:p>
    <w:tbl>
      <w:tblPr>
        <w:tblW w:w="10028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94"/>
        <w:gridCol w:w="3827"/>
        <w:gridCol w:w="1985"/>
        <w:gridCol w:w="2222"/>
      </w:tblGrid>
      <w:tr w:rsidR="006E3B64" w14:paraId="11EAEB96" w14:textId="77777777" w:rsidTr="00DE4782">
        <w:tc>
          <w:tcPr>
            <w:tcW w:w="1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463190" w14:textId="77777777" w:rsidR="006E3B64" w:rsidRDefault="006E3B64" w:rsidP="00DE4782">
            <w:pPr>
              <w:widowControl w:val="0"/>
              <w:ind w:right="505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E84125" w14:textId="16EA358D" w:rsidR="006E3B64" w:rsidRDefault="006E3B64" w:rsidP="00DE4782">
            <w:pPr>
              <w:widowControl w:val="0"/>
              <w:ind w:right="505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Сведения об </w:t>
            </w:r>
            <w:r w:rsidRPr="006E3B64">
              <w:rPr>
                <w:rFonts w:eastAsia="Times New Roman"/>
                <w:sz w:val="22"/>
                <w:szCs w:val="22"/>
              </w:rPr>
              <w:t>участнике аукциона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180E7F" w14:textId="77777777" w:rsidR="006E3B64" w:rsidRDefault="006E3B64" w:rsidP="00DE4782">
            <w:pPr>
              <w:widowControl w:val="0"/>
              <w:ind w:right="-55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22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6F0E0BF" w14:textId="77777777" w:rsidR="006E3B64" w:rsidRDefault="006E3B64" w:rsidP="00DE4782">
            <w:pPr>
              <w:widowControl w:val="0"/>
              <w:tabs>
                <w:tab w:val="left" w:pos="2700"/>
              </w:tabs>
              <w:ind w:right="505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6E3B64" w14:paraId="1BE6754B" w14:textId="77777777" w:rsidTr="00DE4782">
        <w:tc>
          <w:tcPr>
            <w:tcW w:w="1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D41374" w14:textId="77777777" w:rsidR="006E3B64" w:rsidRPr="00466967" w:rsidRDefault="006E3B64" w:rsidP="00DE4782">
            <w:pPr>
              <w:pStyle w:val="af0"/>
              <w:widowControl w:val="0"/>
              <w:ind w:right="505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EA-141607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B2BF8" w14:textId="77777777" w:rsidR="006E3B64" w:rsidRPr="005F3924" w:rsidRDefault="006E3B64" w:rsidP="00DE4782">
            <w:pPr>
              <w:pStyle w:val="af0"/>
              <w:widowControl w:val="0"/>
              <w:ind w:right="505"/>
              <w:jc w:val="both"/>
              <w:rPr>
                <w:sz w:val="22"/>
                <w:szCs w:val="22"/>
              </w:rPr>
            </w:pPr>
            <w:r w:rsidRPr="005F3924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"ОХРАННОЕ ПРЕДПРИЯТИЕ "ЛЕКУРГ"</w:t>
            </w:r>
          </w:p>
          <w:p w14:paraId="2BD2B956" w14:textId="77777777" w:rsidR="006E3B64" w:rsidRPr="00466967" w:rsidRDefault="006E3B64" w:rsidP="00DE4782">
            <w:pPr>
              <w:pStyle w:val="af0"/>
              <w:widowControl w:val="0"/>
              <w:ind w:right="505"/>
              <w:jc w:val="both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7806118152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1CF5D4" w14:textId="77777777" w:rsidR="006E3B64" w:rsidRPr="00466967" w:rsidRDefault="006E3B64" w:rsidP="00DE4782">
            <w:pPr>
              <w:pStyle w:val="af0"/>
              <w:widowControl w:val="0"/>
              <w:ind w:right="-55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480F9AD6" w14:textId="77777777" w:rsidR="006E3B64" w:rsidRPr="00466967" w:rsidRDefault="006E3B64" w:rsidP="00DE4782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  <w:p w14:paraId="19B3CEE6" w14:textId="77777777" w:rsidR="006E3B64" w:rsidRPr="00466967" w:rsidRDefault="006E3B64" w:rsidP="00DE4782">
            <w:pPr>
              <w:pStyle w:val="af0"/>
              <w:widowControl w:val="0"/>
              <w:ind w:right="-55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2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582DA5C" w14:textId="77777777" w:rsidR="006E3B64" w:rsidRDefault="006E3B64" w:rsidP="00DE4782">
            <w:pPr>
              <w:pStyle w:val="af0"/>
              <w:widowControl w:val="0"/>
              <w:ind w:right="505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  <w:p w14:paraId="784A062E" w14:textId="77777777" w:rsidR="006E3B64" w:rsidRDefault="006E3B64" w:rsidP="00DE4782">
            <w:pPr>
              <w:pStyle w:val="af0"/>
              <w:widowControl w:val="0"/>
              <w:ind w:right="505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  <w:p w14:paraId="22150827" w14:textId="4ADC1437" w:rsidR="006E3B64" w:rsidRDefault="006E3B64" w:rsidP="00DE4782">
            <w:pPr>
              <w:pStyle w:val="af0"/>
              <w:widowControl w:val="0"/>
              <w:ind w:right="50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Петухов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Ю.</w:t>
            </w:r>
          </w:p>
        </w:tc>
      </w:tr>
    </w:tbl>
    <w:p w14:paraId="2CDBF9FA" w14:textId="5A5037F6" w:rsidR="00E253C6" w:rsidRDefault="00E253C6" w:rsidP="00DE4782">
      <w:pPr>
        <w:ind w:right="505"/>
        <w:rPr>
          <w:sz w:val="22"/>
          <w:szCs w:val="22"/>
        </w:rPr>
      </w:pPr>
    </w:p>
    <w:p w14:paraId="61A8FBD7" w14:textId="3CCEF2DA" w:rsidR="00E810F6" w:rsidRDefault="00E810F6" w:rsidP="00DE4782">
      <w:pPr>
        <w:suppressAutoHyphens w:val="0"/>
        <w:ind w:right="505"/>
        <w:jc w:val="both"/>
        <w:rPr>
          <w:rFonts w:eastAsia="Times New Roman"/>
          <w:color w:val="auto"/>
        </w:rPr>
      </w:pPr>
      <w:r w:rsidRPr="00D9305C">
        <w:rPr>
          <w:rFonts w:eastAsia="Times New Roman"/>
          <w:color w:val="auto"/>
        </w:rPr>
        <w:t>Рассмотрены вторые част</w:t>
      </w:r>
      <w:r>
        <w:rPr>
          <w:rFonts w:eastAsia="Times New Roman"/>
          <w:color w:val="auto"/>
        </w:rPr>
        <w:t>и заявок и приняты решения о не</w:t>
      </w:r>
      <w:r w:rsidRPr="00D9305C">
        <w:rPr>
          <w:rFonts w:eastAsia="Times New Roman"/>
          <w:color w:val="auto"/>
        </w:rPr>
        <w:t>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tbl>
      <w:tblPr>
        <w:tblW w:w="10074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43"/>
        <w:gridCol w:w="1889"/>
        <w:gridCol w:w="5199"/>
        <w:gridCol w:w="1843"/>
      </w:tblGrid>
      <w:tr w:rsidR="00E810F6" w14:paraId="26AED2BD" w14:textId="77777777" w:rsidTr="00FA266B">
        <w:tc>
          <w:tcPr>
            <w:tcW w:w="1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B96545" w14:textId="77777777" w:rsidR="00E810F6" w:rsidRDefault="00E810F6" w:rsidP="00FA266B">
            <w:pPr>
              <w:widowControl w:val="0"/>
              <w:ind w:right="-55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56ED53D" w14:textId="77777777" w:rsidR="00E810F6" w:rsidRDefault="00E810F6" w:rsidP="00FA266B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5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7F788CF" w14:textId="77777777" w:rsidR="00E810F6" w:rsidRDefault="00E810F6" w:rsidP="00FA266B">
            <w:pPr>
              <w:widowControl w:val="0"/>
              <w:ind w:right="87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E484C96" w14:textId="77777777" w:rsidR="00E810F6" w:rsidRDefault="00E810F6" w:rsidP="00FA266B">
            <w:pPr>
              <w:widowControl w:val="0"/>
              <w:tabs>
                <w:tab w:val="left" w:pos="2700"/>
              </w:tabs>
              <w:ind w:right="-55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E810F6" w14:paraId="6EC089D3" w14:textId="77777777" w:rsidTr="00FA266B">
        <w:tc>
          <w:tcPr>
            <w:tcW w:w="1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639DCD" w14:textId="77777777" w:rsidR="00E810F6" w:rsidRPr="00466967" w:rsidRDefault="00E810F6" w:rsidP="00FA266B">
            <w:pPr>
              <w:pStyle w:val="af0"/>
              <w:widowControl w:val="0"/>
              <w:ind w:right="-55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EA-144917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EA9952B" w14:textId="77777777" w:rsidR="00E810F6" w:rsidRPr="005F3924" w:rsidRDefault="00E810F6" w:rsidP="00FA266B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 w:rsidRPr="005F3924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"АВИГОН"</w:t>
            </w:r>
          </w:p>
          <w:p w14:paraId="0ACC6858" w14:textId="77777777" w:rsidR="00E810F6" w:rsidRPr="00466967" w:rsidRDefault="00E810F6" w:rsidP="00FA266B">
            <w:pPr>
              <w:pStyle w:val="af0"/>
              <w:widowControl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7839383808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5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E5B0E9C" w14:textId="77777777" w:rsidR="00E810F6" w:rsidRPr="00A42C48" w:rsidRDefault="00E810F6" w:rsidP="00FA266B">
            <w:pPr>
              <w:pStyle w:val="af0"/>
              <w:widowControl w:val="0"/>
              <w:ind w:right="87"/>
              <w:jc w:val="both"/>
              <w:rPr>
                <w:rFonts w:eastAsia="Times New Roman"/>
                <w:b/>
                <w:sz w:val="22"/>
                <w:szCs w:val="22"/>
              </w:rPr>
            </w:pPr>
            <w:r w:rsidRPr="00A42C48">
              <w:rPr>
                <w:rFonts w:eastAsia="Times New Roman"/>
                <w:b/>
                <w:sz w:val="22"/>
                <w:szCs w:val="22"/>
              </w:rPr>
              <w:t>Не соответствует</w:t>
            </w:r>
          </w:p>
          <w:p w14:paraId="364C621F" w14:textId="77777777" w:rsidR="00E810F6" w:rsidRPr="00A42C48" w:rsidRDefault="00E810F6" w:rsidP="00FA266B">
            <w:pPr>
              <w:pStyle w:val="af0"/>
              <w:widowControl w:val="0"/>
              <w:ind w:right="87"/>
              <w:jc w:val="both"/>
              <w:rPr>
                <w:sz w:val="22"/>
                <w:szCs w:val="22"/>
              </w:rPr>
            </w:pPr>
            <w:r w:rsidRPr="00A42C48">
              <w:rPr>
                <w:b/>
                <w:sz w:val="22"/>
                <w:szCs w:val="22"/>
              </w:rPr>
              <w:t>Основание отклонения:</w:t>
            </w:r>
            <w:r w:rsidRPr="00A42C48">
              <w:rPr>
                <w:sz w:val="22"/>
                <w:szCs w:val="22"/>
              </w:rPr>
              <w:t xml:space="preserve"> п. 2 ч. 6 ст. 69 Федерального закона от 05.04.2013 № 44-ФЗ, </w:t>
            </w:r>
            <w:proofErr w:type="spellStart"/>
            <w:r w:rsidRPr="00A42C48">
              <w:rPr>
                <w:sz w:val="22"/>
                <w:szCs w:val="22"/>
              </w:rPr>
              <w:t>пп</w:t>
            </w:r>
            <w:proofErr w:type="spellEnd"/>
            <w:r w:rsidRPr="00A42C48">
              <w:rPr>
                <w:sz w:val="22"/>
                <w:szCs w:val="22"/>
              </w:rPr>
              <w:t>. 2 п. 6.2.1 общей части документации об электронном аукционе.</w:t>
            </w:r>
          </w:p>
          <w:p w14:paraId="2B5D0506" w14:textId="77777777" w:rsidR="00E810F6" w:rsidRPr="00E810F6" w:rsidRDefault="00E810F6" w:rsidP="00FA266B">
            <w:pPr>
              <w:pStyle w:val="af0"/>
              <w:widowControl w:val="0"/>
              <w:ind w:right="87"/>
              <w:jc w:val="both"/>
              <w:rPr>
                <w:rFonts w:eastAsia="Times New Roman"/>
                <w:sz w:val="22"/>
                <w:szCs w:val="22"/>
              </w:rPr>
            </w:pPr>
            <w:r w:rsidRPr="00E810F6">
              <w:rPr>
                <w:rFonts w:eastAsia="Times New Roman"/>
                <w:b/>
                <w:color w:val="auto"/>
                <w:sz w:val="22"/>
                <w:szCs w:val="22"/>
              </w:rPr>
              <w:t>Обоснование отклонения:</w:t>
            </w:r>
          </w:p>
          <w:p w14:paraId="2A966EC7" w14:textId="75187263" w:rsidR="00E810F6" w:rsidRPr="00033F5D" w:rsidRDefault="00E810F6" w:rsidP="00FA266B">
            <w:pPr>
              <w:pStyle w:val="af0"/>
              <w:widowControl w:val="0"/>
              <w:ind w:right="87"/>
              <w:jc w:val="both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Несоответствие участника аукциона дополнительным </w:t>
            </w:r>
            <w:r w:rsidRPr="00E810F6">
              <w:rPr>
                <w:rFonts w:eastAsia="Times New Roman"/>
                <w:sz w:val="22"/>
                <w:szCs w:val="22"/>
              </w:rPr>
              <w:t xml:space="preserve">требованиям, установленным в соответствии с ч. 2 ст. 31 Федерального закона </w:t>
            </w:r>
            <w:r w:rsidRPr="00E810F6">
              <w:rPr>
                <w:sz w:val="22"/>
                <w:szCs w:val="22"/>
              </w:rPr>
              <w:t xml:space="preserve">от 05.04.2013 </w:t>
            </w:r>
            <w:r w:rsidRPr="00E810F6">
              <w:rPr>
                <w:rFonts w:eastAsia="Times New Roman"/>
                <w:sz w:val="22"/>
                <w:szCs w:val="22"/>
              </w:rPr>
              <w:t>№44-ФЗ и п. 4.2 общей части документации об электронном аукционе, а именно требованию о наличии за последние 3 года до даты подачи заявки на участие в закупке опыта исполнения (с учетом правопреемства) одного контракта (договора), заключенного</w:t>
            </w:r>
            <w:r w:rsidRPr="00033F5D">
              <w:rPr>
                <w:rFonts w:eastAsia="Times New Roman"/>
                <w:sz w:val="22"/>
                <w:szCs w:val="22"/>
              </w:rPr>
              <w:t xml:space="preserve">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 или Федеральным законом "О закупках товаров, работ, услуг отдельными видами юридических лиц", на оказание услуг по обеспечению охраны объектов (территорий). </w:t>
            </w:r>
            <w:r w:rsidRPr="00033F5D">
              <w:rPr>
                <w:rFonts w:eastAsia="Times New Roman"/>
                <w:sz w:val="22"/>
                <w:szCs w:val="22"/>
                <w:u w:val="single"/>
              </w:rPr>
              <w:t>При этом стоимость такого одного контракта (договора) составляет не менее 20 процентов начальной (максимальной) цены контракта, договора (цены лота), на право заключить который проводится закупка.</w:t>
            </w:r>
          </w:p>
          <w:p w14:paraId="68249997" w14:textId="77777777" w:rsidR="00E810F6" w:rsidRPr="00033F5D" w:rsidRDefault="00E810F6" w:rsidP="00FA266B">
            <w:pPr>
              <w:pStyle w:val="af0"/>
              <w:widowControl w:val="0"/>
              <w:ind w:right="87"/>
              <w:jc w:val="both"/>
              <w:rPr>
                <w:rFonts w:eastAsia="Times New Roman"/>
                <w:sz w:val="22"/>
                <w:szCs w:val="22"/>
              </w:rPr>
            </w:pPr>
            <w:r w:rsidRPr="00033F5D">
              <w:rPr>
                <w:rFonts w:eastAsia="Times New Roman"/>
                <w:sz w:val="22"/>
                <w:szCs w:val="22"/>
              </w:rPr>
              <w:t>Наличие опыта подтверждается предоставлением следующих документов:</w:t>
            </w:r>
          </w:p>
          <w:p w14:paraId="52CF5650" w14:textId="5F2512C4" w:rsidR="00E810F6" w:rsidRPr="00C075C2" w:rsidRDefault="00E810F6" w:rsidP="00FA266B">
            <w:pPr>
              <w:pStyle w:val="af0"/>
              <w:widowControl w:val="0"/>
              <w:ind w:right="87"/>
              <w:jc w:val="both"/>
              <w:rPr>
                <w:rFonts w:eastAsia="Times New Roman"/>
                <w:sz w:val="22"/>
                <w:szCs w:val="22"/>
              </w:rPr>
            </w:pPr>
            <w:r w:rsidRPr="00033F5D">
              <w:rPr>
                <w:rFonts w:eastAsia="Times New Roman"/>
                <w:sz w:val="22"/>
                <w:szCs w:val="22"/>
              </w:rPr>
              <w:t xml:space="preserve">копия исполненного без применения к исполнителю неустоек (штрафов, пеней) контракта (договора), сведения о котором содержатся в реестре контрактов, заключенных заказчиками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нужд", или в реестре договоров, заключенных заказчиками по результатам закупки в соответствии с Федеральным законом "О закупках товаров, работ, услуг отдельными видами юридических лиц", на оказание услуг по обеспечению охраны объектов (территорий); копия акта (актов) выполненных работ, содержащего (содержащих) все обязательные реквизиты, установленные частью 2 статьи 9 Федерального закона "О бухгалтерском учете", и подтверждающего (подтверждающих) стоимость исполненного контракта (договора). Указанный документ (документы) должен быть подписан (подписаны) </w:t>
            </w:r>
            <w:r w:rsidRPr="00033F5D">
              <w:rPr>
                <w:rFonts w:eastAsia="Times New Roman"/>
                <w:sz w:val="22"/>
                <w:szCs w:val="22"/>
                <w:u w:val="single"/>
              </w:rPr>
              <w:t>не ранее чем за 3 года до даты окончания срока подачи заявок на участие в закупке.</w:t>
            </w:r>
            <w:r w:rsidRPr="00E810F6"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>Участником в заявке не представлены документы, соответствующие вышеуказанным требованиям.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72F2BC0" w14:textId="77777777" w:rsidR="00E810F6" w:rsidRDefault="00E810F6" w:rsidP="00FA266B">
            <w:pPr>
              <w:pStyle w:val="af0"/>
              <w:widowControl w:val="0"/>
              <w:ind w:right="-55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  <w:p w14:paraId="67AE6C25" w14:textId="77777777" w:rsidR="00E810F6" w:rsidRDefault="00E810F6" w:rsidP="00FA266B">
            <w:pPr>
              <w:pStyle w:val="af0"/>
              <w:widowControl w:val="0"/>
              <w:ind w:right="-55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  <w:p w14:paraId="2977A9F9" w14:textId="77777777" w:rsidR="00E810F6" w:rsidRDefault="00E810F6" w:rsidP="00FA266B">
            <w:pPr>
              <w:pStyle w:val="af0"/>
              <w:widowControl w:val="0"/>
              <w:ind w:right="-5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Петухов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Ю.</w:t>
            </w:r>
          </w:p>
        </w:tc>
      </w:tr>
      <w:tr w:rsidR="00E810F6" w14:paraId="3C446BBB" w14:textId="77777777" w:rsidTr="00FA266B">
        <w:tc>
          <w:tcPr>
            <w:tcW w:w="1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C780CF" w14:textId="77777777" w:rsidR="00E810F6" w:rsidRPr="00466967" w:rsidRDefault="00E810F6" w:rsidP="00FA266B">
            <w:pPr>
              <w:pStyle w:val="af0"/>
              <w:widowControl w:val="0"/>
              <w:ind w:right="-55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EA-141697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A546AF" w14:textId="77777777" w:rsidR="00E810F6" w:rsidRPr="005F3924" w:rsidRDefault="00E810F6" w:rsidP="00FA266B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 w:rsidRPr="005F3924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"ОХРАННОЕ ПРЕДПРИЯТИЕ "КРЕЧЕТ"</w:t>
            </w:r>
          </w:p>
          <w:p w14:paraId="6B959E55" w14:textId="77777777" w:rsidR="00E810F6" w:rsidRPr="00466967" w:rsidRDefault="00E810F6" w:rsidP="00FA266B">
            <w:pPr>
              <w:pStyle w:val="af0"/>
              <w:widowControl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7802094486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5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A6BD13" w14:textId="77777777" w:rsidR="00E810F6" w:rsidRPr="00A42C48" w:rsidRDefault="00E810F6" w:rsidP="00FA266B">
            <w:pPr>
              <w:pStyle w:val="af0"/>
              <w:widowControl w:val="0"/>
              <w:ind w:right="87"/>
              <w:jc w:val="both"/>
              <w:rPr>
                <w:rFonts w:eastAsia="Times New Roman"/>
                <w:b/>
                <w:sz w:val="22"/>
                <w:szCs w:val="22"/>
              </w:rPr>
            </w:pPr>
            <w:r w:rsidRPr="00A42C48">
              <w:rPr>
                <w:rFonts w:eastAsia="Times New Roman"/>
                <w:b/>
                <w:sz w:val="22"/>
                <w:szCs w:val="22"/>
              </w:rPr>
              <w:t>Не соответствует</w:t>
            </w:r>
          </w:p>
          <w:p w14:paraId="19B05FCA" w14:textId="77777777" w:rsidR="00E810F6" w:rsidRPr="00A42C48" w:rsidRDefault="00E810F6" w:rsidP="00FA266B">
            <w:pPr>
              <w:pStyle w:val="af0"/>
              <w:widowControl w:val="0"/>
              <w:ind w:right="87"/>
              <w:jc w:val="both"/>
              <w:rPr>
                <w:sz w:val="22"/>
                <w:szCs w:val="22"/>
              </w:rPr>
            </w:pPr>
            <w:r w:rsidRPr="00A42C48">
              <w:rPr>
                <w:b/>
                <w:sz w:val="22"/>
                <w:szCs w:val="22"/>
              </w:rPr>
              <w:t>Основание отклонения:</w:t>
            </w:r>
            <w:r w:rsidRPr="00A42C48">
              <w:rPr>
                <w:sz w:val="22"/>
                <w:szCs w:val="22"/>
              </w:rPr>
              <w:t xml:space="preserve"> п. 2 ч. 6 ст. 69 Федерального закона от 05.04.2013 № 44-ФЗ, </w:t>
            </w:r>
            <w:proofErr w:type="spellStart"/>
            <w:r w:rsidRPr="00A42C48">
              <w:rPr>
                <w:sz w:val="22"/>
                <w:szCs w:val="22"/>
              </w:rPr>
              <w:t>пп</w:t>
            </w:r>
            <w:proofErr w:type="spellEnd"/>
            <w:r w:rsidRPr="00A42C48">
              <w:rPr>
                <w:sz w:val="22"/>
                <w:szCs w:val="22"/>
              </w:rPr>
              <w:t>. 2 п. 6.2.1 общей части документации об электронном аукционе.</w:t>
            </w:r>
          </w:p>
          <w:p w14:paraId="1E5792B7" w14:textId="77777777" w:rsidR="00E810F6" w:rsidRPr="00E810F6" w:rsidRDefault="00E810F6" w:rsidP="00FA266B">
            <w:pPr>
              <w:pStyle w:val="af0"/>
              <w:widowControl w:val="0"/>
              <w:ind w:right="87"/>
              <w:jc w:val="both"/>
              <w:rPr>
                <w:rFonts w:eastAsia="Times New Roman"/>
                <w:sz w:val="22"/>
                <w:szCs w:val="22"/>
              </w:rPr>
            </w:pPr>
            <w:r w:rsidRPr="00E810F6">
              <w:rPr>
                <w:rFonts w:eastAsia="Times New Roman"/>
                <w:b/>
                <w:color w:val="auto"/>
                <w:sz w:val="22"/>
                <w:szCs w:val="22"/>
              </w:rPr>
              <w:t>Обоснование отклонения:</w:t>
            </w:r>
          </w:p>
          <w:p w14:paraId="20A43127" w14:textId="77777777" w:rsidR="00E810F6" w:rsidRPr="00033F5D" w:rsidRDefault="00E810F6" w:rsidP="00FA266B">
            <w:pPr>
              <w:pStyle w:val="af0"/>
              <w:widowControl w:val="0"/>
              <w:ind w:right="87"/>
              <w:jc w:val="both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Несоответствие участника аукциона дополнительным </w:t>
            </w:r>
            <w:r w:rsidRPr="00E810F6">
              <w:rPr>
                <w:rFonts w:eastAsia="Times New Roman"/>
                <w:sz w:val="22"/>
                <w:szCs w:val="22"/>
              </w:rPr>
              <w:t xml:space="preserve">требованиям, установленным в соответствии с ч. 2 ст. 31 Федерального закона </w:t>
            </w:r>
            <w:r w:rsidRPr="00E810F6">
              <w:rPr>
                <w:sz w:val="22"/>
                <w:szCs w:val="22"/>
              </w:rPr>
              <w:t xml:space="preserve">от 05.04.2013 </w:t>
            </w:r>
            <w:r w:rsidRPr="00E810F6">
              <w:rPr>
                <w:rFonts w:eastAsia="Times New Roman"/>
                <w:sz w:val="22"/>
                <w:szCs w:val="22"/>
              </w:rPr>
              <w:t>№44-ФЗ и п. 4.2 общей части документации об электронном аукционе, а именно требованию о наличии за последние 3 года до даты подачи заявки на участие в закупке опыта исполнения (с учетом правопреемства) одного контракта (договора), заключенного</w:t>
            </w:r>
            <w:r w:rsidRPr="00033F5D">
              <w:rPr>
                <w:rFonts w:eastAsia="Times New Roman"/>
                <w:sz w:val="22"/>
                <w:szCs w:val="22"/>
              </w:rPr>
              <w:t xml:space="preserve">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 или Федеральным законом "О закупках товаров, работ, услуг отдельными видами юридических лиц", на оказание услуг по обеспечению охраны объектов (территорий). </w:t>
            </w:r>
            <w:r w:rsidRPr="00033F5D">
              <w:rPr>
                <w:rFonts w:eastAsia="Times New Roman"/>
                <w:sz w:val="22"/>
                <w:szCs w:val="22"/>
                <w:u w:val="single"/>
              </w:rPr>
              <w:t>При этом стоимость такого одного контракта (договора) составляет не менее 20 процентов начальной (максимальной) цены контракта, договора (цены лота), на право заключить который проводится закупка.</w:t>
            </w:r>
          </w:p>
          <w:p w14:paraId="55FE6142" w14:textId="77777777" w:rsidR="00E810F6" w:rsidRPr="00033F5D" w:rsidRDefault="00E810F6" w:rsidP="00FA266B">
            <w:pPr>
              <w:pStyle w:val="af0"/>
              <w:widowControl w:val="0"/>
              <w:ind w:right="87"/>
              <w:jc w:val="both"/>
              <w:rPr>
                <w:rFonts w:eastAsia="Times New Roman"/>
                <w:sz w:val="22"/>
                <w:szCs w:val="22"/>
              </w:rPr>
            </w:pPr>
            <w:r w:rsidRPr="00033F5D">
              <w:rPr>
                <w:rFonts w:eastAsia="Times New Roman"/>
                <w:sz w:val="22"/>
                <w:szCs w:val="22"/>
              </w:rPr>
              <w:t>Наличие опыта подтверждается предоставлением следующих документов:</w:t>
            </w:r>
          </w:p>
          <w:p w14:paraId="12538322" w14:textId="1AE614BE" w:rsidR="00E810F6" w:rsidRPr="008A7448" w:rsidRDefault="00E810F6" w:rsidP="00FA266B">
            <w:pPr>
              <w:pStyle w:val="af0"/>
              <w:widowControl w:val="0"/>
              <w:ind w:right="87"/>
              <w:jc w:val="both"/>
              <w:rPr>
                <w:sz w:val="22"/>
                <w:szCs w:val="22"/>
              </w:rPr>
            </w:pPr>
            <w:r w:rsidRPr="00033F5D">
              <w:rPr>
                <w:rFonts w:eastAsia="Times New Roman"/>
                <w:sz w:val="22"/>
                <w:szCs w:val="22"/>
              </w:rPr>
              <w:t xml:space="preserve">копия исполненного без применения к исполнителю неустоек (штрафов, пеней) контракта (договора), сведения о котором содержатся в реестре контрактов, заключенных заказчиками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нужд", или в реестре договоров, заключенных заказчиками по результатам закупки в соответствии с Федеральным законом "О закупках товаров, работ, услуг отдельными видами юридических лиц", на оказание услуг по обеспечению охраны объектов (территорий); копия акта (актов) выполненных работ, содержащего (содержащих) все обязательные реквизиты, установленные частью 2 статьи 9 Федерального закона "О бухгалтерском учете", и подтверждающего (подтверждающих) стоимость исполненного контракта (договора). Указанный документ (документы) должен быть подписан (подписаны) </w:t>
            </w:r>
            <w:r w:rsidRPr="00033F5D">
              <w:rPr>
                <w:rFonts w:eastAsia="Times New Roman"/>
                <w:sz w:val="22"/>
                <w:szCs w:val="22"/>
                <w:u w:val="single"/>
              </w:rPr>
              <w:t>не ранее чем за 3 года до даты окончания срока подачи заявок на участие в закупке.</w:t>
            </w:r>
            <w:r w:rsidRPr="00E810F6"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>Участником в заявке не представлены документы, соответствующие вышеуказанным требованиям.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8DA57BD" w14:textId="77777777" w:rsidR="00E810F6" w:rsidRDefault="00E810F6" w:rsidP="00FA266B">
            <w:pPr>
              <w:pStyle w:val="af0"/>
              <w:widowControl w:val="0"/>
              <w:ind w:right="87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  <w:p w14:paraId="5B64C3D4" w14:textId="77777777" w:rsidR="00E810F6" w:rsidRDefault="00E810F6" w:rsidP="00FA266B">
            <w:pPr>
              <w:pStyle w:val="af0"/>
              <w:widowControl w:val="0"/>
              <w:ind w:right="87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  <w:p w14:paraId="43B97182" w14:textId="77777777" w:rsidR="00E810F6" w:rsidRDefault="00E810F6" w:rsidP="00FA266B">
            <w:pPr>
              <w:pStyle w:val="af0"/>
              <w:widowControl w:val="0"/>
              <w:ind w:right="87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Петухов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Ю.</w:t>
            </w:r>
          </w:p>
        </w:tc>
      </w:tr>
      <w:tr w:rsidR="00E810F6" w14:paraId="1EDB4B8E" w14:textId="77777777" w:rsidTr="00FA266B">
        <w:tc>
          <w:tcPr>
            <w:tcW w:w="1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16751E" w14:textId="77777777" w:rsidR="00E810F6" w:rsidRPr="00466967" w:rsidRDefault="00E810F6" w:rsidP="00FA266B">
            <w:pPr>
              <w:pStyle w:val="af0"/>
              <w:widowControl w:val="0"/>
              <w:ind w:right="-55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EA-143623</w:t>
            </w:r>
          </w:p>
        </w:tc>
        <w:tc>
          <w:tcPr>
            <w:tcW w:w="1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997D817" w14:textId="77777777" w:rsidR="00E810F6" w:rsidRPr="005F3924" w:rsidRDefault="00E810F6" w:rsidP="00FA266B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 w:rsidRPr="005F3924">
              <w:rPr>
                <w:rFonts w:eastAsia="Times New Roman"/>
                <w:sz w:val="22"/>
                <w:szCs w:val="22"/>
              </w:rPr>
              <w:t>ОБЩЕСТВО С ОГРАНИЧЕННОЙ ОТВЕТСТВЕННОСТЬЮ "ЧАСТНАЯ ОХРАННАЯ ОРГАНИЗАЦИЯ "АЙМЕРК СПБ"</w:t>
            </w:r>
          </w:p>
          <w:p w14:paraId="1149BC2E" w14:textId="77777777" w:rsidR="00E810F6" w:rsidRPr="00466967" w:rsidRDefault="00E810F6" w:rsidP="00FA266B">
            <w:pPr>
              <w:pStyle w:val="af0"/>
              <w:widowControl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7801612400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5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0ACE625" w14:textId="77777777" w:rsidR="00E810F6" w:rsidRPr="00A42C48" w:rsidRDefault="00E810F6" w:rsidP="00FA266B">
            <w:pPr>
              <w:pStyle w:val="af0"/>
              <w:widowControl w:val="0"/>
              <w:ind w:right="87"/>
              <w:jc w:val="both"/>
              <w:rPr>
                <w:rFonts w:eastAsia="Times New Roman"/>
                <w:b/>
                <w:sz w:val="22"/>
                <w:szCs w:val="22"/>
              </w:rPr>
            </w:pPr>
            <w:r w:rsidRPr="00A42C48">
              <w:rPr>
                <w:rFonts w:eastAsia="Times New Roman"/>
                <w:b/>
                <w:sz w:val="22"/>
                <w:szCs w:val="22"/>
              </w:rPr>
              <w:t>Не соответствует</w:t>
            </w:r>
          </w:p>
          <w:p w14:paraId="0405CFD8" w14:textId="77777777" w:rsidR="00E810F6" w:rsidRPr="00A42C48" w:rsidRDefault="00E810F6" w:rsidP="00FA266B">
            <w:pPr>
              <w:pStyle w:val="af0"/>
              <w:widowControl w:val="0"/>
              <w:ind w:right="87"/>
              <w:jc w:val="both"/>
              <w:rPr>
                <w:sz w:val="22"/>
                <w:szCs w:val="22"/>
              </w:rPr>
            </w:pPr>
            <w:r w:rsidRPr="00A42C48">
              <w:rPr>
                <w:b/>
                <w:sz w:val="22"/>
                <w:szCs w:val="22"/>
              </w:rPr>
              <w:t>Основание отклонения:</w:t>
            </w:r>
            <w:r w:rsidRPr="00A42C48">
              <w:rPr>
                <w:sz w:val="22"/>
                <w:szCs w:val="22"/>
              </w:rPr>
              <w:t xml:space="preserve"> п. 2 ч. 6 ст. 69 Федерального закона от 05.04.2013 № 44-ФЗ, </w:t>
            </w:r>
            <w:proofErr w:type="spellStart"/>
            <w:r w:rsidRPr="00A42C48">
              <w:rPr>
                <w:sz w:val="22"/>
                <w:szCs w:val="22"/>
              </w:rPr>
              <w:t>пп</w:t>
            </w:r>
            <w:proofErr w:type="spellEnd"/>
            <w:r w:rsidRPr="00A42C48">
              <w:rPr>
                <w:sz w:val="22"/>
                <w:szCs w:val="22"/>
              </w:rPr>
              <w:t>. 2 п. 6.2.1 общей части документации об электронном аукционе.</w:t>
            </w:r>
          </w:p>
          <w:p w14:paraId="6E033FFF" w14:textId="77777777" w:rsidR="00E810F6" w:rsidRPr="00E810F6" w:rsidRDefault="00E810F6" w:rsidP="00FA266B">
            <w:pPr>
              <w:pStyle w:val="af0"/>
              <w:widowControl w:val="0"/>
              <w:ind w:right="87"/>
              <w:jc w:val="both"/>
              <w:rPr>
                <w:rFonts w:eastAsia="Times New Roman"/>
                <w:sz w:val="22"/>
                <w:szCs w:val="22"/>
              </w:rPr>
            </w:pPr>
            <w:r w:rsidRPr="00E810F6">
              <w:rPr>
                <w:rFonts w:eastAsia="Times New Roman"/>
                <w:b/>
                <w:color w:val="auto"/>
                <w:sz w:val="22"/>
                <w:szCs w:val="22"/>
              </w:rPr>
              <w:t>Обоснование отклонения:</w:t>
            </w:r>
          </w:p>
          <w:p w14:paraId="0DBB1D9F" w14:textId="77777777" w:rsidR="00E810F6" w:rsidRPr="00033F5D" w:rsidRDefault="00E810F6" w:rsidP="00FA266B">
            <w:pPr>
              <w:pStyle w:val="af0"/>
              <w:widowControl w:val="0"/>
              <w:ind w:right="87"/>
              <w:jc w:val="both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Несоответствие участника аукциона дополнительным </w:t>
            </w:r>
            <w:r w:rsidRPr="00E810F6">
              <w:rPr>
                <w:rFonts w:eastAsia="Times New Roman"/>
                <w:sz w:val="22"/>
                <w:szCs w:val="22"/>
              </w:rPr>
              <w:t xml:space="preserve">требованиям, установленным в соответствии с ч. 2 ст. 31 Федерального закона </w:t>
            </w:r>
            <w:r w:rsidRPr="00E810F6">
              <w:rPr>
                <w:sz w:val="22"/>
                <w:szCs w:val="22"/>
              </w:rPr>
              <w:t xml:space="preserve">от 05.04.2013 </w:t>
            </w:r>
            <w:r w:rsidRPr="00E810F6">
              <w:rPr>
                <w:rFonts w:eastAsia="Times New Roman"/>
                <w:sz w:val="22"/>
                <w:szCs w:val="22"/>
              </w:rPr>
              <w:t>№44-ФЗ и п. 4.2 общей части документации об электронном аукционе, а именно требованию о наличии за последние 3 года до даты подачи заявки на участие в закупке опыта исполнения (с учетом правопреемства) одного контракта (договора), заключенного</w:t>
            </w:r>
            <w:r w:rsidRPr="00033F5D">
              <w:rPr>
                <w:rFonts w:eastAsia="Times New Roman"/>
                <w:sz w:val="22"/>
                <w:szCs w:val="22"/>
              </w:rPr>
              <w:t xml:space="preserve">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 или Федеральным законом "О закупках товаров, работ, услуг отдельными видами юридических лиц", на оказание услуг по обеспечению охраны объектов (территорий). </w:t>
            </w:r>
            <w:r w:rsidRPr="00033F5D">
              <w:rPr>
                <w:rFonts w:eastAsia="Times New Roman"/>
                <w:sz w:val="22"/>
                <w:szCs w:val="22"/>
                <w:u w:val="single"/>
              </w:rPr>
              <w:t>При этом стоимость такого одного контракта (договора) составляет не менее 20 процентов начальной (максимальной) цены контракта, договора (цены лота), на право заключить который проводится закупка.</w:t>
            </w:r>
          </w:p>
          <w:p w14:paraId="5E6C1A47" w14:textId="77777777" w:rsidR="00E810F6" w:rsidRPr="00033F5D" w:rsidRDefault="00E810F6" w:rsidP="00FA266B">
            <w:pPr>
              <w:pStyle w:val="af0"/>
              <w:widowControl w:val="0"/>
              <w:ind w:right="87"/>
              <w:jc w:val="both"/>
              <w:rPr>
                <w:rFonts w:eastAsia="Times New Roman"/>
                <w:sz w:val="22"/>
                <w:szCs w:val="22"/>
              </w:rPr>
            </w:pPr>
            <w:r w:rsidRPr="00033F5D">
              <w:rPr>
                <w:rFonts w:eastAsia="Times New Roman"/>
                <w:sz w:val="22"/>
                <w:szCs w:val="22"/>
              </w:rPr>
              <w:t>Наличие опыта подтверждается предоставлением следующих документов:</w:t>
            </w:r>
          </w:p>
          <w:p w14:paraId="0DCDB565" w14:textId="7438F480" w:rsidR="00E810F6" w:rsidRPr="008A7448" w:rsidRDefault="00E810F6" w:rsidP="00FA266B">
            <w:pPr>
              <w:pStyle w:val="af0"/>
              <w:widowControl w:val="0"/>
              <w:ind w:right="87"/>
              <w:jc w:val="both"/>
              <w:rPr>
                <w:sz w:val="22"/>
                <w:szCs w:val="22"/>
              </w:rPr>
            </w:pPr>
            <w:r w:rsidRPr="00033F5D">
              <w:rPr>
                <w:rFonts w:eastAsia="Times New Roman"/>
                <w:sz w:val="22"/>
                <w:szCs w:val="22"/>
              </w:rPr>
              <w:t xml:space="preserve">копия исполненного без применения к исполнителю неустоек (штрафов, пеней) контракта (договора), сведения о котором содержатся в реестре контрактов, заключенных заказчиками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нужд", или в реестре договоров, заключенных заказчиками по результатам закупки в соответствии с Федеральным законом "О закупках товаров, работ, услуг отдельными видами юридических лиц", на оказание услуг по обеспечению охраны объектов (территорий); копия акта (актов) выполненных работ, содержащего (содержащих) все обязательные реквизиты, установленные частью 2 статьи 9 Федерального закона "О бухгалтерском учете", и подтверждающего (подтверждающих) стоимость исполненного контракта (договора). Указанный документ (документы) должен быть подписан (подписаны) </w:t>
            </w:r>
            <w:r w:rsidRPr="00033F5D">
              <w:rPr>
                <w:rFonts w:eastAsia="Times New Roman"/>
                <w:sz w:val="22"/>
                <w:szCs w:val="22"/>
                <w:u w:val="single"/>
              </w:rPr>
              <w:t>не ранее чем за 3 года до даты окончания срока подачи заявок на участие в закупке.</w:t>
            </w:r>
            <w:r w:rsidRPr="00E810F6"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>Участником в заявке не представлены документы, соответствующие вышеуказанным требованиям.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7B4AA6D" w14:textId="77777777" w:rsidR="00E810F6" w:rsidRDefault="00E810F6" w:rsidP="00FA266B">
            <w:pPr>
              <w:pStyle w:val="af0"/>
              <w:widowControl w:val="0"/>
              <w:ind w:right="87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  <w:p w14:paraId="58FADD0E" w14:textId="77777777" w:rsidR="00E810F6" w:rsidRDefault="00E810F6" w:rsidP="00FA266B">
            <w:pPr>
              <w:pStyle w:val="af0"/>
              <w:widowControl w:val="0"/>
              <w:ind w:right="87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  <w:p w14:paraId="2AFF4A8A" w14:textId="77777777" w:rsidR="00E810F6" w:rsidRDefault="00E810F6" w:rsidP="00FA266B">
            <w:pPr>
              <w:pStyle w:val="af0"/>
              <w:widowControl w:val="0"/>
              <w:ind w:right="87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Петухов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Ю.</w:t>
            </w:r>
          </w:p>
        </w:tc>
      </w:tr>
    </w:tbl>
    <w:p w14:paraId="5AC1B71A" w14:textId="77777777" w:rsidR="00E253C6" w:rsidRPr="00E810F6" w:rsidRDefault="00E253C6" w:rsidP="00DE4782">
      <w:pPr>
        <w:ind w:right="505"/>
        <w:rPr>
          <w:sz w:val="22"/>
          <w:szCs w:val="22"/>
        </w:rPr>
      </w:pPr>
    </w:p>
    <w:p w14:paraId="549A3470" w14:textId="77777777" w:rsidR="00E253C6" w:rsidRDefault="003F3944" w:rsidP="00DE4782">
      <w:pPr>
        <w:ind w:right="50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результате рассмотрения вторых частей заявок победителем признан участник электронного аукциона </w:t>
      </w:r>
      <w:r w:rsidRPr="00466967">
        <w:rPr>
          <w:sz w:val="22"/>
          <w:szCs w:val="22"/>
        </w:rPr>
        <w:t>ОБЩЕСТВО С ОГРАНИЧЕННОЙ ОТВЕТСТВЕННОСТЬЮ "ОХРАННОЕ ПРЕДПРИЯТИЕ "ЛЕКУРГ".</w:t>
      </w:r>
    </w:p>
    <w:p w14:paraId="1064E9AD" w14:textId="77777777" w:rsidR="00FA266B" w:rsidRDefault="00FA266B" w:rsidP="00DE4782">
      <w:pPr>
        <w:ind w:right="505"/>
        <w:jc w:val="both"/>
        <w:rPr>
          <w:sz w:val="22"/>
          <w:szCs w:val="22"/>
        </w:rPr>
      </w:pPr>
    </w:p>
    <w:p w14:paraId="004FA4AB" w14:textId="77777777" w:rsidR="00E253C6" w:rsidRPr="005F3924" w:rsidRDefault="003F3944" w:rsidP="00DE4782">
      <w:pPr>
        <w:ind w:right="505"/>
        <w:jc w:val="both"/>
        <w:rPr>
          <w:sz w:val="22"/>
          <w:szCs w:val="22"/>
        </w:rPr>
      </w:pPr>
      <w:r w:rsidRPr="005F3924">
        <w:rPr>
          <w:rFonts w:eastAsia="Times New Roman"/>
          <w:sz w:val="22"/>
          <w:szCs w:val="22"/>
        </w:rPr>
        <w:t xml:space="preserve">Электронный аукцион признан не состоявшимся в соответствии с частью </w:t>
      </w:r>
      <w:r w:rsidRPr="008A7448">
        <w:rPr>
          <w:rFonts w:eastAsia="Times New Roman"/>
          <w:sz w:val="22"/>
          <w:szCs w:val="22"/>
        </w:rPr>
        <w:t xml:space="preserve">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5F3924">
        <w:rPr>
          <w:rFonts w:eastAsia="Times New Roman"/>
          <w:sz w:val="22"/>
          <w:szCs w:val="22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14:paraId="4E2BE511" w14:textId="77777777" w:rsidR="00E253C6" w:rsidRDefault="003F3944" w:rsidP="00DE4782">
      <w:pPr>
        <w:ind w:right="505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04FF8A3E" w14:textId="77777777" w:rsidR="00E253C6" w:rsidRDefault="00E253C6" w:rsidP="00DE4782">
      <w:pPr>
        <w:ind w:right="505"/>
      </w:pPr>
    </w:p>
    <w:p w14:paraId="4317FC98" w14:textId="77777777" w:rsidR="00E253C6" w:rsidRDefault="003F3944" w:rsidP="00DE4782">
      <w:pPr>
        <w:ind w:right="505"/>
      </w:pPr>
      <w:r>
        <w:rPr>
          <w:rFonts w:eastAsia="Times New Roman"/>
        </w:rPr>
        <w:t>Подписи:</w:t>
      </w:r>
    </w:p>
    <w:p w14:paraId="0A42190E" w14:textId="77777777" w:rsidR="00E253C6" w:rsidRDefault="00E253C6" w:rsidP="00DE4782">
      <w:pPr>
        <w:ind w:right="505"/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E253C6" w14:paraId="6F0C3578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4C7ECA7" w14:textId="77777777" w:rsidR="00E253C6" w:rsidRDefault="00E253C6" w:rsidP="00DE4782">
            <w:pPr>
              <w:pStyle w:val="af0"/>
              <w:widowControl w:val="0"/>
              <w:ind w:right="505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4CE8FD9" w14:textId="09F7E626" w:rsidR="00E253C6" w:rsidRDefault="003F3944" w:rsidP="00DE4782">
            <w:pPr>
              <w:widowControl w:val="0"/>
              <w:ind w:right="505"/>
              <w:jc w:val="center"/>
            </w:pPr>
            <w:r>
              <w:rPr>
                <w:sz w:val="20"/>
                <w:szCs w:val="20"/>
              </w:rPr>
              <w:t>_____________________</w:t>
            </w:r>
          </w:p>
          <w:p w14:paraId="23712EC2" w14:textId="77777777" w:rsidR="00E253C6" w:rsidRDefault="003F3944" w:rsidP="00DE4782">
            <w:pPr>
              <w:widowControl w:val="0"/>
              <w:ind w:right="505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81B816C" w14:textId="77777777" w:rsidR="00E253C6" w:rsidRPr="005F3924" w:rsidRDefault="003F3944" w:rsidP="00DE4782">
            <w:pPr>
              <w:pStyle w:val="af0"/>
              <w:widowControl w:val="0"/>
              <w:ind w:right="505"/>
              <w:jc w:val="center"/>
            </w:pPr>
            <w:proofErr w:type="spellStart"/>
            <w:r w:rsidRPr="005F3924">
              <w:rPr>
                <w:u w:val="single"/>
              </w:rPr>
              <w:t>Кондрашин</w:t>
            </w:r>
            <w:proofErr w:type="spellEnd"/>
            <w:r w:rsidRPr="005F3924">
              <w:rPr>
                <w:u w:val="single"/>
              </w:rPr>
              <w:t xml:space="preserve"> А. В.</w:t>
            </w:r>
          </w:p>
          <w:p w14:paraId="6240E7DF" w14:textId="77777777" w:rsidR="00E253C6" w:rsidRPr="005F3924" w:rsidRDefault="003F3944" w:rsidP="00DE4782">
            <w:pPr>
              <w:pStyle w:val="af0"/>
              <w:widowControl w:val="0"/>
              <w:ind w:right="505"/>
              <w:jc w:val="center"/>
              <w:rPr>
                <w:i/>
                <w:iCs/>
              </w:rPr>
            </w:pPr>
            <w:r w:rsidRPr="005F3924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5F3924">
              <w:rPr>
                <w:i/>
                <w:iCs/>
              </w:rPr>
              <w:t>)</w:t>
            </w:r>
          </w:p>
        </w:tc>
      </w:tr>
      <w:tr w:rsidR="00E253C6" w14:paraId="6E186BD6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682517BD" w14:textId="77777777" w:rsidR="00E253C6" w:rsidRDefault="00E253C6" w:rsidP="00DE4782">
            <w:pPr>
              <w:pStyle w:val="af0"/>
              <w:widowControl w:val="0"/>
              <w:ind w:right="505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720C8A6C" w14:textId="68AE8381" w:rsidR="00E253C6" w:rsidRDefault="003F3944" w:rsidP="00DE4782">
            <w:pPr>
              <w:widowControl w:val="0"/>
              <w:ind w:right="505"/>
              <w:jc w:val="center"/>
            </w:pPr>
            <w:r>
              <w:rPr>
                <w:sz w:val="20"/>
                <w:szCs w:val="20"/>
              </w:rPr>
              <w:t>_____________________</w:t>
            </w:r>
          </w:p>
          <w:p w14:paraId="66273D21" w14:textId="77777777" w:rsidR="00E253C6" w:rsidRDefault="003F3944" w:rsidP="00DE4782">
            <w:pPr>
              <w:widowControl w:val="0"/>
              <w:ind w:right="505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0A610A69" w14:textId="77777777" w:rsidR="00E253C6" w:rsidRPr="005F3924" w:rsidRDefault="003F3944" w:rsidP="00DE4782">
            <w:pPr>
              <w:pStyle w:val="af0"/>
              <w:widowControl w:val="0"/>
              <w:ind w:right="505"/>
              <w:jc w:val="center"/>
            </w:pPr>
            <w:proofErr w:type="spellStart"/>
            <w:r w:rsidRPr="005F3924">
              <w:rPr>
                <w:u w:val="single"/>
              </w:rPr>
              <w:t>Чернышова</w:t>
            </w:r>
            <w:proofErr w:type="spellEnd"/>
            <w:r w:rsidRPr="005F3924">
              <w:rPr>
                <w:u w:val="single"/>
              </w:rPr>
              <w:t xml:space="preserve"> Е. О.</w:t>
            </w:r>
          </w:p>
          <w:p w14:paraId="47D91571" w14:textId="77777777" w:rsidR="00E253C6" w:rsidRPr="005F3924" w:rsidRDefault="003F3944" w:rsidP="00DE4782">
            <w:pPr>
              <w:pStyle w:val="af0"/>
              <w:widowControl w:val="0"/>
              <w:ind w:right="505"/>
              <w:jc w:val="center"/>
              <w:rPr>
                <w:i/>
                <w:iCs/>
              </w:rPr>
            </w:pPr>
            <w:r w:rsidRPr="005F3924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5F3924">
              <w:rPr>
                <w:i/>
                <w:iCs/>
              </w:rPr>
              <w:t>)</w:t>
            </w:r>
          </w:p>
        </w:tc>
      </w:tr>
      <w:tr w:rsidR="00E253C6" w14:paraId="525AF74F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39EDDE23" w14:textId="77777777" w:rsidR="00E253C6" w:rsidRDefault="00E253C6" w:rsidP="00DE4782">
            <w:pPr>
              <w:pStyle w:val="af0"/>
              <w:widowControl w:val="0"/>
              <w:ind w:right="505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756FC60B" w14:textId="0A653BA9" w:rsidR="00E253C6" w:rsidRDefault="003F3944" w:rsidP="00DE4782">
            <w:pPr>
              <w:widowControl w:val="0"/>
              <w:ind w:right="505"/>
              <w:jc w:val="center"/>
            </w:pPr>
            <w:r>
              <w:rPr>
                <w:sz w:val="20"/>
                <w:szCs w:val="20"/>
              </w:rPr>
              <w:t>_____________________</w:t>
            </w:r>
          </w:p>
          <w:p w14:paraId="5C0D9253" w14:textId="77777777" w:rsidR="00E253C6" w:rsidRDefault="003F3944" w:rsidP="00DE4782">
            <w:pPr>
              <w:widowControl w:val="0"/>
              <w:ind w:right="505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0FB35D96" w14:textId="77777777" w:rsidR="00E253C6" w:rsidRPr="005F3924" w:rsidRDefault="003F3944" w:rsidP="00DE4782">
            <w:pPr>
              <w:pStyle w:val="af0"/>
              <w:widowControl w:val="0"/>
              <w:ind w:right="505"/>
              <w:jc w:val="center"/>
            </w:pPr>
            <w:r w:rsidRPr="005F3924">
              <w:rPr>
                <w:u w:val="single"/>
              </w:rPr>
              <w:t>Петухов Е. Ю.</w:t>
            </w:r>
          </w:p>
          <w:p w14:paraId="6F19F864" w14:textId="77777777" w:rsidR="00E253C6" w:rsidRPr="005F3924" w:rsidRDefault="003F3944" w:rsidP="00DE4782">
            <w:pPr>
              <w:pStyle w:val="af0"/>
              <w:widowControl w:val="0"/>
              <w:ind w:right="505"/>
              <w:jc w:val="center"/>
              <w:rPr>
                <w:i/>
                <w:iCs/>
              </w:rPr>
            </w:pPr>
            <w:r w:rsidRPr="005F3924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5F3924">
              <w:rPr>
                <w:i/>
                <w:iCs/>
              </w:rPr>
              <w:t>)</w:t>
            </w:r>
          </w:p>
        </w:tc>
      </w:tr>
    </w:tbl>
    <w:p w14:paraId="431F6235" w14:textId="77777777" w:rsidR="00982396" w:rsidRDefault="00982396" w:rsidP="00DE4782">
      <w:pPr>
        <w:ind w:right="505"/>
      </w:pPr>
    </w:p>
    <w:sectPr w:rsidR="00982396">
      <w:headerReference w:type="default" r:id="rId7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20278" w14:textId="77777777" w:rsidR="003F3944" w:rsidRDefault="003F3944">
      <w:r>
        <w:separator/>
      </w:r>
    </w:p>
  </w:endnote>
  <w:endnote w:type="continuationSeparator" w:id="0">
    <w:p w14:paraId="02903FA1" w14:textId="77777777" w:rsidR="003F3944" w:rsidRDefault="003F3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A4F15" w14:textId="77777777" w:rsidR="003F3944" w:rsidRDefault="003F3944">
      <w:r>
        <w:separator/>
      </w:r>
    </w:p>
  </w:footnote>
  <w:footnote w:type="continuationSeparator" w:id="0">
    <w:p w14:paraId="2EB5DAC2" w14:textId="77777777" w:rsidR="003F3944" w:rsidRDefault="003F3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E6D282" w14:textId="053BA691" w:rsidR="00E253C6" w:rsidRDefault="003F3944" w:rsidP="00DE4782">
    <w:pPr>
      <w:ind w:right="505"/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8A7448">
      <w:rPr>
        <w:sz w:val="22"/>
        <w:szCs w:val="22"/>
      </w:rPr>
      <w:t>452/21у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3C6"/>
    <w:rsid w:val="00052379"/>
    <w:rsid w:val="003F3944"/>
    <w:rsid w:val="00466967"/>
    <w:rsid w:val="00471171"/>
    <w:rsid w:val="0056182E"/>
    <w:rsid w:val="005F3924"/>
    <w:rsid w:val="006E3B64"/>
    <w:rsid w:val="007B2F5B"/>
    <w:rsid w:val="008838CF"/>
    <w:rsid w:val="00891429"/>
    <w:rsid w:val="008A7448"/>
    <w:rsid w:val="009329AC"/>
    <w:rsid w:val="00982396"/>
    <w:rsid w:val="00C075C2"/>
    <w:rsid w:val="00C31578"/>
    <w:rsid w:val="00C9602A"/>
    <w:rsid w:val="00D21D67"/>
    <w:rsid w:val="00DE4782"/>
    <w:rsid w:val="00E253C6"/>
    <w:rsid w:val="00E810F6"/>
    <w:rsid w:val="00E81AB4"/>
    <w:rsid w:val="00F309FE"/>
    <w:rsid w:val="00F731DB"/>
    <w:rsid w:val="00FA266B"/>
    <w:rsid w:val="00FF6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15FC7"/>
  <w15:docId w15:val="{10B3D605-9C0B-4D1C-A05C-300A0DCFA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8A7448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8A7448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5EB5D-400F-4330-9011-4106A1CEF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6</Pages>
  <Words>2182</Words>
  <Characters>12438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Володихина</cp:lastModifiedBy>
  <cp:revision>10</cp:revision>
  <cp:lastPrinted>2022-01-18T13:02:00Z</cp:lastPrinted>
  <dcterms:created xsi:type="dcterms:W3CDTF">2022-01-18T11:09:00Z</dcterms:created>
  <dcterms:modified xsi:type="dcterms:W3CDTF">2022-01-18T13:27:00Z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