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18.01.22 21:28:54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212263522186326350100104490010000244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1 491 969,60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EA-144844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EA-144844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EA-144844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САДОВОЙ РОМАН ИВАНОВИЧ.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