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0321500000221000593)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18.01.22 21:51:54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212263522186326350100104650032120244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1 389 167,75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1 382 221,91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АБДУЛБАРОВ ЭМИЛЬ РИФКАТОВИЧ / 165620345982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1 382 221,91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АБДУЛБАРОВ ЭМИЛЬ РИФКАТОВИЧ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Комментарий: Участником предоставлена недостоверная информация в отношении предлагаемого товара. Наименование предлагаемого товара «Пакеты (500 х 700 мм) полипропиленовые одноразовые с индикаторами стерилизации, для сбора и термической обработки (дезинфекции и утилизации) медико-биологических отходов», длина изделия, в соответствии с предлагаемыми техническими характеристиками, составляет 750мм.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АБДУЛБАРОВ ЭМИЛЬ РИФКАТОВИЧ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Комментарий: Участником предоставлена недостоверная информация в отношении предлагаемого товара. Наименование предлагаемого товара «Пакеты (500 х 700 мм) полипропиленовые одноразовые с индикаторами стерилизации, для сбора и термической обработки (дезинфекции и утилизации) медико-биологических отходов», длина изделия, в соответствии с предлагаемыми техническими характеристиками, составляет 750мм.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АБДУЛБАРОВ ЭМИЛЬ РИФКАТОВИЧ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Комментарий: Участником предоставлена недостоверная информация в отношении предлагаемого товара. Наименование предлагаемого товара «Пакеты (500 х 700 мм) полипропиленовые одноразовые с индикаторами стерилизации, для сбора и термической обработки (дезинфекции и утилизации) медико-биологических отходов», длина изделия, в соответствии с предлагаемыми техническими характеристиками, составляет 750мм.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"БИЗНЕС-ВЕК", предложивший цену контракта 1 382 221,91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"БИЗНЕС-ВЕК",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