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19.01.22 09:43:19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212780100136978010100105970020000244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4 586 600,00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"БИМК-КАРДИО" / 7801091740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4 563 667,00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"БИМК-КАРДИО"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"БИМК-КАРДИО"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"БИМК-КАРДИО"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"БИМК-КАРДИО"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"БИМК-КАРДИО"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"БИМК-КАРДИО"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"БИМК-КАРДИО"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"БИМК-КАРДИО", предложивший цену контракта 4 563 667,00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"БИМК-КАРДИО",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