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холодильника фармацевтического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19.01.22 09:50:33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фармацевтического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212780100136978010100106140010000244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38 005,00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 / 7842161562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29 099,70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 / 7813633034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29 289,73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"ЦТО", предложивший цену контракта 29 099,70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