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A70" w:rsidRDefault="00E035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5A70" w:rsidRPr="00E0356B" w:rsidRDefault="00E0356B">
      <w:pPr>
        <w:ind w:firstLine="567"/>
        <w:jc w:val="center"/>
      </w:pPr>
      <w:r w:rsidRPr="00E0356B">
        <w:rPr>
          <w:rFonts w:eastAsia="Times New Roman"/>
          <w:b/>
          <w:bCs/>
          <w:sz w:val="20"/>
          <w:szCs w:val="20"/>
        </w:rPr>
        <w:t>"Поставка №168 лекарственных сре</w:t>
      </w:r>
      <w:proofErr w:type="gramStart"/>
      <w:r w:rsidRPr="00E0356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0356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C5A70" w:rsidRPr="00E0356B" w:rsidRDefault="00E0356B">
      <w:pPr>
        <w:ind w:firstLine="567"/>
        <w:jc w:val="center"/>
        <w:rPr>
          <w:rFonts w:eastAsia="Times New Roman"/>
          <w:b/>
          <w:bCs/>
        </w:rPr>
      </w:pPr>
      <w:r w:rsidRPr="00E035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356B">
        <w:rPr>
          <w:rFonts w:eastAsia="Times New Roman"/>
          <w:b/>
          <w:bCs/>
          <w:sz w:val="20"/>
          <w:szCs w:val="20"/>
        </w:rPr>
        <w:t xml:space="preserve"> 0372200047721000806) </w:t>
      </w:r>
    </w:p>
    <w:p w:rsidR="001C5A70" w:rsidRPr="00E0356B" w:rsidRDefault="001C5A70">
      <w:pPr>
        <w:ind w:firstLine="567"/>
        <w:jc w:val="center"/>
        <w:rPr>
          <w:sz w:val="20"/>
          <w:szCs w:val="20"/>
        </w:rPr>
      </w:pPr>
    </w:p>
    <w:p w:rsidR="001C5A70" w:rsidRDefault="00E0356B">
      <w:pPr>
        <w:ind w:firstLine="567"/>
        <w:jc w:val="right"/>
      </w:pPr>
      <w:r w:rsidRPr="00E0356B">
        <w:rPr>
          <w:rFonts w:eastAsia="Times New Roman"/>
          <w:sz w:val="20"/>
          <w:szCs w:val="20"/>
        </w:rPr>
        <w:t>19.01.22 11:26:29 (</w:t>
      </w:r>
      <w:r>
        <w:rPr>
          <w:rFonts w:eastAsia="Times New Roman"/>
          <w:sz w:val="20"/>
          <w:szCs w:val="20"/>
          <w:lang w:val="en-US"/>
        </w:rPr>
        <w:t>MSK</w:t>
      </w:r>
      <w:r w:rsidRPr="00E0356B">
        <w:rPr>
          <w:rFonts w:eastAsia="Times New Roman"/>
          <w:sz w:val="20"/>
          <w:szCs w:val="20"/>
        </w:rPr>
        <w:t>+00:00)</w:t>
      </w:r>
    </w:p>
    <w:p w:rsidR="001C5A70" w:rsidRPr="00E0356B" w:rsidRDefault="001C5A70">
      <w:pPr>
        <w:ind w:firstLine="567"/>
        <w:rPr>
          <w:rFonts w:eastAsia="Times New Roman"/>
          <w:sz w:val="20"/>
          <w:szCs w:val="20"/>
        </w:rPr>
      </w:pPr>
    </w:p>
    <w:p w:rsidR="001C5A70" w:rsidRDefault="00E0356B">
      <w:r>
        <w:rPr>
          <w:rFonts w:eastAsia="Times New Roman"/>
          <w:sz w:val="20"/>
          <w:szCs w:val="20"/>
        </w:rPr>
        <w:t>Организатор</w:t>
      </w:r>
      <w:r w:rsidRPr="00E035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356B">
        <w:rPr>
          <w:rFonts w:eastAsia="Times New Roman"/>
          <w:sz w:val="20"/>
          <w:szCs w:val="20"/>
        </w:rPr>
        <w:t xml:space="preserve">: </w:t>
      </w:r>
      <w:r w:rsidRPr="00E0356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C5A70" w:rsidRPr="00E0356B" w:rsidRDefault="001C5A70">
      <w:pPr>
        <w:rPr>
          <w:rFonts w:eastAsia="Times New Roman"/>
          <w:sz w:val="20"/>
          <w:szCs w:val="20"/>
        </w:rPr>
      </w:pPr>
    </w:p>
    <w:p w:rsidR="001C5A70" w:rsidRDefault="00E0356B">
      <w:r>
        <w:rPr>
          <w:rFonts w:eastAsia="Times New Roman"/>
          <w:sz w:val="20"/>
          <w:szCs w:val="20"/>
        </w:rPr>
        <w:t>Заказчик</w:t>
      </w:r>
      <w:r w:rsidRPr="00E035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5A70" w:rsidRPr="00E0356B" w:rsidRDefault="001C5A70">
      <w:pPr>
        <w:rPr>
          <w:rFonts w:eastAsia="Times New Roman"/>
          <w:sz w:val="20"/>
          <w:szCs w:val="20"/>
        </w:rPr>
      </w:pPr>
    </w:p>
    <w:p w:rsidR="001C5A70" w:rsidRPr="00E0356B" w:rsidRDefault="00E0356B" w:rsidP="00E0356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035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356B">
        <w:rPr>
          <w:rFonts w:eastAsia="Times New Roman"/>
          <w:sz w:val="20"/>
          <w:szCs w:val="20"/>
        </w:rPr>
        <w:t xml:space="preserve">: </w:t>
      </w:r>
      <w:r w:rsidRPr="00E0356B">
        <w:rPr>
          <w:rFonts w:eastAsia="Times New Roman"/>
          <w:b/>
          <w:sz w:val="20"/>
          <w:szCs w:val="20"/>
        </w:rPr>
        <w:t>Поставка №168 лекарственных сре</w:t>
      </w:r>
      <w:proofErr w:type="gramStart"/>
      <w:r w:rsidRPr="00E0356B">
        <w:rPr>
          <w:rFonts w:eastAsia="Times New Roman"/>
          <w:b/>
          <w:sz w:val="20"/>
          <w:szCs w:val="20"/>
        </w:rPr>
        <w:t>дств дл</w:t>
      </w:r>
      <w:proofErr w:type="gramEnd"/>
      <w:r w:rsidRPr="00E0356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C5A70" w:rsidRPr="00E0356B" w:rsidRDefault="001C5A70" w:rsidP="00E0356B">
      <w:pPr>
        <w:jc w:val="both"/>
        <w:rPr>
          <w:rFonts w:eastAsia="Times New Roman"/>
          <w:b/>
          <w:sz w:val="20"/>
          <w:szCs w:val="20"/>
        </w:rPr>
      </w:pPr>
    </w:p>
    <w:p w:rsidR="001C5A70" w:rsidRPr="00E0356B" w:rsidRDefault="00E0356B" w:rsidP="00E0356B">
      <w:pPr>
        <w:jc w:val="both"/>
        <w:rPr>
          <w:b/>
        </w:rPr>
      </w:pPr>
      <w:r w:rsidRPr="00E0356B">
        <w:rPr>
          <w:rFonts w:eastAsia="Times New Roman"/>
          <w:b/>
          <w:sz w:val="20"/>
          <w:szCs w:val="20"/>
        </w:rPr>
        <w:t>Начальная (максимальная) цена контракта: 2 344 593,00 руб.</w:t>
      </w:r>
    </w:p>
    <w:p w:rsidR="001C5A70" w:rsidRDefault="001C5A7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C5A70" w:rsidRPr="00E0356B" w:rsidTr="00E035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A70" w:rsidRPr="00E0356B" w:rsidRDefault="00E0356B">
            <w:pPr>
              <w:pStyle w:val="af9"/>
              <w:rPr>
                <w:sz w:val="14"/>
              </w:rPr>
            </w:pPr>
            <w:proofErr w:type="spellStart"/>
            <w:r w:rsidRPr="00E0356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5A70" w:rsidRPr="00E035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0356B">
                    <w:rPr>
                      <w:sz w:val="14"/>
                      <w:szCs w:val="20"/>
                    </w:rPr>
                    <w:t>на № 44-ФЗ)</w:t>
                  </w:r>
                </w:p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0356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E0356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0356B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0356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0356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0356B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0356B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0356B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0356B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0356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0356B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0356B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C5A70" w:rsidRPr="00E035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0356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0356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1C5A70" w:rsidRPr="00E0356B" w:rsidRDefault="001C5A7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1C5A70" w:rsidRPr="00E0356B" w:rsidTr="00E035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A70" w:rsidRPr="00E0356B" w:rsidRDefault="00E0356B">
            <w:pPr>
              <w:pStyle w:val="af9"/>
              <w:rPr>
                <w:sz w:val="14"/>
              </w:rPr>
            </w:pPr>
            <w:proofErr w:type="spellStart"/>
            <w:r w:rsidRPr="00E0356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5A70" w:rsidRPr="00E0356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C5A70" w:rsidRPr="00E0356B" w:rsidRDefault="00E0356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0356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C5A70" w:rsidRPr="00E0356B" w:rsidRDefault="001C5A7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1C5A70" w:rsidRPr="00E0356B" w:rsidTr="00E035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A70" w:rsidRPr="00E0356B" w:rsidRDefault="00E0356B">
            <w:pPr>
              <w:pStyle w:val="af9"/>
              <w:rPr>
                <w:sz w:val="14"/>
              </w:rPr>
            </w:pPr>
            <w:proofErr w:type="spellStart"/>
            <w:r w:rsidRPr="00E0356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C5A70" w:rsidRPr="00E035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5A70" w:rsidRPr="00E0356B" w:rsidRDefault="00E0356B">
                  <w:pPr>
                    <w:rPr>
                      <w:sz w:val="14"/>
                    </w:rPr>
                  </w:pPr>
                  <w:r w:rsidRPr="00E0356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E0356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C5A70" w:rsidRPr="00E0356B" w:rsidRDefault="001C5A7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1C5A70" w:rsidRDefault="001C5A70">
      <w:pPr>
        <w:rPr>
          <w:rFonts w:eastAsia="Times New Roman"/>
          <w:sz w:val="20"/>
          <w:szCs w:val="20"/>
        </w:rPr>
      </w:pPr>
    </w:p>
    <w:p w:rsidR="001C5A70" w:rsidRDefault="00E0356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5A70">
        <w:tc>
          <w:tcPr>
            <w:tcW w:w="4960" w:type="dxa"/>
            <w:shd w:val="clear" w:color="auto" w:fill="auto"/>
          </w:tcPr>
          <w:p w:rsidR="001C5A70" w:rsidRDefault="00E035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A70" w:rsidRDefault="00E0356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C5A70">
        <w:tc>
          <w:tcPr>
            <w:tcW w:w="4960" w:type="dxa"/>
            <w:shd w:val="clear" w:color="auto" w:fill="auto"/>
          </w:tcPr>
          <w:p w:rsidR="001C5A70" w:rsidRDefault="00E035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A70" w:rsidRDefault="00E0356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C5A70">
        <w:tc>
          <w:tcPr>
            <w:tcW w:w="4960" w:type="dxa"/>
            <w:shd w:val="clear" w:color="auto" w:fill="auto"/>
          </w:tcPr>
          <w:p w:rsidR="001C5A70" w:rsidRDefault="00E035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A70" w:rsidRDefault="00E0356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C5A70" w:rsidRDefault="001C5A70">
      <w:pPr>
        <w:rPr>
          <w:rFonts w:eastAsia="Times New Roman"/>
          <w:sz w:val="20"/>
          <w:szCs w:val="20"/>
        </w:rPr>
      </w:pPr>
    </w:p>
    <w:p w:rsidR="001C5A70" w:rsidRDefault="00E035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1C5A70" w:rsidRDefault="001C5A7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865"/>
        <w:gridCol w:w="1780"/>
      </w:tblGrid>
      <w:tr w:rsidR="001C5A70" w:rsidTr="00E0356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C5A70" w:rsidRDefault="00E035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5A70" w:rsidRPr="00E0356B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C5A70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pStyle w:val="af9"/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EA-145751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E0356B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C5A70" w:rsidRDefault="001C5A7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1C5A70" w:rsidTr="00E0356B">
        <w:tc>
          <w:tcPr>
            <w:tcW w:w="9915" w:type="dxa"/>
            <w:gridSpan w:val="4"/>
            <w:shd w:val="clear" w:color="auto" w:fill="auto"/>
          </w:tcPr>
          <w:p w:rsidR="001C5A70" w:rsidRDefault="00E035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5A70" w:rsidRPr="00E0356B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b/>
                <w:sz w:val="18"/>
                <w:szCs w:val="20"/>
              </w:rPr>
              <w:t>Наименование / ИНН</w:t>
            </w:r>
          </w:p>
          <w:p w:rsidR="001C5A70" w:rsidRPr="00E0356B" w:rsidRDefault="00E0356B" w:rsidP="00E035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b/>
                <w:sz w:val="18"/>
                <w:szCs w:val="20"/>
              </w:rPr>
              <w:t>участника</w:t>
            </w:r>
            <w:r w:rsidRPr="00E0356B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035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C5A70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EA-145751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0356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0356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0356B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C5A70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lastRenderedPageBreak/>
              <w:t>EA-145751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Участник электронного аукциона и поданн</w:t>
            </w:r>
            <w:r w:rsidRPr="00E0356B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1C5A70" w:rsidTr="00E0356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EA-145751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A70" w:rsidRPr="00E0356B" w:rsidRDefault="00E0356B" w:rsidP="00E0356B">
            <w:pPr>
              <w:jc w:val="center"/>
              <w:rPr>
                <w:sz w:val="18"/>
              </w:rPr>
            </w:pPr>
            <w:r w:rsidRPr="00E0356B">
              <w:rPr>
                <w:sz w:val="18"/>
                <w:szCs w:val="20"/>
              </w:rPr>
              <w:t>Участник электронного аукци</w:t>
            </w:r>
            <w:r w:rsidRPr="00E0356B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1C5A70" w:rsidRDefault="001C5A70">
      <w:pPr>
        <w:jc w:val="both"/>
        <w:rPr>
          <w:sz w:val="20"/>
          <w:szCs w:val="20"/>
        </w:rPr>
      </w:pPr>
    </w:p>
    <w:p w:rsidR="001C5A70" w:rsidRDefault="00E035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1C5A70" w:rsidRPr="00E0356B" w:rsidRDefault="001C5A70">
      <w:pPr>
        <w:jc w:val="both"/>
        <w:rPr>
          <w:sz w:val="20"/>
          <w:szCs w:val="20"/>
        </w:rPr>
      </w:pPr>
    </w:p>
    <w:p w:rsidR="001C5A70" w:rsidRDefault="00E0356B">
      <w:pPr>
        <w:jc w:val="both"/>
      </w:pPr>
      <w:r w:rsidRPr="00E0356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E0356B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5A70" w:rsidRPr="00E0356B" w:rsidRDefault="001C5A70">
      <w:pPr>
        <w:jc w:val="both"/>
        <w:rPr>
          <w:sz w:val="20"/>
          <w:szCs w:val="20"/>
        </w:rPr>
      </w:pPr>
    </w:p>
    <w:p w:rsidR="001C5A70" w:rsidRPr="00E0356B" w:rsidRDefault="00E0356B">
      <w:pPr>
        <w:jc w:val="both"/>
        <w:rPr>
          <w:b/>
        </w:rPr>
      </w:pPr>
      <w:proofErr w:type="gramStart"/>
      <w:r w:rsidRPr="00E0356B">
        <w:rPr>
          <w:rFonts w:eastAsia="Times New Roman"/>
          <w:sz w:val="20"/>
          <w:szCs w:val="20"/>
        </w:rPr>
        <w:t>На основании рассмотрен</w:t>
      </w:r>
      <w:r w:rsidRPr="00E0356B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E0356B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E0356B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1C5A70" w:rsidRDefault="00E0356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C5A70" w:rsidRDefault="001C5A70">
      <w:pPr>
        <w:rPr>
          <w:rFonts w:eastAsia="Times New Roman"/>
          <w:sz w:val="20"/>
          <w:szCs w:val="20"/>
        </w:rPr>
      </w:pPr>
    </w:p>
    <w:p w:rsidR="001C5A70" w:rsidRDefault="00E035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5A70" w:rsidRDefault="001C5A70">
      <w:pPr>
        <w:rPr>
          <w:rFonts w:eastAsia="Times New Roman"/>
          <w:sz w:val="20"/>
          <w:szCs w:val="20"/>
        </w:rPr>
      </w:pPr>
    </w:p>
    <w:p w:rsidR="001C5A70" w:rsidRDefault="00E0356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5A70" w:rsidRDefault="001C5A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5A70">
        <w:tc>
          <w:tcPr>
            <w:tcW w:w="3307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A70" w:rsidRDefault="001C5A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C5A70">
        <w:tc>
          <w:tcPr>
            <w:tcW w:w="3307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A70" w:rsidRDefault="001C5A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C5A70">
        <w:tc>
          <w:tcPr>
            <w:tcW w:w="3307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A70" w:rsidRDefault="001C5A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A70" w:rsidRDefault="00E0356B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0356B"/>
    <w:sectPr w:rsidR="00000000" w:rsidSect="00E0356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356B">
      <w:r>
        <w:separator/>
      </w:r>
    </w:p>
  </w:endnote>
  <w:endnote w:type="continuationSeparator" w:id="0">
    <w:p w:rsidR="00000000" w:rsidRDefault="00E0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70" w:rsidRDefault="001C5A70">
    <w:pPr>
      <w:jc w:val="both"/>
    </w:pPr>
  </w:p>
  <w:p w:rsidR="001C5A70" w:rsidRDefault="001C5A70">
    <w:pPr>
      <w:pStyle w:val="afe"/>
    </w:pPr>
  </w:p>
  <w:p w:rsidR="001C5A70" w:rsidRDefault="001C5A7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A70" w:rsidRDefault="001C5A70"/>
  </w:footnote>
  <w:footnote w:type="continuationSeparator" w:id="0">
    <w:p w:rsidR="001C5A70" w:rsidRDefault="00E0356B">
      <w:r>
        <w:continuationSeparator/>
      </w:r>
    </w:p>
  </w:footnote>
  <w:footnote w:id="1">
    <w:p w:rsidR="001C5A70" w:rsidRDefault="00E0356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A70"/>
    <w:rsid w:val="001C5A70"/>
    <w:rsid w:val="00E0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/tA5do7C4pw1NM62uzAqKwZoW+Fr1E3rzKm3sBTKu/4=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IH89JHnCO+SvSWiXDLJ7vMGP+nIn0XR/jRwEg9kNjxw=</DigestValue>
    </Reference>
  </SignedInfo>
  <SignatureValue>2DjW3MFgt7xRBLjAEbIaiE+CK6GOkAYx2do7E059evBX9qqLKujrPMOyYwSgJDyT
5nMqLBjgt08F234GYHr89w==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ar3HE+a+/+t3aInMGqQ76yDoO7g=</DigestValue>
      </Reference>
      <Reference URI="/word/endnotes.xml?ContentType=application/vnd.openxmlformats-officedocument.wordprocessingml.endnotes+xml">
        <DigestMethod Algorithm="http://www.w3.org/2000/09/xmldsig#sha1"/>
        <DigestValue>P5w/J+GW6Nf3ec1/okFfcA5eGLw=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3gwkUsZvePMwmf2DgcsTr1FO5RA=</DigestValue>
      </Reference>
      <Reference URI="/word/footnotes.xml?ContentType=application/vnd.openxmlformats-officedocument.wordprocessingml.footnotes+xml">
        <DigestMethod Algorithm="http://www.w3.org/2000/09/xmldsig#sha1"/>
        <DigestValue>BC+g2IVaKmreEEh+lO+JbsGV0Kg=</DigestValue>
      </Reference>
      <Reference URI="/word/settings.xml?ContentType=application/vnd.openxmlformats-officedocument.wordprocessingml.settings+xml">
        <DigestMethod Algorithm="http://www.w3.org/2000/09/xmldsig#sha1"/>
        <DigestValue>TFf/8tEt9TFNFrToBUtUPmQoNjA=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2022-01-19T08:26:53Z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kHwABFaO/irJnu7/SvLlQMEn/aNP+eYk2OXjBN/phzM=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6zwCm3/684ewXT10Ad1US+ZfPVOlAWY0wem28uBGCNM=</DigestValue>
    </Reference>
  </SignedInfo>
  <SignatureValue>bEBO6561ZFr17Hn4K9t8O49C/15NswWYT/FjExtXIjlyjXbeSnQzDaeq9KANZsWB
s0AloE/BYVXHjW904RCseg==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ar3HE+a+/+t3aInMGqQ76yDoO7g=</DigestValue>
      </Reference>
      <Reference URI="/word/endnotes.xml?ContentType=application/vnd.openxmlformats-officedocument.wordprocessingml.endnotes+xml">
        <DigestMethod Algorithm="http://www.w3.org/2000/09/xmldsig#sha1"/>
        <DigestValue>P5w/J+GW6Nf3ec1/okFfcA5eGLw=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3gwkUsZvePMwmf2DgcsTr1FO5RA=</DigestValue>
      </Reference>
      <Reference URI="/word/footnotes.xml?ContentType=application/vnd.openxmlformats-officedocument.wordprocessingml.footnotes+xml">
        <DigestMethod Algorithm="http://www.w3.org/2000/09/xmldsig#sha1"/>
        <DigestValue>BC+g2IVaKmreEEh+lO+JbsGV0Kg=</DigestValue>
      </Reference>
      <Reference URI="/word/settings.xml?ContentType=application/vnd.openxmlformats-officedocument.wordprocessingml.settings+xml">
        <DigestMethod Algorithm="http://www.w3.org/2000/09/xmldsig#sha1"/>
        <DigestValue>TFf/8tEt9TFNFrToBUtUPmQoNjA=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2022-01-19T08:27:09Z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+amfQqzM58EsN0sutkTAC5VsenyHChLHbR6m3S3dNDk=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566mNjLwwTBLkmRGs5Yd5cDIwuayjcfkhJXvYYwukbk=</DigestValue>
    </Reference>
  </SignedInfo>
  <SignatureValue>DyBr8r9dnWnLw+oir3tIH+PGJr7NuyXOQSLwdVtmAxI9TR9AhBODdRhelYsDsJV5
PPNGUb2n0z+FETqMcjZpAw==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ar3HE+a+/+t3aInMGqQ76yDoO7g=</DigestValue>
      </Reference>
      <Reference URI="/word/endnotes.xml?ContentType=application/vnd.openxmlformats-officedocument.wordprocessingml.endnotes+xml">
        <DigestMethod Algorithm="http://www.w3.org/2000/09/xmldsig#sha1"/>
        <DigestValue>P5w/J+GW6Nf3ec1/okFfcA5eGLw=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3gwkUsZvePMwmf2DgcsTr1FO5RA=</DigestValue>
      </Reference>
      <Reference URI="/word/footnotes.xml?ContentType=application/vnd.openxmlformats-officedocument.wordprocessingml.footnotes+xml">
        <DigestMethod Algorithm="http://www.w3.org/2000/09/xmldsig#sha1"/>
        <DigestValue>BC+g2IVaKmreEEh+lO+JbsGV0Kg=</DigestValue>
      </Reference>
      <Reference URI="/word/settings.xml?ContentType=application/vnd.openxmlformats-officedocument.wordprocessingml.settings+xml">
        <DigestMethod Algorithm="http://www.w3.org/2000/09/xmldsig#sha1"/>
        <DigestValue>TFf/8tEt9TFNFrToBUtUPmQoNjA=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2022-01-19T08:27:55Z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2022-01-19T08:26:00Z</cp:lastPrinted>
  <dcterms:created xsi:type="dcterms:W3CDTF">2019-08-30T06:11:00Z</dcterms:created>
  <dcterms:modified xsi:type="dcterms:W3CDTF">2022-01-19T08:26:00Z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