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 № 05-01/</w:t>
      </w:r>
      <w:r>
        <w:rPr>
          <w:rFonts w:eastAsia="Times New Roman"/>
          <w:b/>
          <w:bCs/>
          <w:sz w:val="24"/>
          <w:szCs w:val="24"/>
          <w:lang w:val="en-US"/>
        </w:rPr>
        <w:t>2581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продуктов питания"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0744200000221010391)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09-05/34543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19</w:t>
      </w:r>
      <w:r>
        <w:rPr>
          <w:rFonts w:eastAsia="Times New Roman"/>
          <w:sz w:val="24"/>
          <w:szCs w:val="24"/>
          <w:lang w:val="en-US"/>
        </w:rPr>
        <w:t xml:space="preserve">.01.22 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212461700143546170100101210060000244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15 504,00 руб.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18,62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033"/>
        <w:gridCol w:w="2495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Алена Марсовна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03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49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3"/>
        <w:gridCol w:w="4651"/>
        <w:gridCol w:w="306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12 616,80 руб.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 / 462900713991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13 392,00 руб.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</w:tc>
        <w:tc>
          <w:tcPr>
            <w:tcW w:w="4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15 120,00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5"/>
        <w:gridCol w:w="2386"/>
        <w:gridCol w:w="3845"/>
        <w:gridCol w:w="159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EA-145003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EA-144825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ЦИНКАЛОВ ДМИТРИЙ ВЛАДИМИРОВИЧ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EA-144889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3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tbl>
      <w:tblPr>
        <w:tblW w:w="9927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23"/>
        <w:gridCol w:w="2836"/>
        <w:gridCol w:w="3968"/>
      </w:tblGrid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>
          <w:trHeight w:val="417" w:hRule="atLeast"/>
        </w:trPr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12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96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LibreOffice/7.1.3.2$Windows_X86_64 LibreOffice_project/47f78053abe362b9384784d31a6e56f8511eb1c1</Application>
  <AppVersion>15.0000</AppVersion>
  <Pages>2</Pages>
  <Words>535</Words>
  <Characters>4400</Characters>
  <CharactersWithSpaces>4746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2022-01-19T12:58:25Z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