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7F1" w:rsidRDefault="00045C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45C02" w:rsidRDefault="00045C0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45C02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для проведения операций </w:t>
      </w:r>
    </w:p>
    <w:p w:rsidR="001F37F1" w:rsidRPr="00045C02" w:rsidRDefault="00045C02">
      <w:pPr>
        <w:ind w:firstLine="567"/>
        <w:jc w:val="center"/>
      </w:pPr>
      <w:r w:rsidRPr="00045C02">
        <w:rPr>
          <w:rFonts w:eastAsia="Times New Roman"/>
          <w:b/>
          <w:bCs/>
          <w:sz w:val="20"/>
          <w:szCs w:val="20"/>
        </w:rPr>
        <w:t xml:space="preserve">по кардиохирургическому профилю в СПб ГБУЗ «Городская больница № 40» в 2022 году" </w:t>
      </w:r>
    </w:p>
    <w:p w:rsidR="001F37F1" w:rsidRPr="00045C02" w:rsidRDefault="00045C02">
      <w:pPr>
        <w:ind w:firstLine="567"/>
        <w:jc w:val="center"/>
        <w:rPr>
          <w:rFonts w:eastAsia="Times New Roman"/>
          <w:b/>
          <w:bCs/>
        </w:rPr>
      </w:pPr>
      <w:r w:rsidRPr="00045C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5C02">
        <w:rPr>
          <w:rFonts w:eastAsia="Times New Roman"/>
          <w:b/>
          <w:bCs/>
          <w:sz w:val="20"/>
          <w:szCs w:val="20"/>
        </w:rPr>
        <w:t xml:space="preserve"> 0372200047721000837) </w:t>
      </w:r>
    </w:p>
    <w:p w:rsidR="001F37F1" w:rsidRPr="00045C02" w:rsidRDefault="001F37F1">
      <w:pPr>
        <w:ind w:firstLine="567"/>
        <w:jc w:val="center"/>
        <w:rPr>
          <w:sz w:val="20"/>
          <w:szCs w:val="20"/>
        </w:rPr>
      </w:pPr>
    </w:p>
    <w:p w:rsidR="001F37F1" w:rsidRDefault="00045C02">
      <w:pPr>
        <w:ind w:firstLine="567"/>
        <w:jc w:val="right"/>
      </w:pPr>
      <w:r w:rsidRPr="00045C02">
        <w:rPr>
          <w:rFonts w:eastAsia="Times New Roman"/>
          <w:sz w:val="20"/>
          <w:szCs w:val="20"/>
        </w:rPr>
        <w:t>19.01.22 12:54:47 (</w:t>
      </w:r>
      <w:r>
        <w:rPr>
          <w:rFonts w:eastAsia="Times New Roman"/>
          <w:sz w:val="20"/>
          <w:szCs w:val="20"/>
          <w:lang w:val="en-US"/>
        </w:rPr>
        <w:t>MSK</w:t>
      </w:r>
      <w:r w:rsidRPr="00045C02">
        <w:rPr>
          <w:rFonts w:eastAsia="Times New Roman"/>
          <w:sz w:val="20"/>
          <w:szCs w:val="20"/>
        </w:rPr>
        <w:t>+00:00)</w:t>
      </w:r>
    </w:p>
    <w:p w:rsidR="001F37F1" w:rsidRPr="00045C02" w:rsidRDefault="001F37F1">
      <w:pPr>
        <w:ind w:firstLine="567"/>
        <w:rPr>
          <w:rFonts w:eastAsia="Times New Roman"/>
          <w:sz w:val="20"/>
          <w:szCs w:val="20"/>
        </w:rPr>
      </w:pPr>
    </w:p>
    <w:p w:rsidR="001F37F1" w:rsidRDefault="00045C02">
      <w:r>
        <w:rPr>
          <w:rFonts w:eastAsia="Times New Roman"/>
          <w:sz w:val="20"/>
          <w:szCs w:val="20"/>
        </w:rPr>
        <w:t>Организатор</w:t>
      </w:r>
      <w:r w:rsidRPr="00045C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5C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F37F1" w:rsidRPr="00045C02" w:rsidRDefault="001F37F1">
      <w:pPr>
        <w:rPr>
          <w:rFonts w:eastAsia="Times New Roman"/>
          <w:sz w:val="20"/>
          <w:szCs w:val="20"/>
        </w:rPr>
      </w:pPr>
    </w:p>
    <w:p w:rsidR="001F37F1" w:rsidRDefault="00045C02">
      <w:r>
        <w:rPr>
          <w:rFonts w:eastAsia="Times New Roman"/>
          <w:sz w:val="20"/>
          <w:szCs w:val="20"/>
        </w:rPr>
        <w:t>Заказчик</w:t>
      </w:r>
      <w:r w:rsidRPr="00045C02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045C02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1F37F1" w:rsidRPr="00045C02" w:rsidRDefault="001F37F1">
      <w:pPr>
        <w:rPr>
          <w:rFonts w:eastAsia="Times New Roman"/>
          <w:sz w:val="20"/>
          <w:szCs w:val="20"/>
        </w:rPr>
      </w:pPr>
    </w:p>
    <w:p w:rsidR="001F37F1" w:rsidRPr="00045C02" w:rsidRDefault="00045C02" w:rsidP="00045C0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45C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5C02">
        <w:rPr>
          <w:rFonts w:eastAsia="Times New Roman"/>
          <w:sz w:val="20"/>
          <w:szCs w:val="20"/>
        </w:rPr>
        <w:t xml:space="preserve">: </w:t>
      </w:r>
      <w:r w:rsidRPr="00045C02">
        <w:rPr>
          <w:rFonts w:eastAsia="Times New Roman"/>
          <w:b/>
          <w:sz w:val="20"/>
          <w:szCs w:val="20"/>
        </w:rPr>
        <w:t>Поставка расходных материалов медицинского назначения для проведения операций по кардиохирургическому профилю в СПб ГБУЗ «Городская больница № 40» в 2022 году</w:t>
      </w:r>
    </w:p>
    <w:p w:rsidR="001F37F1" w:rsidRPr="00045C02" w:rsidRDefault="001F37F1" w:rsidP="00045C02">
      <w:pPr>
        <w:jc w:val="both"/>
        <w:rPr>
          <w:rFonts w:eastAsia="Times New Roman"/>
          <w:b/>
          <w:sz w:val="20"/>
          <w:szCs w:val="20"/>
        </w:rPr>
      </w:pPr>
    </w:p>
    <w:p w:rsidR="001F37F1" w:rsidRPr="00045C02" w:rsidRDefault="00045C02" w:rsidP="00045C02">
      <w:pPr>
        <w:jc w:val="both"/>
        <w:rPr>
          <w:b/>
        </w:rPr>
      </w:pPr>
      <w:r w:rsidRPr="00045C02">
        <w:rPr>
          <w:rFonts w:eastAsia="Times New Roman"/>
          <w:b/>
          <w:sz w:val="20"/>
          <w:szCs w:val="20"/>
        </w:rPr>
        <w:t>Начальн</w:t>
      </w:r>
      <w:r w:rsidRPr="00045C02">
        <w:rPr>
          <w:rFonts w:eastAsia="Times New Roman"/>
          <w:b/>
          <w:sz w:val="20"/>
          <w:szCs w:val="20"/>
        </w:rPr>
        <w:t>ая (максимальная) цена контракта: 1 499 992,04 руб.</w:t>
      </w:r>
    </w:p>
    <w:p w:rsidR="001F37F1" w:rsidRDefault="001F37F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F37F1" w:rsidRPr="00045C02" w:rsidTr="00045C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37F1" w:rsidRPr="00045C02" w:rsidRDefault="00045C02">
            <w:pPr>
              <w:pStyle w:val="af9"/>
              <w:rPr>
                <w:sz w:val="16"/>
              </w:rPr>
            </w:pPr>
            <w:proofErr w:type="spellStart"/>
            <w:r w:rsidRPr="00045C0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F37F1" w:rsidRPr="00045C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F37F1" w:rsidRPr="00045C02" w:rsidRDefault="00045C02">
                  <w:pPr>
                    <w:jc w:val="both"/>
                    <w:rPr>
                      <w:sz w:val="16"/>
                    </w:rPr>
                  </w:pPr>
                  <w:r w:rsidRPr="00045C0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F37F1" w:rsidRPr="00045C02" w:rsidRDefault="00045C02">
                  <w:pPr>
                    <w:jc w:val="both"/>
                    <w:rPr>
                      <w:sz w:val="16"/>
                    </w:rPr>
                  </w:pPr>
                  <w:r w:rsidRPr="00045C0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45C0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045C02">
                    <w:rPr>
                      <w:sz w:val="16"/>
                      <w:szCs w:val="20"/>
                    </w:rPr>
                    <w:t xml:space="preserve"> установленным в разделе 12 документа</w:t>
                  </w:r>
                  <w:r w:rsidRPr="00045C02">
                    <w:rPr>
                      <w:sz w:val="16"/>
                      <w:szCs w:val="20"/>
                    </w:rPr>
                    <w:t>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F37F1" w:rsidRPr="00045C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F37F1" w:rsidRPr="00045C02" w:rsidRDefault="00045C02">
                  <w:pPr>
                    <w:jc w:val="both"/>
                    <w:rPr>
                      <w:sz w:val="16"/>
                    </w:rPr>
                  </w:pPr>
                  <w:r w:rsidRPr="00045C0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F37F1" w:rsidRPr="00045C02" w:rsidRDefault="00045C02">
                  <w:pPr>
                    <w:jc w:val="both"/>
                    <w:rPr>
                      <w:sz w:val="16"/>
                    </w:rPr>
                  </w:pPr>
                  <w:r w:rsidRPr="00045C0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045C02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F37F1" w:rsidRPr="00045C02" w:rsidRDefault="001F37F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F37F1" w:rsidRPr="00045C02" w:rsidTr="00045C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37F1" w:rsidRPr="00045C02" w:rsidRDefault="00045C02">
            <w:pPr>
              <w:pStyle w:val="af9"/>
              <w:rPr>
                <w:sz w:val="16"/>
              </w:rPr>
            </w:pPr>
            <w:proofErr w:type="spellStart"/>
            <w:r w:rsidRPr="00045C0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F37F1" w:rsidRPr="00045C0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F37F1" w:rsidRPr="00045C02" w:rsidRDefault="00045C02">
                  <w:pPr>
                    <w:jc w:val="both"/>
                    <w:rPr>
                      <w:sz w:val="16"/>
                    </w:rPr>
                  </w:pPr>
                  <w:r w:rsidRPr="00045C02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045C02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F37F1" w:rsidRPr="00045C02" w:rsidRDefault="00045C0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45C0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F37F1" w:rsidRPr="00045C02" w:rsidTr="00045C02">
              <w:trPr>
                <w:trHeight w:val="170"/>
              </w:trPr>
              <w:tc>
                <w:tcPr>
                  <w:tcW w:w="8438" w:type="dxa"/>
                  <w:shd w:val="clear" w:color="auto" w:fill="auto"/>
                </w:tcPr>
                <w:p w:rsidR="001F37F1" w:rsidRPr="00045C02" w:rsidRDefault="00045C02">
                  <w:pPr>
                    <w:jc w:val="both"/>
                    <w:rPr>
                      <w:sz w:val="16"/>
                    </w:rPr>
                  </w:pPr>
                  <w:r w:rsidRPr="00045C02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045C02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1F37F1" w:rsidRPr="00045C02" w:rsidRDefault="001F37F1">
            <w:pPr>
              <w:pStyle w:val="af9"/>
              <w:rPr>
                <w:sz w:val="16"/>
                <w:szCs w:val="20"/>
              </w:rPr>
            </w:pPr>
          </w:p>
        </w:tc>
      </w:tr>
      <w:tr w:rsidR="001F37F1" w:rsidRPr="00045C02" w:rsidTr="00045C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37F1" w:rsidRPr="00045C02" w:rsidRDefault="00045C02">
            <w:pPr>
              <w:pStyle w:val="af9"/>
              <w:rPr>
                <w:sz w:val="16"/>
              </w:rPr>
            </w:pPr>
            <w:proofErr w:type="spellStart"/>
            <w:r w:rsidRPr="00045C0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F37F1" w:rsidRPr="00045C0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F37F1" w:rsidRPr="00045C02" w:rsidRDefault="00045C02">
                  <w:pPr>
                    <w:rPr>
                      <w:sz w:val="16"/>
                    </w:rPr>
                  </w:pPr>
                  <w:r w:rsidRPr="00045C02">
                    <w:rPr>
                      <w:sz w:val="16"/>
                      <w:szCs w:val="20"/>
                    </w:rPr>
                    <w:t xml:space="preserve">Запрет на </w:t>
                  </w:r>
                  <w:r w:rsidRPr="00045C02">
                    <w:rPr>
                      <w:sz w:val="16"/>
                      <w:szCs w:val="2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F37F1" w:rsidRPr="00045C0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F37F1" w:rsidRPr="00045C02" w:rsidRDefault="00045C02">
                  <w:pPr>
                    <w:rPr>
                      <w:sz w:val="16"/>
                    </w:rPr>
                  </w:pPr>
                  <w:r w:rsidRPr="00045C02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045C02">
                    <w:rPr>
                      <w:sz w:val="16"/>
                      <w:szCs w:val="20"/>
                    </w:rPr>
                    <w:t>ориентированных некоммерческих организаций.</w:t>
                  </w:r>
                </w:p>
                <w:p w:rsidR="001F37F1" w:rsidRPr="00045C02" w:rsidRDefault="00045C02">
                  <w:pPr>
                    <w:rPr>
                      <w:sz w:val="16"/>
                    </w:rPr>
                  </w:pPr>
                  <w:r w:rsidRPr="00045C0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45C0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45C0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45C0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45C0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45C0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5C0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45C0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F37F1" w:rsidRPr="00045C02" w:rsidRDefault="001F37F1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F37F1" w:rsidRDefault="001F37F1">
      <w:pPr>
        <w:rPr>
          <w:rFonts w:eastAsia="Times New Roman"/>
          <w:sz w:val="20"/>
          <w:szCs w:val="20"/>
        </w:rPr>
      </w:pPr>
    </w:p>
    <w:p w:rsidR="001F37F1" w:rsidRDefault="00045C02"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F37F1">
        <w:tc>
          <w:tcPr>
            <w:tcW w:w="4960" w:type="dxa"/>
            <w:shd w:val="clear" w:color="auto" w:fill="auto"/>
          </w:tcPr>
          <w:p w:rsidR="001F37F1" w:rsidRDefault="00045C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37F1" w:rsidRDefault="00045C0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F37F1">
        <w:tc>
          <w:tcPr>
            <w:tcW w:w="4960" w:type="dxa"/>
            <w:shd w:val="clear" w:color="auto" w:fill="auto"/>
          </w:tcPr>
          <w:p w:rsidR="001F37F1" w:rsidRDefault="00045C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37F1" w:rsidRDefault="00045C0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F37F1">
        <w:tc>
          <w:tcPr>
            <w:tcW w:w="4960" w:type="dxa"/>
            <w:shd w:val="clear" w:color="auto" w:fill="auto"/>
          </w:tcPr>
          <w:p w:rsidR="001F37F1" w:rsidRDefault="00045C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37F1" w:rsidRDefault="00045C02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1F37F1" w:rsidRDefault="001F37F1">
      <w:pPr>
        <w:rPr>
          <w:rFonts w:eastAsia="Times New Roman"/>
          <w:sz w:val="20"/>
          <w:szCs w:val="20"/>
        </w:rPr>
      </w:pPr>
    </w:p>
    <w:p w:rsidR="001F37F1" w:rsidRDefault="00045C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F37F1" w:rsidRDefault="001F37F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723"/>
        <w:gridCol w:w="1922"/>
      </w:tblGrid>
      <w:tr w:rsidR="001F37F1" w:rsidTr="00045C0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F37F1" w:rsidRDefault="00045C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37F1" w:rsidRPr="00045C02" w:rsidTr="00045C0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b/>
                <w:sz w:val="18"/>
                <w:szCs w:val="20"/>
              </w:rPr>
            </w:pPr>
            <w:r w:rsidRPr="00045C0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b/>
                <w:sz w:val="18"/>
                <w:szCs w:val="20"/>
              </w:rPr>
            </w:pPr>
            <w:r w:rsidRPr="00045C0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b/>
                <w:sz w:val="18"/>
                <w:szCs w:val="20"/>
              </w:rPr>
            </w:pPr>
            <w:r w:rsidRPr="00045C0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b/>
                <w:sz w:val="18"/>
                <w:szCs w:val="20"/>
              </w:rPr>
            </w:pPr>
            <w:r w:rsidRPr="00045C0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F37F1" w:rsidTr="00045C0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pStyle w:val="af9"/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  <w:lang w:val="en-US"/>
              </w:rPr>
              <w:t>EA-145238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F37F1" w:rsidRDefault="001F37F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1F37F1" w:rsidTr="00045C02">
        <w:tc>
          <w:tcPr>
            <w:tcW w:w="9915" w:type="dxa"/>
            <w:gridSpan w:val="4"/>
            <w:shd w:val="clear" w:color="auto" w:fill="auto"/>
          </w:tcPr>
          <w:p w:rsidR="001F37F1" w:rsidRDefault="00045C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1F37F1" w:rsidRPr="00045C02" w:rsidTr="00045C0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45C0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45C02">
              <w:rPr>
                <w:b/>
                <w:sz w:val="18"/>
                <w:szCs w:val="20"/>
              </w:rPr>
              <w:t>Наименование / ИНН</w:t>
            </w:r>
          </w:p>
          <w:p w:rsidR="001F37F1" w:rsidRPr="00045C02" w:rsidRDefault="00045C02" w:rsidP="00045C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45C0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45C0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45C0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F37F1" w:rsidTr="00045C0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  <w:lang w:val="en-US"/>
              </w:rPr>
              <w:t>EA-145238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45C0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45C0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</w:rPr>
              <w:t xml:space="preserve">Участник </w:t>
            </w:r>
            <w:r w:rsidRPr="00045C02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37F1" w:rsidTr="00045C0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  <w:lang w:val="en-US"/>
              </w:rPr>
              <w:lastRenderedPageBreak/>
              <w:t>EA-145238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</w:rPr>
              <w:t xml:space="preserve">Участник электронного </w:t>
            </w:r>
            <w:r w:rsidRPr="00045C02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1F37F1" w:rsidTr="00045C0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  <w:lang w:val="en-US"/>
              </w:rPr>
              <w:t>EA-145238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7F1" w:rsidRPr="00045C02" w:rsidRDefault="00045C02" w:rsidP="00045C02">
            <w:pPr>
              <w:jc w:val="center"/>
              <w:rPr>
                <w:sz w:val="18"/>
              </w:rPr>
            </w:pPr>
            <w:r w:rsidRPr="00045C02">
              <w:rPr>
                <w:sz w:val="18"/>
                <w:szCs w:val="20"/>
              </w:rPr>
              <w:t xml:space="preserve">Участник электронного аукциона и </w:t>
            </w:r>
            <w:r w:rsidRPr="00045C02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</w:tbl>
    <w:p w:rsidR="001F37F1" w:rsidRDefault="001F37F1">
      <w:pPr>
        <w:jc w:val="both"/>
        <w:rPr>
          <w:sz w:val="20"/>
          <w:szCs w:val="20"/>
        </w:rPr>
      </w:pPr>
    </w:p>
    <w:p w:rsidR="001F37F1" w:rsidRDefault="00045C0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1F37F1" w:rsidRPr="00045C02" w:rsidRDefault="001F37F1">
      <w:pPr>
        <w:jc w:val="both"/>
        <w:rPr>
          <w:sz w:val="20"/>
          <w:szCs w:val="20"/>
        </w:rPr>
      </w:pPr>
    </w:p>
    <w:p w:rsidR="001F37F1" w:rsidRDefault="00045C02">
      <w:pPr>
        <w:jc w:val="both"/>
      </w:pPr>
      <w:r w:rsidRPr="00045C0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045C02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F37F1" w:rsidRPr="00045C02" w:rsidRDefault="001F37F1">
      <w:pPr>
        <w:jc w:val="both"/>
        <w:rPr>
          <w:sz w:val="20"/>
          <w:szCs w:val="20"/>
        </w:rPr>
      </w:pPr>
    </w:p>
    <w:p w:rsidR="001F37F1" w:rsidRPr="00045C02" w:rsidRDefault="00045C02">
      <w:pPr>
        <w:jc w:val="both"/>
        <w:rPr>
          <w:b/>
        </w:rPr>
      </w:pPr>
      <w:proofErr w:type="gramStart"/>
      <w:r w:rsidRPr="00045C02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045C02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045C02">
        <w:rPr>
          <w:rFonts w:eastAsia="Times New Roman"/>
          <w:sz w:val="20"/>
          <w:szCs w:val="20"/>
        </w:rPr>
        <w:t xml:space="preserve">ственным участником </w:t>
      </w:r>
      <w:bookmarkStart w:id="0" w:name="_GoBack"/>
      <w:r w:rsidRPr="00045C02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КОМПАНИЯ "БАЛТИКА".</w:t>
      </w:r>
      <w:proofErr w:type="gramEnd"/>
    </w:p>
    <w:bookmarkEnd w:id="0"/>
    <w:p w:rsidR="001F37F1" w:rsidRDefault="00045C0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нужд.</w:t>
      </w:r>
    </w:p>
    <w:p w:rsidR="001F37F1" w:rsidRDefault="001F37F1">
      <w:pPr>
        <w:rPr>
          <w:rFonts w:eastAsia="Times New Roman"/>
          <w:sz w:val="20"/>
          <w:szCs w:val="20"/>
        </w:rPr>
      </w:pPr>
    </w:p>
    <w:p w:rsidR="001F37F1" w:rsidRDefault="00045C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F37F1" w:rsidRDefault="001F37F1">
      <w:pPr>
        <w:rPr>
          <w:rFonts w:eastAsia="Times New Roman"/>
          <w:sz w:val="20"/>
          <w:szCs w:val="20"/>
        </w:rPr>
      </w:pPr>
    </w:p>
    <w:p w:rsidR="001F37F1" w:rsidRDefault="00045C0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F37F1" w:rsidRDefault="001F37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F37F1">
        <w:tc>
          <w:tcPr>
            <w:tcW w:w="3307" w:type="dxa"/>
            <w:shd w:val="clear" w:color="auto" w:fill="auto"/>
            <w:vAlign w:val="bottom"/>
          </w:tcPr>
          <w:p w:rsidR="001F37F1" w:rsidRDefault="00045C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37F1" w:rsidRDefault="001F37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37F1" w:rsidRDefault="00045C0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F37F1">
        <w:tc>
          <w:tcPr>
            <w:tcW w:w="3307" w:type="dxa"/>
            <w:shd w:val="clear" w:color="auto" w:fill="auto"/>
            <w:vAlign w:val="bottom"/>
          </w:tcPr>
          <w:p w:rsidR="001F37F1" w:rsidRDefault="00045C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37F1" w:rsidRDefault="001F37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37F1" w:rsidRDefault="00045C0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  <w:tr w:rsidR="001F37F1">
        <w:tc>
          <w:tcPr>
            <w:tcW w:w="3307" w:type="dxa"/>
            <w:shd w:val="clear" w:color="auto" w:fill="auto"/>
            <w:vAlign w:val="bottom"/>
          </w:tcPr>
          <w:p w:rsidR="001F37F1" w:rsidRDefault="00045C0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37F1" w:rsidRDefault="001F37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37F1" w:rsidRDefault="00045C02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045C02"/>
    <w:sectPr w:rsidR="00000000" w:rsidSect="00045C02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45C02">
      <w:r>
        <w:separator/>
      </w:r>
    </w:p>
  </w:endnote>
  <w:endnote w:type="continuationSeparator" w:id="0">
    <w:p w:rsidR="00000000" w:rsidRDefault="00045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7F1" w:rsidRDefault="001F37F1">
    <w:pPr>
      <w:jc w:val="both"/>
    </w:pPr>
  </w:p>
  <w:p w:rsidR="001F37F1" w:rsidRDefault="001F37F1">
    <w:pPr>
      <w:pStyle w:val="afe"/>
    </w:pPr>
  </w:p>
  <w:p w:rsidR="001F37F1" w:rsidRDefault="001F37F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7F1" w:rsidRDefault="001F37F1"/>
  </w:footnote>
  <w:footnote w:type="continuationSeparator" w:id="0">
    <w:p w:rsidR="001F37F1" w:rsidRDefault="00045C02">
      <w:r>
        <w:continuationSeparator/>
      </w:r>
    </w:p>
  </w:footnote>
  <w:footnote w:id="1">
    <w:p w:rsidR="001F37F1" w:rsidRDefault="00045C0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7F1"/>
    <w:rsid w:val="00045C02"/>
    <w:rsid w:val="001F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G+QiGxnz4EgUDE9leTgVtZKZlzGr6Z5ZBMAnyYFKJRc=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sEZnYB2eI8CfrSZGsk2wnIQHIwcjvpBtxEFVQw5Sbjg=</DigestValue>
    </Reference>
  </SignedInfo>
  <SignatureValue>/C3jtFrPTROOsfgk13xG/0Ettt/sTWcDH5wGd5m2xJcC0ANwYA2TvAadRFgAP2Gx
ybyeIWPoAJ6ZhPAErUCLZw==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XgK/WSosrdmY6CJf/cNGzjpVEWE=</DigestValue>
      </Reference>
      <Reference URI="/word/endnotes.xml?ContentType=application/vnd.openxmlformats-officedocument.wordprocessingml.endnotes+xml">
        <DigestMethod Algorithm="http://www.w3.org/2000/09/xmldsig#sha1"/>
        <DigestValue>fpgqMv1cmcmUuqnMxqD2v1wO/ko=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LIm1ZDMEiToCc2O/zRpqyNbYr+4=</DigestValue>
      </Reference>
      <Reference URI="/word/footnotes.xml?ContentType=application/vnd.openxmlformats-officedocument.wordprocessingml.footnotes+xml">
        <DigestMethod Algorithm="http://www.w3.org/2000/09/xmldsig#sha1"/>
        <DigestValue>XuuMtuhDfhIBOD1Amk9DMs+EzWY=</DigestValue>
      </Reference>
      <Reference URI="/word/settings.xml?ContentType=application/vnd.openxmlformats-officedocument.wordprocessingml.settings+xml">
        <DigestMethod Algorithm="http://www.w3.org/2000/09/xmldsig#sha1"/>
        <DigestValue>av0Tyo9iwrxOsYQrk9dmYwrGoAc=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2022-01-19T09:55:43Z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2022-01-19T09:55:43Z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HHC4wAGMr21fOF7zrnUNeGIj68h8gklBgsWjaBI/SWQ=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woDo4b9Quq3ZyqDJGIfCZv0oqWpkFqF0CLKT1C1KA0s=</DigestValue>
    </Reference>
  </SignedInfo>
  <SignatureValue>8aCtXtp4YyNZjeQbFUIAD8lBflXHdWn4zR+oJe8gPET9bKKB5udEBNdMJsDyydn1
NKt09J2+AEkuirdRRZFpxA==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XgK/WSosrdmY6CJf/cNGzjpVEWE=</DigestValue>
      </Reference>
      <Reference URI="/word/endnotes.xml?ContentType=application/vnd.openxmlformats-officedocument.wordprocessingml.endnotes+xml">
        <DigestMethod Algorithm="http://www.w3.org/2000/09/xmldsig#sha1"/>
        <DigestValue>fpgqMv1cmcmUuqnMxqD2v1wO/ko=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LIm1ZDMEiToCc2O/zRpqyNbYr+4=</DigestValue>
      </Reference>
      <Reference URI="/word/footnotes.xml?ContentType=application/vnd.openxmlformats-officedocument.wordprocessingml.footnotes+xml">
        <DigestMethod Algorithm="http://www.w3.org/2000/09/xmldsig#sha1"/>
        <DigestValue>XuuMtuhDfhIBOD1Amk9DMs+EzWY=</DigestValue>
      </Reference>
      <Reference URI="/word/settings.xml?ContentType=application/vnd.openxmlformats-officedocument.wordprocessingml.settings+xml">
        <DigestMethod Algorithm="http://www.w3.org/2000/09/xmldsig#sha1"/>
        <DigestValue>av0Tyo9iwrxOsYQrk9dmYwrGoAc=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2022-01-19T11:54:49Z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2022-01-19T11:54:49Z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Ff1dZfq4obCQwZoFxu3H+bHRi0jZesNhjQlM1XlGdpQ=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985z/5SY0n/AKcAaHgRKE00YQBuCoiK2vuLTz1ms8Dc=</DigestValue>
    </Reference>
  </SignedInfo>
  <SignatureValue>/n3rnWJRWIYrQXcbuzxJg17nXyJd71oma9C28vws137s0DUIqwSSR7/nafnW2YyY
Lwgp2FutIBff92Ry8a5kxg==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XgK/WSosrdmY6CJf/cNGzjpVEWE=</DigestValue>
      </Reference>
      <Reference URI="/word/endnotes.xml?ContentType=application/vnd.openxmlformats-officedocument.wordprocessingml.endnotes+xml">
        <DigestMethod Algorithm="http://www.w3.org/2000/09/xmldsig#sha1"/>
        <DigestValue>fpgqMv1cmcmUuqnMxqD2v1wO/ko=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LIm1ZDMEiToCc2O/zRpqyNbYr+4=</DigestValue>
      </Reference>
      <Reference URI="/word/footnotes.xml?ContentType=application/vnd.openxmlformats-officedocument.wordprocessingml.footnotes+xml">
        <DigestMethod Algorithm="http://www.w3.org/2000/09/xmldsig#sha1"/>
        <DigestValue>XuuMtuhDfhIBOD1Amk9DMs+EzWY=</DigestValue>
      </Reference>
      <Reference URI="/word/settings.xml?ContentType=application/vnd.openxmlformats-officedocument.wordprocessingml.settings+xml">
        <DigestMethod Algorithm="http://www.w3.org/2000/09/xmldsig#sha1"/>
        <DigestValue>av0Tyo9iwrxOsYQrk9dmYwrGoAc=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2022-01-19T11:55:28Z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2022-01-19T11:55:28Z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805</Words>
  <Characters>4590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2022-01-19T09:55:00Z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