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462" w:rsidRDefault="003F3B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F3B80" w:rsidRDefault="003F3B8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3F3B80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операций в кардиохирургическом отделении </w:t>
      </w:r>
    </w:p>
    <w:p w:rsidR="00566462" w:rsidRPr="003F3B80" w:rsidRDefault="003F3B80">
      <w:pPr>
        <w:ind w:firstLine="567"/>
        <w:jc w:val="center"/>
      </w:pPr>
      <w:r w:rsidRPr="003F3B80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566462" w:rsidRPr="003F3B80" w:rsidRDefault="003F3B80">
      <w:pPr>
        <w:ind w:firstLine="567"/>
        <w:jc w:val="center"/>
        <w:rPr>
          <w:rFonts w:eastAsia="Times New Roman"/>
          <w:b/>
          <w:bCs/>
        </w:rPr>
      </w:pPr>
      <w:r w:rsidRPr="003F3B8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F3B80">
        <w:rPr>
          <w:rFonts w:eastAsia="Times New Roman"/>
          <w:b/>
          <w:bCs/>
          <w:sz w:val="20"/>
          <w:szCs w:val="20"/>
        </w:rPr>
        <w:t xml:space="preserve"> 0372200047721000817) </w:t>
      </w:r>
    </w:p>
    <w:p w:rsidR="00566462" w:rsidRPr="003F3B80" w:rsidRDefault="00566462">
      <w:pPr>
        <w:ind w:firstLine="567"/>
        <w:jc w:val="center"/>
        <w:rPr>
          <w:sz w:val="20"/>
          <w:szCs w:val="20"/>
        </w:rPr>
      </w:pPr>
    </w:p>
    <w:p w:rsidR="00566462" w:rsidRDefault="003F3B80">
      <w:pPr>
        <w:ind w:firstLine="567"/>
        <w:jc w:val="right"/>
      </w:pPr>
      <w:r w:rsidRPr="003F3B80">
        <w:rPr>
          <w:rFonts w:eastAsia="Times New Roman"/>
          <w:sz w:val="20"/>
          <w:szCs w:val="20"/>
        </w:rPr>
        <w:t>19.01.22 12:58:11 (</w:t>
      </w:r>
      <w:r>
        <w:rPr>
          <w:rFonts w:eastAsia="Times New Roman"/>
          <w:sz w:val="20"/>
          <w:szCs w:val="20"/>
          <w:lang w:val="en-US"/>
        </w:rPr>
        <w:t>MSK</w:t>
      </w:r>
      <w:r w:rsidRPr="003F3B80">
        <w:rPr>
          <w:rFonts w:eastAsia="Times New Roman"/>
          <w:sz w:val="20"/>
          <w:szCs w:val="20"/>
        </w:rPr>
        <w:t>+00:00)</w:t>
      </w:r>
    </w:p>
    <w:p w:rsidR="00566462" w:rsidRPr="003F3B80" w:rsidRDefault="00566462">
      <w:pPr>
        <w:ind w:firstLine="567"/>
        <w:rPr>
          <w:rFonts w:eastAsia="Times New Roman"/>
          <w:sz w:val="20"/>
          <w:szCs w:val="20"/>
        </w:rPr>
      </w:pPr>
    </w:p>
    <w:p w:rsidR="00566462" w:rsidRDefault="003F3B80">
      <w:r>
        <w:rPr>
          <w:rFonts w:eastAsia="Times New Roman"/>
          <w:sz w:val="20"/>
          <w:szCs w:val="20"/>
        </w:rPr>
        <w:t>Организатор</w:t>
      </w:r>
      <w:r w:rsidRPr="003F3B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F3B8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66462" w:rsidRPr="003F3B80" w:rsidRDefault="00566462">
      <w:pPr>
        <w:rPr>
          <w:rFonts w:eastAsia="Times New Roman"/>
          <w:sz w:val="20"/>
          <w:szCs w:val="20"/>
        </w:rPr>
      </w:pPr>
    </w:p>
    <w:p w:rsidR="00566462" w:rsidRDefault="003F3B80">
      <w:r>
        <w:rPr>
          <w:rFonts w:eastAsia="Times New Roman"/>
          <w:sz w:val="20"/>
          <w:szCs w:val="20"/>
        </w:rPr>
        <w:t>Заказчик</w:t>
      </w:r>
      <w:r w:rsidRPr="003F3B8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3F3B80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566462" w:rsidRPr="003F3B80" w:rsidRDefault="00566462">
      <w:pPr>
        <w:rPr>
          <w:rFonts w:eastAsia="Times New Roman"/>
          <w:sz w:val="20"/>
          <w:szCs w:val="20"/>
        </w:rPr>
      </w:pPr>
    </w:p>
    <w:p w:rsidR="00566462" w:rsidRPr="003F3B80" w:rsidRDefault="003F3B80" w:rsidP="003F3B8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3F3B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F3B80">
        <w:rPr>
          <w:rFonts w:eastAsia="Times New Roman"/>
          <w:sz w:val="20"/>
          <w:szCs w:val="20"/>
        </w:rPr>
        <w:t xml:space="preserve">: </w:t>
      </w:r>
      <w:r w:rsidRPr="003F3B80">
        <w:rPr>
          <w:rFonts w:eastAsia="Times New Roman"/>
          <w:b/>
          <w:sz w:val="20"/>
          <w:szCs w:val="20"/>
        </w:rPr>
        <w:t>Поставка медицинских изделий для проведения операций в кардиохирургическом отделении в СПб ГБУЗ «Городская больница № 40» в 2022 году</w:t>
      </w:r>
    </w:p>
    <w:p w:rsidR="00566462" w:rsidRPr="003F3B80" w:rsidRDefault="00566462" w:rsidP="003F3B80">
      <w:pPr>
        <w:jc w:val="both"/>
        <w:rPr>
          <w:rFonts w:eastAsia="Times New Roman"/>
          <w:b/>
          <w:sz w:val="20"/>
          <w:szCs w:val="20"/>
        </w:rPr>
      </w:pPr>
    </w:p>
    <w:p w:rsidR="00566462" w:rsidRPr="003F3B80" w:rsidRDefault="003F3B80" w:rsidP="003F3B80">
      <w:pPr>
        <w:jc w:val="both"/>
        <w:rPr>
          <w:b/>
        </w:rPr>
      </w:pPr>
      <w:r w:rsidRPr="003F3B80">
        <w:rPr>
          <w:rFonts w:eastAsia="Times New Roman"/>
          <w:b/>
          <w:sz w:val="20"/>
          <w:szCs w:val="20"/>
        </w:rPr>
        <w:t>Начальная (максимальная) цена контракта: 1 499 995,14 ру</w:t>
      </w:r>
      <w:r w:rsidRPr="003F3B80">
        <w:rPr>
          <w:rFonts w:eastAsia="Times New Roman"/>
          <w:b/>
          <w:sz w:val="20"/>
          <w:szCs w:val="20"/>
        </w:rPr>
        <w:t>б.</w:t>
      </w:r>
    </w:p>
    <w:p w:rsidR="00566462" w:rsidRDefault="0056646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566462" w:rsidRPr="003F3B80" w:rsidTr="003F3B8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66462" w:rsidRPr="003F3B80" w:rsidRDefault="003F3B80">
            <w:pPr>
              <w:pStyle w:val="af9"/>
              <w:rPr>
                <w:sz w:val="16"/>
              </w:rPr>
            </w:pPr>
            <w:proofErr w:type="spellStart"/>
            <w:r w:rsidRPr="003F3B8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66462" w:rsidRPr="003F3B8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66462" w:rsidRPr="003F3B80" w:rsidRDefault="003F3B80">
                  <w:pPr>
                    <w:jc w:val="both"/>
                    <w:rPr>
                      <w:sz w:val="16"/>
                    </w:rPr>
                  </w:pPr>
                  <w:r w:rsidRPr="003F3B8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F3B80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3F3B8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F3B8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F3B8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F3B8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F3B8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F3B8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66462" w:rsidRPr="003F3B80" w:rsidRDefault="003F3B80">
                  <w:pPr>
                    <w:jc w:val="both"/>
                    <w:rPr>
                      <w:sz w:val="16"/>
                    </w:rPr>
                  </w:pPr>
                  <w:r w:rsidRPr="003F3B8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3F3B80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3F3B80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</w:t>
                  </w:r>
                  <w:r w:rsidRPr="003F3B80">
                    <w:rPr>
                      <w:sz w:val="16"/>
                      <w:szCs w:val="20"/>
                    </w:rPr>
                    <w:t xml:space="preserve"> 1 статьи 31 Закона требования не установлены.</w:t>
                  </w:r>
                </w:p>
              </w:tc>
            </w:tr>
            <w:tr w:rsidR="00566462" w:rsidRPr="003F3B8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66462" w:rsidRPr="003F3B80" w:rsidRDefault="003F3B80">
                  <w:pPr>
                    <w:jc w:val="both"/>
                    <w:rPr>
                      <w:sz w:val="16"/>
                    </w:rPr>
                  </w:pPr>
                  <w:r w:rsidRPr="003F3B8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F3B80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3F3B8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F3B8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F3B8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F3B8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F3B8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F3B8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66462" w:rsidRPr="003F3B80" w:rsidRDefault="003F3B80">
                  <w:pPr>
                    <w:jc w:val="both"/>
                    <w:rPr>
                      <w:sz w:val="16"/>
                    </w:rPr>
                  </w:pPr>
                  <w:r w:rsidRPr="003F3B80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3F3B80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566462" w:rsidRPr="003F3B80" w:rsidRDefault="0056646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566462" w:rsidRPr="003F3B80" w:rsidTr="003F3B8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66462" w:rsidRPr="003F3B80" w:rsidRDefault="003F3B80">
            <w:pPr>
              <w:pStyle w:val="af9"/>
              <w:rPr>
                <w:sz w:val="16"/>
              </w:rPr>
            </w:pPr>
            <w:proofErr w:type="spellStart"/>
            <w:r w:rsidRPr="003F3B8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66462" w:rsidRPr="003F3B8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66462" w:rsidRPr="003F3B80" w:rsidRDefault="003F3B80">
                  <w:pPr>
                    <w:jc w:val="both"/>
                    <w:rPr>
                      <w:sz w:val="16"/>
                    </w:rPr>
                  </w:pPr>
                  <w:r w:rsidRPr="003F3B8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3F3B80">
                    <w:rPr>
                      <w:sz w:val="16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566462" w:rsidRPr="003F3B80" w:rsidRDefault="003F3B8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3F3B8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66462" w:rsidRPr="003F3B80" w:rsidRDefault="00566462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566462" w:rsidRPr="003F3B80" w:rsidTr="003F3B8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66462" w:rsidRPr="003F3B80" w:rsidRDefault="003F3B80">
            <w:pPr>
              <w:pStyle w:val="af9"/>
              <w:rPr>
                <w:sz w:val="16"/>
              </w:rPr>
            </w:pPr>
            <w:proofErr w:type="spellStart"/>
            <w:r w:rsidRPr="003F3B8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66462" w:rsidRPr="003F3B8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66462" w:rsidRPr="003F3B80" w:rsidRDefault="003F3B80">
                  <w:pPr>
                    <w:rPr>
                      <w:sz w:val="16"/>
                    </w:rPr>
                  </w:pPr>
                  <w:r w:rsidRPr="003F3B80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3F3B80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  <w:tr w:rsidR="00566462" w:rsidRPr="003F3B8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66462" w:rsidRPr="003F3B80" w:rsidRDefault="003F3B80">
                  <w:pPr>
                    <w:rPr>
                      <w:sz w:val="16"/>
                    </w:rPr>
                  </w:pPr>
                  <w:r w:rsidRPr="003F3B80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66462" w:rsidRPr="003F3B80" w:rsidRDefault="003F3B80">
                  <w:pPr>
                    <w:rPr>
                      <w:sz w:val="16"/>
                    </w:rPr>
                  </w:pPr>
                  <w:r w:rsidRPr="003F3B80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3F3B80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3F3B80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3F3B8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F3B80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3F3B8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F3B8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F3B8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F3B8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66462" w:rsidRPr="003F3B80" w:rsidRDefault="00566462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566462" w:rsidRDefault="00566462">
      <w:pPr>
        <w:rPr>
          <w:rFonts w:eastAsia="Times New Roman"/>
          <w:sz w:val="20"/>
          <w:szCs w:val="20"/>
        </w:rPr>
      </w:pPr>
    </w:p>
    <w:p w:rsidR="00566462" w:rsidRDefault="003F3B8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66462">
        <w:tc>
          <w:tcPr>
            <w:tcW w:w="4960" w:type="dxa"/>
            <w:shd w:val="clear" w:color="auto" w:fill="auto"/>
          </w:tcPr>
          <w:p w:rsidR="00566462" w:rsidRDefault="003F3B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6462" w:rsidRDefault="003F3B8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566462">
        <w:tc>
          <w:tcPr>
            <w:tcW w:w="4960" w:type="dxa"/>
            <w:shd w:val="clear" w:color="auto" w:fill="auto"/>
          </w:tcPr>
          <w:p w:rsidR="00566462" w:rsidRDefault="003F3B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6462" w:rsidRDefault="003F3B80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566462">
        <w:tc>
          <w:tcPr>
            <w:tcW w:w="4960" w:type="dxa"/>
            <w:shd w:val="clear" w:color="auto" w:fill="auto"/>
          </w:tcPr>
          <w:p w:rsidR="00566462" w:rsidRDefault="003F3B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6462" w:rsidRDefault="003F3B80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566462" w:rsidRDefault="00566462">
      <w:pPr>
        <w:rPr>
          <w:rFonts w:eastAsia="Times New Roman"/>
          <w:sz w:val="20"/>
          <w:szCs w:val="20"/>
        </w:rPr>
      </w:pPr>
    </w:p>
    <w:p w:rsidR="00566462" w:rsidRDefault="003F3B8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66462" w:rsidRDefault="0056646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149"/>
        <w:gridCol w:w="1496"/>
      </w:tblGrid>
      <w:tr w:rsidR="00566462" w:rsidTr="003F3B80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566462" w:rsidRDefault="003F3B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</w:t>
            </w:r>
            <w:r>
              <w:rPr>
                <w:rFonts w:eastAsia="Times New Roman"/>
                <w:sz w:val="20"/>
                <w:szCs w:val="20"/>
              </w:rPr>
              <w:t xml:space="preserve">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66462" w:rsidRPr="003F3B80" w:rsidTr="003F3B8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462" w:rsidRPr="003F3B80" w:rsidRDefault="003F3B80" w:rsidP="003F3B80">
            <w:pPr>
              <w:jc w:val="center"/>
              <w:rPr>
                <w:b/>
                <w:sz w:val="18"/>
                <w:szCs w:val="20"/>
              </w:rPr>
            </w:pPr>
            <w:r w:rsidRPr="003F3B8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462" w:rsidRPr="003F3B80" w:rsidRDefault="003F3B80" w:rsidP="003F3B80">
            <w:pPr>
              <w:jc w:val="center"/>
              <w:rPr>
                <w:b/>
                <w:sz w:val="18"/>
                <w:szCs w:val="20"/>
              </w:rPr>
            </w:pPr>
            <w:r w:rsidRPr="003F3B8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462" w:rsidRPr="003F3B80" w:rsidRDefault="003F3B80" w:rsidP="003F3B80">
            <w:pPr>
              <w:jc w:val="center"/>
              <w:rPr>
                <w:b/>
                <w:sz w:val="18"/>
                <w:szCs w:val="20"/>
              </w:rPr>
            </w:pPr>
            <w:r w:rsidRPr="003F3B8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462" w:rsidRPr="003F3B80" w:rsidRDefault="003F3B80" w:rsidP="003F3B80">
            <w:pPr>
              <w:jc w:val="center"/>
              <w:rPr>
                <w:b/>
                <w:sz w:val="18"/>
                <w:szCs w:val="20"/>
              </w:rPr>
            </w:pPr>
            <w:r w:rsidRPr="003F3B8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66462" w:rsidTr="003F3B8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462" w:rsidRPr="003F3B80" w:rsidRDefault="003F3B80" w:rsidP="003F3B80">
            <w:pPr>
              <w:pStyle w:val="af9"/>
              <w:jc w:val="center"/>
              <w:rPr>
                <w:sz w:val="18"/>
              </w:rPr>
            </w:pPr>
            <w:r w:rsidRPr="003F3B80">
              <w:rPr>
                <w:sz w:val="18"/>
                <w:szCs w:val="20"/>
                <w:lang w:val="en-US"/>
              </w:rPr>
              <w:t>EA-145260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462" w:rsidRPr="003F3B80" w:rsidRDefault="003F3B80" w:rsidP="003F3B80">
            <w:pPr>
              <w:jc w:val="center"/>
              <w:rPr>
                <w:sz w:val="18"/>
              </w:rPr>
            </w:pPr>
            <w:r w:rsidRPr="003F3B80">
              <w:rPr>
                <w:sz w:val="18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462" w:rsidRPr="003F3B80" w:rsidRDefault="003F3B80" w:rsidP="003F3B80">
            <w:pPr>
              <w:jc w:val="center"/>
              <w:rPr>
                <w:sz w:val="18"/>
              </w:rPr>
            </w:pPr>
            <w:r w:rsidRPr="003F3B80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3F3B80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462" w:rsidRPr="003F3B80" w:rsidRDefault="003F3B80" w:rsidP="003F3B80">
            <w:pPr>
              <w:jc w:val="center"/>
              <w:rPr>
                <w:sz w:val="18"/>
              </w:rPr>
            </w:pPr>
            <w:r w:rsidRPr="003F3B8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566462" w:rsidRDefault="0056646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566462" w:rsidTr="003F3B80">
        <w:tc>
          <w:tcPr>
            <w:tcW w:w="9915" w:type="dxa"/>
            <w:gridSpan w:val="4"/>
            <w:shd w:val="clear" w:color="auto" w:fill="auto"/>
          </w:tcPr>
          <w:p w:rsidR="00566462" w:rsidRDefault="003F3B8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66462" w:rsidRPr="003F3B80" w:rsidTr="003F3B8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462" w:rsidRPr="003F3B80" w:rsidRDefault="003F3B80" w:rsidP="003F3B8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F3B8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462" w:rsidRPr="003F3B80" w:rsidRDefault="003F3B80" w:rsidP="003F3B8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F3B80">
              <w:rPr>
                <w:b/>
                <w:sz w:val="18"/>
                <w:szCs w:val="20"/>
              </w:rPr>
              <w:t>Наименование / ИНН</w:t>
            </w:r>
          </w:p>
          <w:p w:rsidR="00566462" w:rsidRPr="003F3B80" w:rsidRDefault="003F3B80" w:rsidP="003F3B8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F3B8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462" w:rsidRPr="003F3B80" w:rsidRDefault="003F3B80" w:rsidP="003F3B8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F3B8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462" w:rsidRPr="003F3B80" w:rsidRDefault="003F3B80" w:rsidP="003F3B8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F3B8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66462" w:rsidTr="003F3B8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462" w:rsidRPr="003F3B80" w:rsidRDefault="003F3B80" w:rsidP="003F3B80">
            <w:pPr>
              <w:jc w:val="center"/>
              <w:rPr>
                <w:sz w:val="18"/>
              </w:rPr>
            </w:pPr>
            <w:r w:rsidRPr="003F3B80">
              <w:rPr>
                <w:sz w:val="18"/>
                <w:szCs w:val="20"/>
                <w:lang w:val="en-US"/>
              </w:rPr>
              <w:t>EA-145260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462" w:rsidRPr="003F3B80" w:rsidRDefault="003F3B80" w:rsidP="003F3B80">
            <w:pPr>
              <w:jc w:val="center"/>
              <w:rPr>
                <w:sz w:val="18"/>
              </w:rPr>
            </w:pPr>
            <w:r w:rsidRPr="003F3B80">
              <w:rPr>
                <w:sz w:val="18"/>
                <w:szCs w:val="20"/>
              </w:rPr>
              <w:t xml:space="preserve">ОБЩЕСТВО С ОГРАНИЧЕННОЙ </w:t>
            </w:r>
            <w:r w:rsidRPr="003F3B80">
              <w:rPr>
                <w:sz w:val="18"/>
                <w:szCs w:val="20"/>
              </w:rPr>
              <w:t>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462" w:rsidRPr="003F3B80" w:rsidRDefault="003F3B80" w:rsidP="003F3B80">
            <w:pPr>
              <w:jc w:val="center"/>
              <w:rPr>
                <w:sz w:val="18"/>
              </w:rPr>
            </w:pPr>
            <w:r w:rsidRPr="003F3B80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3F3B80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3F3B80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462" w:rsidRPr="003F3B80" w:rsidRDefault="003F3B80" w:rsidP="003F3B80">
            <w:pPr>
              <w:jc w:val="center"/>
              <w:rPr>
                <w:sz w:val="18"/>
              </w:rPr>
            </w:pPr>
            <w:r w:rsidRPr="003F3B8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66462" w:rsidTr="003F3B8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462" w:rsidRPr="003F3B80" w:rsidRDefault="003F3B80" w:rsidP="003F3B80">
            <w:pPr>
              <w:jc w:val="center"/>
              <w:rPr>
                <w:sz w:val="18"/>
              </w:rPr>
            </w:pPr>
            <w:r w:rsidRPr="003F3B80">
              <w:rPr>
                <w:sz w:val="18"/>
                <w:szCs w:val="20"/>
                <w:lang w:val="en-US"/>
              </w:rPr>
              <w:t>EA-145260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462" w:rsidRPr="003F3B80" w:rsidRDefault="003F3B80" w:rsidP="003F3B80">
            <w:pPr>
              <w:jc w:val="center"/>
              <w:rPr>
                <w:sz w:val="18"/>
              </w:rPr>
            </w:pPr>
            <w:r w:rsidRPr="003F3B80">
              <w:rPr>
                <w:sz w:val="18"/>
                <w:szCs w:val="20"/>
              </w:rPr>
              <w:t>ОБЩЕСТВО С ОГРАНИЧЕННОЙ ОТВЕТСТВЕННОСТЬЮ "МЕДИНЖ-С</w:t>
            </w:r>
            <w:r w:rsidRPr="003F3B80">
              <w:rPr>
                <w:sz w:val="18"/>
                <w:szCs w:val="20"/>
              </w:rPr>
              <w:t>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462" w:rsidRPr="003F3B80" w:rsidRDefault="003F3B80" w:rsidP="003F3B80">
            <w:pPr>
              <w:jc w:val="center"/>
              <w:rPr>
                <w:sz w:val="18"/>
              </w:rPr>
            </w:pPr>
            <w:r w:rsidRPr="003F3B80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462" w:rsidRPr="003F3B80" w:rsidRDefault="003F3B80" w:rsidP="003F3B80">
            <w:pPr>
              <w:jc w:val="center"/>
              <w:rPr>
                <w:sz w:val="18"/>
              </w:rPr>
            </w:pPr>
            <w:r w:rsidRPr="003F3B80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3F3B80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566462" w:rsidTr="003F3B8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462" w:rsidRPr="003F3B80" w:rsidRDefault="003F3B80" w:rsidP="003F3B80">
            <w:pPr>
              <w:jc w:val="center"/>
              <w:rPr>
                <w:sz w:val="18"/>
              </w:rPr>
            </w:pPr>
            <w:r w:rsidRPr="003F3B80">
              <w:rPr>
                <w:sz w:val="18"/>
                <w:szCs w:val="20"/>
                <w:lang w:val="en-US"/>
              </w:rPr>
              <w:lastRenderedPageBreak/>
              <w:t>EA-145260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462" w:rsidRPr="003F3B80" w:rsidRDefault="003F3B80" w:rsidP="003F3B80">
            <w:pPr>
              <w:jc w:val="center"/>
              <w:rPr>
                <w:sz w:val="18"/>
              </w:rPr>
            </w:pPr>
            <w:r w:rsidRPr="003F3B80">
              <w:rPr>
                <w:sz w:val="18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462" w:rsidRPr="003F3B80" w:rsidRDefault="003F3B80" w:rsidP="003F3B80">
            <w:pPr>
              <w:jc w:val="center"/>
              <w:rPr>
                <w:sz w:val="18"/>
              </w:rPr>
            </w:pPr>
            <w:r w:rsidRPr="003F3B80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462" w:rsidRPr="003F3B80" w:rsidRDefault="003F3B80" w:rsidP="003F3B80">
            <w:pPr>
              <w:jc w:val="center"/>
              <w:rPr>
                <w:sz w:val="18"/>
              </w:rPr>
            </w:pPr>
            <w:r w:rsidRPr="003F3B8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66462" w:rsidRDefault="00566462">
      <w:pPr>
        <w:jc w:val="both"/>
        <w:rPr>
          <w:sz w:val="20"/>
          <w:szCs w:val="20"/>
        </w:rPr>
      </w:pPr>
    </w:p>
    <w:p w:rsidR="00566462" w:rsidRDefault="003F3B8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566462" w:rsidRPr="003F3B80" w:rsidRDefault="00566462">
      <w:pPr>
        <w:jc w:val="both"/>
        <w:rPr>
          <w:sz w:val="20"/>
          <w:szCs w:val="20"/>
        </w:rPr>
      </w:pPr>
    </w:p>
    <w:p w:rsidR="00566462" w:rsidRDefault="003F3B80">
      <w:pPr>
        <w:jc w:val="both"/>
      </w:pPr>
      <w:r w:rsidRPr="003F3B8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</w:t>
      </w:r>
      <w:r w:rsidRPr="003F3B80">
        <w:rPr>
          <w:rFonts w:eastAsia="Times New Roman"/>
          <w:sz w:val="20"/>
          <w:szCs w:val="20"/>
        </w:rPr>
        <w:t xml:space="preserve">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</w:t>
      </w:r>
      <w:r w:rsidRPr="003F3B80">
        <w:rPr>
          <w:rFonts w:eastAsia="Times New Roman"/>
          <w:sz w:val="20"/>
          <w:szCs w:val="20"/>
        </w:rPr>
        <w:t>только одна заявка.</w:t>
      </w:r>
    </w:p>
    <w:p w:rsidR="00566462" w:rsidRPr="003F3B80" w:rsidRDefault="00566462">
      <w:pPr>
        <w:jc w:val="both"/>
        <w:rPr>
          <w:sz w:val="20"/>
          <w:szCs w:val="20"/>
        </w:rPr>
      </w:pPr>
    </w:p>
    <w:p w:rsidR="00566462" w:rsidRPr="003F3B80" w:rsidRDefault="003F3B80">
      <w:pPr>
        <w:jc w:val="both"/>
        <w:rPr>
          <w:b/>
        </w:rPr>
      </w:pPr>
      <w:r w:rsidRPr="003F3B8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</w:t>
      </w:r>
      <w:r w:rsidRPr="003F3B80">
        <w:rPr>
          <w:rFonts w:eastAsia="Times New Roman"/>
          <w:sz w:val="20"/>
          <w:szCs w:val="20"/>
        </w:rPr>
        <w:t xml:space="preserve"> государственных и муниципальных нужд» контракт заключается с единственным участником </w:t>
      </w:r>
      <w:r w:rsidRPr="003F3B80">
        <w:rPr>
          <w:rFonts w:eastAsia="Times New Roman"/>
          <w:b/>
          <w:sz w:val="20"/>
          <w:szCs w:val="20"/>
        </w:rPr>
        <w:t>ОБЩЕСТВО С ОГРАНИЧЕННОЙ ОТВЕТСТВЕННОСТЬЮ "МЕДИНЖ-СЕВЕРОЗАПАД".</w:t>
      </w:r>
    </w:p>
    <w:p w:rsidR="00566462" w:rsidRDefault="003F3B8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</w:t>
      </w:r>
      <w:r>
        <w:rPr>
          <w:rFonts w:eastAsia="Times New Roman"/>
          <w:sz w:val="20"/>
          <w:szCs w:val="20"/>
        </w:rPr>
        <w:t>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66462" w:rsidRDefault="00566462">
      <w:pPr>
        <w:rPr>
          <w:rFonts w:eastAsia="Times New Roman"/>
          <w:sz w:val="20"/>
          <w:szCs w:val="20"/>
        </w:rPr>
      </w:pPr>
    </w:p>
    <w:p w:rsidR="00566462" w:rsidRDefault="003F3B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66462" w:rsidRDefault="00566462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566462" w:rsidRDefault="003F3B8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66462" w:rsidRDefault="005664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66462">
        <w:tc>
          <w:tcPr>
            <w:tcW w:w="3307" w:type="dxa"/>
            <w:shd w:val="clear" w:color="auto" w:fill="auto"/>
            <w:vAlign w:val="bottom"/>
          </w:tcPr>
          <w:p w:rsidR="00566462" w:rsidRDefault="003F3B8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66462" w:rsidRDefault="0056646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66462" w:rsidRDefault="003F3B8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566462">
        <w:tc>
          <w:tcPr>
            <w:tcW w:w="3307" w:type="dxa"/>
            <w:shd w:val="clear" w:color="auto" w:fill="auto"/>
            <w:vAlign w:val="bottom"/>
          </w:tcPr>
          <w:p w:rsidR="00566462" w:rsidRDefault="003F3B8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66462" w:rsidRDefault="0056646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66462" w:rsidRDefault="003F3B80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566462">
        <w:tc>
          <w:tcPr>
            <w:tcW w:w="3307" w:type="dxa"/>
            <w:shd w:val="clear" w:color="auto" w:fill="auto"/>
            <w:vAlign w:val="bottom"/>
          </w:tcPr>
          <w:p w:rsidR="00566462" w:rsidRDefault="003F3B8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66462" w:rsidRDefault="0056646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66462" w:rsidRDefault="003F3B80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3F3B80"/>
    <w:sectPr w:rsidR="00000000" w:rsidSect="003F3B80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F3B80">
      <w:r>
        <w:separator/>
      </w:r>
    </w:p>
  </w:endnote>
  <w:endnote w:type="continuationSeparator" w:id="0">
    <w:p w:rsidR="00000000" w:rsidRDefault="003F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462" w:rsidRDefault="00566462">
    <w:pPr>
      <w:jc w:val="both"/>
    </w:pPr>
  </w:p>
  <w:p w:rsidR="00566462" w:rsidRDefault="00566462">
    <w:pPr>
      <w:pStyle w:val="afe"/>
    </w:pPr>
  </w:p>
  <w:p w:rsidR="00566462" w:rsidRDefault="0056646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462" w:rsidRDefault="00566462"/>
  </w:footnote>
  <w:footnote w:type="continuationSeparator" w:id="0">
    <w:p w:rsidR="00566462" w:rsidRDefault="003F3B80">
      <w:r>
        <w:continuationSeparator/>
      </w:r>
    </w:p>
  </w:footnote>
  <w:footnote w:id="1">
    <w:p w:rsidR="00566462" w:rsidRDefault="003F3B8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462"/>
    <w:rsid w:val="003F3B80"/>
    <w:rsid w:val="0056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dLgxmHRLctFOYCtG9Txs9bvK2Zw1yev2BuvS/vlsFP0=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Ticdp3I91aSAUJmGGphsXN0VfYr6tLyF4FNPga+A5cs=</DigestValue>
    </Reference>
  </SignedInfo>
  <SignatureValue>qNTOojxDklW9V7jNPIC4jDBASycURR078aDjvPOvKZxMuq0oEe0JtXTkhMmDaSLh
uR6JA2zjDScM2zItpohxJg==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Xj7+ZgNFpWRo4RsqxRG7rhUGKIE=</DigestValue>
      </Reference>
      <Reference URI="/word/endnotes.xml?ContentType=application/vnd.openxmlformats-officedocument.wordprocessingml.endnotes+xml">
        <DigestMethod Algorithm="http://www.w3.org/2000/09/xmldsig#sha1"/>
        <DigestValue>ZIIghtkGNXHdNoDWBE1vN/yKb/Y=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qxfIZDbWajDCR+ntrhSbXEM7l4o=</DigestValue>
      </Reference>
      <Reference URI="/word/footnotes.xml?ContentType=application/vnd.openxmlformats-officedocument.wordprocessingml.footnotes+xml">
        <DigestMethod Algorithm="http://www.w3.org/2000/09/xmldsig#sha1"/>
        <DigestValue>ff8uFrweD4racSdWZNg0xbZ3yGE=</DigestValue>
      </Reference>
      <Reference URI="/word/settings.xml?ContentType=application/vnd.openxmlformats-officedocument.wordprocessingml.settings+xml">
        <DigestMethod Algorithm="http://www.w3.org/2000/09/xmldsig#sha1"/>
        <DigestValue>CAFXn22PVtoBG6+QWS7bnirAdfY=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2022-01-19T09:58:42Z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2022-01-19T09:58:42Z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KUTD5MPDtLlQsbPsmD2Y1Sf9DPnIr50Lz6wm9vPDUiw=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K1Rg9ETLq5QD2JJn2OCDbVk9tNdgNgPNgHc1HFBxYCI=</DigestValue>
    </Reference>
  </SignedInfo>
  <SignatureValue>MFUFfM1WUYhj1dUwTyW+gs7picHKRCF6WYLp6WsBK3f8baJM978LGPFWQF/06NMH
bW0LFzFdSRr/7sxKXpGawg==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Xj7+ZgNFpWRo4RsqxRG7rhUGKIE=</DigestValue>
      </Reference>
      <Reference URI="/word/endnotes.xml?ContentType=application/vnd.openxmlformats-officedocument.wordprocessingml.endnotes+xml">
        <DigestMethod Algorithm="http://www.w3.org/2000/09/xmldsig#sha1"/>
        <DigestValue>ZIIghtkGNXHdNoDWBE1vN/yKb/Y=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qxfIZDbWajDCR+ntrhSbXEM7l4o=</DigestValue>
      </Reference>
      <Reference URI="/word/footnotes.xml?ContentType=application/vnd.openxmlformats-officedocument.wordprocessingml.footnotes+xml">
        <DigestMethod Algorithm="http://www.w3.org/2000/09/xmldsig#sha1"/>
        <DigestValue>ff8uFrweD4racSdWZNg0xbZ3yGE=</DigestValue>
      </Reference>
      <Reference URI="/word/settings.xml?ContentType=application/vnd.openxmlformats-officedocument.wordprocessingml.settings+xml">
        <DigestMethod Algorithm="http://www.w3.org/2000/09/xmldsig#sha1"/>
        <DigestValue>CAFXn22PVtoBG6+QWS7bnirAdfY=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2022-01-19T12:01:13Z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2022-01-19T12:01:13Z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UuOhWV7OYa+QGHpaUbxd3ZH/vsVCHbqMjW2TxxIsEsc=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mny7VS8LDPlsruciQroeSSISiT1siA/dRMfPE/GyLZ8=</DigestValue>
    </Reference>
  </SignedInfo>
  <SignatureValue>ASySt4Xa5qsu6u3gSYH5lqeNIDe8BzUEH7t02l+9qgp8v8+5yHq7Yhcz2hJcGg0H
YGVaUaxukCwHh6YcNn4k3Q==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Xj7+ZgNFpWRo4RsqxRG7rhUGKIE=</DigestValue>
      </Reference>
      <Reference URI="/word/endnotes.xml?ContentType=application/vnd.openxmlformats-officedocument.wordprocessingml.endnotes+xml">
        <DigestMethod Algorithm="http://www.w3.org/2000/09/xmldsig#sha1"/>
        <DigestValue>ZIIghtkGNXHdNoDWBE1vN/yKb/Y=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qxfIZDbWajDCR+ntrhSbXEM7l4o=</DigestValue>
      </Reference>
      <Reference URI="/word/footnotes.xml?ContentType=application/vnd.openxmlformats-officedocument.wordprocessingml.footnotes+xml">
        <DigestMethod Algorithm="http://www.w3.org/2000/09/xmldsig#sha1"/>
        <DigestValue>ff8uFrweD4racSdWZNg0xbZ3yGE=</DigestValue>
      </Reference>
      <Reference URI="/word/settings.xml?ContentType=application/vnd.openxmlformats-officedocument.wordprocessingml.settings+xml">
        <DigestMethod Algorithm="http://www.w3.org/2000/09/xmldsig#sha1"/>
        <DigestValue>CAFXn22PVtoBG6+QWS7bnirAdfY=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2022-01-19T12:01:37Z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2022-01-19T12:01:37Z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2022-01-19T09:58:00Z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