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379" w:rsidRDefault="005E3B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54379" w:rsidRDefault="005E3B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проведению технического осмотра с последующей </w:t>
      </w:r>
      <w:proofErr w:type="gramStart"/>
      <w:r>
        <w:rPr>
          <w:rFonts w:eastAsia="Times New Roman"/>
          <w:b/>
          <w:bCs/>
          <w:sz w:val="20"/>
          <w:szCs w:val="20"/>
        </w:rPr>
        <w:t>выдачей  диагностических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карт, услуг по  ТО и ТР, с  заменой запасных частей, шиномонтажных услуг автомобилей марки Ауди, БМВ, Мерседес-</w:t>
      </w:r>
      <w:proofErr w:type="spellStart"/>
      <w:r>
        <w:rPr>
          <w:rFonts w:eastAsia="Times New Roman"/>
          <w:b/>
          <w:bCs/>
          <w:sz w:val="20"/>
          <w:szCs w:val="20"/>
        </w:rPr>
        <w:t>Бенц</w:t>
      </w:r>
      <w:proofErr w:type="spellEnd"/>
      <w:r>
        <w:rPr>
          <w:rFonts w:eastAsia="Times New Roman"/>
          <w:b/>
          <w:bCs/>
          <w:sz w:val="20"/>
          <w:szCs w:val="20"/>
        </w:rPr>
        <w:t>,</w:t>
      </w:r>
      <w:r>
        <w:rPr>
          <w:rFonts w:eastAsia="Times New Roman"/>
          <w:b/>
          <w:bCs/>
          <w:sz w:val="20"/>
          <w:szCs w:val="20"/>
        </w:rPr>
        <w:t xml:space="preserve"> Тойота"</w:t>
      </w:r>
    </w:p>
    <w:p w:rsidR="00454379" w:rsidRPr="005E3B50" w:rsidRDefault="005E3B50">
      <w:pPr>
        <w:ind w:firstLine="567"/>
        <w:jc w:val="center"/>
        <w:rPr>
          <w:rFonts w:eastAsia="Times New Roman"/>
          <w:b/>
          <w:bCs/>
        </w:rPr>
      </w:pPr>
      <w:r w:rsidRPr="005E3B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E3B50">
        <w:rPr>
          <w:rFonts w:eastAsia="Times New Roman"/>
          <w:b/>
          <w:bCs/>
          <w:sz w:val="20"/>
          <w:szCs w:val="20"/>
        </w:rPr>
        <w:t xml:space="preserve"> 0172100003021000176) </w:t>
      </w:r>
    </w:p>
    <w:p w:rsidR="00454379" w:rsidRPr="005E3B50" w:rsidRDefault="00454379">
      <w:pPr>
        <w:ind w:firstLine="567"/>
        <w:jc w:val="center"/>
        <w:rPr>
          <w:sz w:val="20"/>
          <w:szCs w:val="20"/>
        </w:rPr>
      </w:pPr>
    </w:p>
    <w:p w:rsidR="00454379" w:rsidRPr="005E3B50" w:rsidRDefault="005E3B50">
      <w:pPr>
        <w:ind w:firstLine="567"/>
        <w:jc w:val="right"/>
      </w:pPr>
      <w:r w:rsidRPr="005E3B50">
        <w:rPr>
          <w:rFonts w:eastAsia="Times New Roman"/>
          <w:sz w:val="20"/>
          <w:szCs w:val="20"/>
        </w:rPr>
        <w:t>19.01.22 17:27:19 (</w:t>
      </w:r>
      <w:r>
        <w:rPr>
          <w:rFonts w:eastAsia="Times New Roman"/>
          <w:sz w:val="20"/>
          <w:szCs w:val="20"/>
          <w:lang w:val="en-US"/>
        </w:rPr>
        <w:t>MSK</w:t>
      </w:r>
      <w:r w:rsidRPr="005E3B50">
        <w:rPr>
          <w:rFonts w:eastAsia="Times New Roman"/>
          <w:sz w:val="20"/>
          <w:szCs w:val="20"/>
        </w:rPr>
        <w:t>+00:00)</w:t>
      </w:r>
    </w:p>
    <w:p w:rsidR="00454379" w:rsidRPr="005E3B50" w:rsidRDefault="00454379">
      <w:pPr>
        <w:ind w:firstLine="567"/>
        <w:rPr>
          <w:rFonts w:eastAsia="Times New Roman"/>
          <w:sz w:val="20"/>
          <w:szCs w:val="20"/>
        </w:rPr>
      </w:pPr>
    </w:p>
    <w:p w:rsidR="00454379" w:rsidRPr="005E3B50" w:rsidRDefault="005E3B50">
      <w:r>
        <w:rPr>
          <w:rFonts w:eastAsia="Times New Roman"/>
          <w:sz w:val="20"/>
          <w:szCs w:val="20"/>
        </w:rPr>
        <w:t>Место</w:t>
      </w:r>
      <w:r w:rsidRPr="005E3B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E3B50">
        <w:rPr>
          <w:rFonts w:eastAsia="Times New Roman"/>
          <w:sz w:val="20"/>
          <w:szCs w:val="20"/>
        </w:rPr>
        <w:t>: Российская Федерация, 191187, Санкт-Петербург, НАБЕРЕЖНАЯ КУТУЗОВА, ДОМ 20/ЛИТЕР А</w:t>
      </w:r>
    </w:p>
    <w:p w:rsidR="00454379" w:rsidRPr="005E3B50" w:rsidRDefault="00454379">
      <w:pPr>
        <w:rPr>
          <w:rFonts w:eastAsia="Times New Roman"/>
          <w:sz w:val="20"/>
          <w:szCs w:val="20"/>
        </w:rPr>
      </w:pPr>
    </w:p>
    <w:p w:rsidR="00454379" w:rsidRPr="005E3B50" w:rsidRDefault="005E3B50">
      <w:r>
        <w:rPr>
          <w:rFonts w:eastAsia="Times New Roman"/>
          <w:sz w:val="20"/>
          <w:szCs w:val="20"/>
        </w:rPr>
        <w:t>Организатор</w:t>
      </w:r>
      <w:r w:rsidRPr="005E3B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E3B50">
        <w:rPr>
          <w:rFonts w:eastAsia="Times New Roman"/>
          <w:sz w:val="20"/>
          <w:szCs w:val="20"/>
        </w:rPr>
        <w:t>: СЕВЕРО-ЗАПАДНОЕ ТАМОЖЕННОЕ УПРАВЛЕНИЕ</w:t>
      </w:r>
    </w:p>
    <w:p w:rsidR="00454379" w:rsidRPr="005E3B50" w:rsidRDefault="00454379">
      <w:pPr>
        <w:rPr>
          <w:rFonts w:eastAsia="Times New Roman"/>
          <w:sz w:val="20"/>
          <w:szCs w:val="20"/>
        </w:rPr>
      </w:pPr>
    </w:p>
    <w:p w:rsidR="00454379" w:rsidRPr="005E3B50" w:rsidRDefault="005E3B50">
      <w:r w:rsidRPr="005E3B50">
        <w:rPr>
          <w:rFonts w:eastAsia="Times New Roman"/>
          <w:sz w:val="20"/>
          <w:szCs w:val="20"/>
        </w:rPr>
        <w:t>Заказчик: СЕВЕРО-</w:t>
      </w:r>
      <w:r w:rsidRPr="005E3B50">
        <w:rPr>
          <w:rFonts w:eastAsia="Times New Roman"/>
          <w:sz w:val="20"/>
          <w:szCs w:val="20"/>
        </w:rPr>
        <w:t>ЗАПАДНОЕ ТАМОЖЕННОЕ УПРАВЛЕНИЕ</w:t>
      </w:r>
    </w:p>
    <w:p w:rsidR="00454379" w:rsidRPr="005E3B50" w:rsidRDefault="00454379">
      <w:pPr>
        <w:rPr>
          <w:rFonts w:eastAsia="Times New Roman"/>
          <w:sz w:val="20"/>
          <w:szCs w:val="20"/>
        </w:rPr>
      </w:pPr>
    </w:p>
    <w:p w:rsidR="00454379" w:rsidRPr="005E3B50" w:rsidRDefault="005E3B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E3B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E3B50">
        <w:rPr>
          <w:rFonts w:eastAsia="Times New Roman"/>
          <w:sz w:val="20"/>
          <w:szCs w:val="20"/>
        </w:rPr>
        <w:t xml:space="preserve">: Оказание услуг по проведению технического осмотра с последующей </w:t>
      </w:r>
      <w:proofErr w:type="gramStart"/>
      <w:r w:rsidRPr="005E3B50">
        <w:rPr>
          <w:rFonts w:eastAsia="Times New Roman"/>
          <w:sz w:val="20"/>
          <w:szCs w:val="20"/>
        </w:rPr>
        <w:t xml:space="preserve">выдачей </w:t>
      </w:r>
      <w:r>
        <w:rPr>
          <w:rFonts w:eastAsia="Times New Roman"/>
          <w:sz w:val="20"/>
          <w:szCs w:val="20"/>
          <w:lang w:val="en-US"/>
        </w:rPr>
        <w:t> </w:t>
      </w:r>
      <w:r w:rsidRPr="005E3B50">
        <w:rPr>
          <w:rFonts w:eastAsia="Times New Roman"/>
          <w:sz w:val="20"/>
          <w:szCs w:val="20"/>
        </w:rPr>
        <w:t>диагностических</w:t>
      </w:r>
      <w:proofErr w:type="gramEnd"/>
      <w:r w:rsidRPr="005E3B50">
        <w:rPr>
          <w:rFonts w:eastAsia="Times New Roman"/>
          <w:sz w:val="20"/>
          <w:szCs w:val="20"/>
        </w:rPr>
        <w:t xml:space="preserve"> карт, услуг по </w:t>
      </w:r>
      <w:r>
        <w:rPr>
          <w:rFonts w:eastAsia="Times New Roman"/>
          <w:sz w:val="20"/>
          <w:szCs w:val="20"/>
          <w:lang w:val="en-US"/>
        </w:rPr>
        <w:t> </w:t>
      </w:r>
      <w:r w:rsidRPr="005E3B50">
        <w:rPr>
          <w:rFonts w:eastAsia="Times New Roman"/>
          <w:sz w:val="20"/>
          <w:szCs w:val="20"/>
        </w:rPr>
        <w:t xml:space="preserve">ТО и ТР, с </w:t>
      </w:r>
      <w:r>
        <w:rPr>
          <w:rFonts w:eastAsia="Times New Roman"/>
          <w:sz w:val="20"/>
          <w:szCs w:val="20"/>
          <w:lang w:val="en-US"/>
        </w:rPr>
        <w:t> </w:t>
      </w:r>
      <w:r w:rsidRPr="005E3B50">
        <w:rPr>
          <w:rFonts w:eastAsia="Times New Roman"/>
          <w:sz w:val="20"/>
          <w:szCs w:val="20"/>
        </w:rPr>
        <w:t>заменой запасных частей, шиномонтажных услуг автомобилей марки Ауди, БМВ, Мерседес-</w:t>
      </w:r>
      <w:proofErr w:type="spellStart"/>
      <w:r w:rsidRPr="005E3B50">
        <w:rPr>
          <w:rFonts w:eastAsia="Times New Roman"/>
          <w:sz w:val="20"/>
          <w:szCs w:val="20"/>
        </w:rPr>
        <w:t>Бе</w:t>
      </w:r>
      <w:r w:rsidRPr="005E3B50">
        <w:rPr>
          <w:rFonts w:eastAsia="Times New Roman"/>
          <w:sz w:val="20"/>
          <w:szCs w:val="20"/>
        </w:rPr>
        <w:t>нц</w:t>
      </w:r>
      <w:proofErr w:type="spellEnd"/>
      <w:r w:rsidRPr="005E3B50">
        <w:rPr>
          <w:rFonts w:eastAsia="Times New Roman"/>
          <w:sz w:val="20"/>
          <w:szCs w:val="20"/>
        </w:rPr>
        <w:t xml:space="preserve">, Тойота </w:t>
      </w:r>
    </w:p>
    <w:p w:rsidR="00454379" w:rsidRPr="005E3B50" w:rsidRDefault="00454379">
      <w:pPr>
        <w:rPr>
          <w:rFonts w:eastAsia="Times New Roman"/>
          <w:sz w:val="20"/>
          <w:szCs w:val="20"/>
        </w:rPr>
      </w:pPr>
    </w:p>
    <w:p w:rsidR="00454379" w:rsidRDefault="005E3B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211783000258278410100103240010000244</w:t>
      </w:r>
    </w:p>
    <w:p w:rsidR="00454379" w:rsidRDefault="00454379"/>
    <w:p w:rsidR="00454379" w:rsidRDefault="005E3B5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5 000 000,00 руб.</w:t>
      </w:r>
    </w:p>
    <w:p w:rsidR="00454379" w:rsidRPr="005E3B50" w:rsidRDefault="00454379">
      <w:pPr>
        <w:rPr>
          <w:rFonts w:eastAsia="Times New Roman"/>
          <w:sz w:val="20"/>
          <w:szCs w:val="20"/>
        </w:rPr>
      </w:pPr>
    </w:p>
    <w:p w:rsidR="00454379" w:rsidRDefault="005E3B50">
      <w:r>
        <w:rPr>
          <w:rFonts w:eastAsia="Times New Roman"/>
          <w:sz w:val="20"/>
          <w:szCs w:val="20"/>
        </w:rPr>
        <w:t>Снижение</w:t>
      </w:r>
      <w:r w:rsidRPr="005E3B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E3B50">
        <w:rPr>
          <w:rFonts w:eastAsia="Times New Roman"/>
          <w:sz w:val="20"/>
          <w:szCs w:val="20"/>
        </w:rPr>
        <w:t>, %: 58.50</w:t>
      </w:r>
    </w:p>
    <w:p w:rsidR="00454379" w:rsidRDefault="00454379">
      <w:pPr>
        <w:rPr>
          <w:rFonts w:eastAsia="Times New Roman"/>
          <w:sz w:val="20"/>
          <w:szCs w:val="20"/>
        </w:rPr>
      </w:pPr>
    </w:p>
    <w:p w:rsidR="00454379" w:rsidRDefault="005E3B5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54379">
        <w:tc>
          <w:tcPr>
            <w:tcW w:w="3400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Ар</w:t>
            </w:r>
            <w:r>
              <w:rPr>
                <w:sz w:val="20"/>
                <w:szCs w:val="20"/>
                <w:lang w:val="en-US"/>
              </w:rPr>
              <w:t>истов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4379">
        <w:tc>
          <w:tcPr>
            <w:tcW w:w="3400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Гарасюк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4379">
        <w:tc>
          <w:tcPr>
            <w:tcW w:w="3400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Борщевский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4379">
        <w:tc>
          <w:tcPr>
            <w:tcW w:w="3400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Вавилов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4379">
        <w:tc>
          <w:tcPr>
            <w:tcW w:w="3400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Дубровина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4379">
        <w:tc>
          <w:tcPr>
            <w:tcW w:w="3400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Катаева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54379">
        <w:tc>
          <w:tcPr>
            <w:tcW w:w="3400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Макаренко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4379">
        <w:tc>
          <w:tcPr>
            <w:tcW w:w="3400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Родионова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4379">
        <w:tc>
          <w:tcPr>
            <w:tcW w:w="3400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4379">
        <w:tc>
          <w:tcPr>
            <w:tcW w:w="3400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Шахова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54379">
        <w:tc>
          <w:tcPr>
            <w:tcW w:w="3400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Сошников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54379">
        <w:tc>
          <w:tcPr>
            <w:tcW w:w="3400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Худяков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54379">
        <w:tc>
          <w:tcPr>
            <w:tcW w:w="3400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Афанасьев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54379">
        <w:tc>
          <w:tcPr>
            <w:tcW w:w="3400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Барыбина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4379" w:rsidRDefault="005E3B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54379" w:rsidRDefault="00454379">
      <w:pPr>
        <w:rPr>
          <w:rFonts w:eastAsia="Times New Roman"/>
          <w:sz w:val="20"/>
          <w:szCs w:val="20"/>
        </w:rPr>
      </w:pPr>
    </w:p>
    <w:p w:rsidR="00454379" w:rsidRDefault="005E3B5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54379" w:rsidRDefault="00454379">
      <w:pPr>
        <w:rPr>
          <w:rFonts w:eastAsia="Times New Roman"/>
          <w:sz w:val="20"/>
          <w:szCs w:val="20"/>
        </w:rPr>
      </w:pPr>
    </w:p>
    <w:p w:rsidR="00454379" w:rsidRDefault="005E3B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454379" w:rsidRDefault="004543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5437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54379" w:rsidRDefault="005E3B5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543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4379" w:rsidRDefault="005E3B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4379" w:rsidRDefault="005E3B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4379" w:rsidRDefault="005E3B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543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EA-145375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r w:rsidRPr="005E3B50">
              <w:rPr>
                <w:sz w:val="20"/>
                <w:szCs w:val="20"/>
              </w:rPr>
              <w:t xml:space="preserve">ОБЩЕСТВО С ОГРАНИЧЕННОЙ </w:t>
            </w:r>
            <w:r w:rsidRPr="005E3B50">
              <w:rPr>
                <w:sz w:val="20"/>
                <w:szCs w:val="20"/>
              </w:rPr>
              <w:t>ОТВЕТСТВЕННОСТЬЮ "ЦЕНТР АВТОМОБИЛЬНОЙ ТОРГОВЛИ" / 7816133872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17 175 405,25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543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EA-145488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r w:rsidRPr="005E3B50">
              <w:rPr>
                <w:sz w:val="20"/>
                <w:szCs w:val="20"/>
              </w:rPr>
              <w:t>ОБЩЕСТВО С ОГРАНИЧЕННОЙ ОТВЕТСТВЕННОСТЬЮ "АНТОЛ-АВТО" / 7805198740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17 382 337,84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543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EA-145254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r w:rsidRPr="005E3B50">
              <w:rPr>
                <w:sz w:val="20"/>
                <w:szCs w:val="20"/>
              </w:rPr>
              <w:t xml:space="preserve">ОБЩЕСТВО С ОГРАНИЧЕННОЙ ОТВЕТСТВЕННОСТЬЮ "АВТОТРАНССЕРВИС" / </w:t>
            </w:r>
            <w:r w:rsidRPr="005E3B50">
              <w:rPr>
                <w:sz w:val="20"/>
                <w:szCs w:val="20"/>
              </w:rPr>
              <w:t>7816654610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17 589 270,43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543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r w:rsidRPr="005E3B50">
              <w:rPr>
                <w:sz w:val="20"/>
                <w:szCs w:val="20"/>
              </w:rPr>
              <w:t>ОБЩЕСТВО С ОГРАНИЧЕННОЙ ОТВЕТСТВЕННОСТЬЮ "МИСТРАЛЬ ТЕХНИК" / 7805690286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26 487 371,88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543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EA-144831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r w:rsidRPr="005E3B50">
              <w:rPr>
                <w:sz w:val="20"/>
                <w:szCs w:val="20"/>
              </w:rPr>
              <w:t>ОБЩЕСТВО С ОГРАНИЧЕННОЙ ОТВЕТСТВЕННОСТЬЮ "ОПТИМАЛЬНЫЕ РЕШЕНИЯ" / 7805615480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31 453 754,08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54379" w:rsidRDefault="00454379">
      <w:pPr>
        <w:rPr>
          <w:rFonts w:eastAsia="Times New Roman"/>
        </w:rPr>
      </w:pPr>
    </w:p>
    <w:p w:rsidR="00454379" w:rsidRDefault="004543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54379" w:rsidTr="005E3B50">
        <w:tc>
          <w:tcPr>
            <w:tcW w:w="9977" w:type="dxa"/>
            <w:gridSpan w:val="4"/>
            <w:shd w:val="clear" w:color="auto" w:fill="auto"/>
          </w:tcPr>
          <w:p w:rsidR="00454379" w:rsidRDefault="005E3B5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54379" w:rsidTr="005E3B50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4379" w:rsidRDefault="005E3B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4379" w:rsidRDefault="005E3B5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4379" w:rsidRDefault="005E3B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4379" w:rsidRDefault="005E3B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54379" w:rsidTr="005E3B5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-145375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"ЦЕНТР АВТОМОБИЛЬНОЙ ТОРГОВЛИ"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Аристов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-145375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"ЦЕНТР АВТОМОБИЛЬНОЙ ТОРГОВЛИ"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Гарасюк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-145375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"ЦЕНТР АВТОМОБИЛЬНОЙ ТОРГОВЛИ"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Борщевский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-145375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"ЦЕНТР АВТОМОБИЛЬНОЙ ТОРГОВЛИ"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-145375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</w:t>
            </w:r>
            <w:r w:rsidRPr="005E3B50">
              <w:rPr>
                <w:sz w:val="20"/>
                <w:szCs w:val="20"/>
              </w:rPr>
              <w:t xml:space="preserve"> "ЦЕНТР АВТОМОБИЛЬНОЙ ТОРГОВЛИ"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Дубровина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-145375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"ЦЕНТР АВТОМОБИЛЬНОЙ ТОРГОВЛИ"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-145375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 xml:space="preserve">ОБЩЕСТВО С </w:t>
            </w:r>
            <w:r w:rsidRPr="005E3B50">
              <w:rPr>
                <w:sz w:val="20"/>
                <w:szCs w:val="20"/>
              </w:rPr>
              <w:t>ОГРАНИЧЕННОЙ ОТВЕТСТВЕННОСТЬЮ "ЦЕНТР АВТОМОБИЛЬНОЙ ТОРГОВЛИ"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Родионова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-145375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"ЦЕНТР АВТОМОБИЛЬНОЙ ТОРГОВЛИ"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-145375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"ЦЕНТР АВТОМОБИЛЬНОЙ ТОРГОВЛИ"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Худяков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-145375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"ЦЕНТР АВТОМОБИЛЬНОЙ ТОРГОВЛИ"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-145488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Аристов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-145488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Гарасюк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-145488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Борщевский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-145488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-145488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Дубровина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-145488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-145488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Родионова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-145488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-145488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Худяков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-145488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-145254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"АВТОТРАНССЕРВИС"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Аристов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-145254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"АВТОТРАНССЕРВИС"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Гарасюк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-145254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"АВТОТРАНССЕРВИС"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Борщевский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E3B50">
              <w:rPr>
                <w:sz w:val="20"/>
                <w:szCs w:val="20"/>
              </w:rPr>
              <w:t>-145254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"АВТОТРАНССЕРВИС"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E3B50">
              <w:rPr>
                <w:sz w:val="20"/>
                <w:szCs w:val="20"/>
              </w:rPr>
              <w:t>-145254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"АВТОТРАНССЕРВИС"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Дубровина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-145254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"АВТОТРАНССЕРВИС"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-145254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"АВТОТРАНССЕРВИС"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Родионова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-145254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"АВТОТРАНССЕРВИС"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-145254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"АВТОТРАНССЕРВИС"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Худяков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-145254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"АВТОТРАНССЕРВИС"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-144706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"МИСТРАЛЬ ТЕХНИК"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Аристов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-144706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"МИСТРАЛЬ ТЕХНИК"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Гарасюк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-144706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"МИСТРАЛЬ ТЕХНИК"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Борщевский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-144706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"МИСТРАЛЬ ТЕХНИК"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-144706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"МИСТРАЛЬ ТЕХНИК"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Дубровина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-144706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"МИСТРАЛЬ ТЕХНИК"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-144706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"МИСТРАЛЬ ТЕХНИК"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Родионова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-144706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"МИСТРАЛЬ ТЕХНИК"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-144706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"МИСТРАЛЬ ТЕХНИК"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Худяков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-144706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"МИСТРАЛЬ ТЕХНИК"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-144831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"ОПТИМАЛЬНЫЕ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Аристов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-144831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"ОПТИМАЛЬНЫЕ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Гарасюк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-144831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"ОПТИМАЛЬНЫЕ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Борщевский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-144831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 xml:space="preserve">ОБЩЕСТВО С ОГРАНИЧЕННОЙ ОТВЕТСТВЕННОСТЬЮ "ОПТИМАЛЬНЫЕ </w:t>
            </w:r>
            <w:r w:rsidRPr="005E3B50">
              <w:rPr>
                <w:sz w:val="20"/>
                <w:szCs w:val="20"/>
              </w:rPr>
              <w:t>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-144831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"ОПТИМАЛЬНЫЕ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Дубровина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-144831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E3B50">
              <w:rPr>
                <w:sz w:val="20"/>
                <w:szCs w:val="20"/>
              </w:rPr>
              <w:t>"ОПТИМАЛЬНЫЕ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-144831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"ОПТИМАЛЬНЫЕ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Родионова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-144831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 xml:space="preserve">ОБЩЕСТВО С ОГРАНИЧЕННОЙ </w:t>
            </w:r>
            <w:r w:rsidRPr="005E3B50">
              <w:rPr>
                <w:sz w:val="20"/>
                <w:szCs w:val="20"/>
              </w:rPr>
              <w:t>ОТВЕТСТВЕННОСТЬЮ "ОПТИМАЛЬНЫЕ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-144831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>ОБЩЕСТВО С ОГРАНИЧЕННОЙ ОТВЕТСТВЕННОСТЬЮ "ОПТИМАЛЬНЫЕ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Худяков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54379" w:rsidTr="005E3B5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E3B50">
              <w:rPr>
                <w:sz w:val="20"/>
                <w:szCs w:val="20"/>
              </w:rPr>
              <w:t>-144831</w:t>
            </w:r>
          </w:p>
          <w:p w:rsidR="00454379" w:rsidRDefault="005E3B50">
            <w:pPr>
              <w:pStyle w:val="af0"/>
            </w:pPr>
            <w:r w:rsidRPr="005E3B50">
              <w:rPr>
                <w:sz w:val="20"/>
                <w:szCs w:val="20"/>
              </w:rPr>
              <w:t xml:space="preserve">ОБЩЕСТВО С </w:t>
            </w:r>
            <w:r w:rsidRPr="005E3B50">
              <w:rPr>
                <w:sz w:val="20"/>
                <w:szCs w:val="20"/>
              </w:rPr>
              <w:t>ОГРАНИЧЕННОЙ ОТВЕТСТВЕННОСТЬЮ "ОПТИМАЛЬНЫЕ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54379" w:rsidRDefault="004543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54379" w:rsidRDefault="005E3B5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Барыбина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4379" w:rsidRDefault="005E3B5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54379" w:rsidRDefault="00454379">
      <w:pPr>
        <w:jc w:val="both"/>
        <w:rPr>
          <w:rFonts w:eastAsia="Times New Roman"/>
          <w:sz w:val="20"/>
          <w:szCs w:val="20"/>
          <w:lang w:val="en-US"/>
        </w:rPr>
      </w:pPr>
    </w:p>
    <w:p w:rsidR="00454379" w:rsidRDefault="005E3B5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"ЦЕНТР АВТОМОБИЛЬНОЙ ТОРГОВЛИ", </w:t>
      </w:r>
      <w:r>
        <w:rPr>
          <w:rFonts w:eastAsia="Times New Roman"/>
          <w:sz w:val="20"/>
          <w:szCs w:val="20"/>
        </w:rPr>
        <w:t xml:space="preserve">предложивший сумму </w:t>
      </w:r>
      <w:r>
        <w:rPr>
          <w:rFonts w:eastAsia="Times New Roman"/>
          <w:sz w:val="20"/>
          <w:szCs w:val="20"/>
        </w:rPr>
        <w:t>цен единиц 1</w:t>
      </w:r>
      <w:bookmarkStart w:id="0" w:name="_GoBack"/>
      <w:bookmarkEnd w:id="0"/>
      <w:r>
        <w:rPr>
          <w:rFonts w:eastAsia="Times New Roman"/>
          <w:sz w:val="20"/>
          <w:szCs w:val="20"/>
        </w:rPr>
        <w:t>7 175 405,25 руб.</w:t>
      </w:r>
    </w:p>
    <w:p w:rsidR="00454379" w:rsidRDefault="00454379">
      <w:pPr>
        <w:jc w:val="both"/>
        <w:rPr>
          <w:rFonts w:eastAsia="Times New Roman"/>
          <w:sz w:val="20"/>
          <w:szCs w:val="20"/>
        </w:rPr>
      </w:pPr>
    </w:p>
    <w:p w:rsidR="00454379" w:rsidRDefault="005E3B5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 контракт заключается с участником ОБЩЕСТВО С ОГРАНИЧЕННОЙ ОТВЕТСТВЕННОСТЬЮ "ЦЕНТР АВТОМОБИЛЬНОЙ ТОРГОВЛИ", который предложил наиболее низкую цену контракта и заявка на участие в электронно</w:t>
      </w:r>
      <w:r>
        <w:rPr>
          <w:rFonts w:eastAsia="Times New Roman"/>
          <w:sz w:val="20"/>
          <w:szCs w:val="20"/>
        </w:rPr>
        <w:t>м аукционе которого соответствует требованиям, установленным документацией об электронном аукционе.</w:t>
      </w:r>
    </w:p>
    <w:p w:rsidR="00454379" w:rsidRDefault="00454379">
      <w:pPr>
        <w:jc w:val="both"/>
        <w:rPr>
          <w:rFonts w:eastAsia="Times New Roman"/>
          <w:sz w:val="20"/>
          <w:szCs w:val="20"/>
        </w:rPr>
      </w:pPr>
    </w:p>
    <w:p w:rsidR="00454379" w:rsidRDefault="005E3B50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</w:t>
      </w:r>
    </w:p>
    <w:p w:rsidR="00454379" w:rsidRDefault="00454379">
      <w:pPr>
        <w:jc w:val="both"/>
        <w:rPr>
          <w:rFonts w:eastAsia="Times New Roman"/>
          <w:sz w:val="20"/>
          <w:szCs w:val="20"/>
        </w:rPr>
      </w:pPr>
    </w:p>
    <w:p w:rsidR="00454379" w:rsidRDefault="005E3B50">
      <w:r>
        <w:rPr>
          <w:rFonts w:eastAsia="Times New Roman"/>
          <w:sz w:val="20"/>
          <w:szCs w:val="20"/>
        </w:rPr>
        <w:t>Подписи</w:t>
      </w:r>
    </w:p>
    <w:p w:rsidR="00454379" w:rsidRDefault="0045437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54379">
        <w:tc>
          <w:tcPr>
            <w:tcW w:w="3307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4379" w:rsidRDefault="004543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Аристов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54379">
        <w:tc>
          <w:tcPr>
            <w:tcW w:w="3307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4379" w:rsidRDefault="004543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Гарасюк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454379">
        <w:tc>
          <w:tcPr>
            <w:tcW w:w="3307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4379" w:rsidRDefault="004543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Борщевский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54379">
        <w:tc>
          <w:tcPr>
            <w:tcW w:w="3307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4379" w:rsidRDefault="004543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Вавилов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54379">
        <w:tc>
          <w:tcPr>
            <w:tcW w:w="3307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4379" w:rsidRDefault="004543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Дубровина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54379">
        <w:tc>
          <w:tcPr>
            <w:tcW w:w="3307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4379" w:rsidRDefault="004543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454379">
        <w:tc>
          <w:tcPr>
            <w:tcW w:w="3307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4379" w:rsidRDefault="004543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Родионова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54379">
        <w:tc>
          <w:tcPr>
            <w:tcW w:w="3307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4379" w:rsidRDefault="004543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Сергеева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454379">
        <w:tc>
          <w:tcPr>
            <w:tcW w:w="3307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4379" w:rsidRDefault="004543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Худяков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54379">
        <w:tc>
          <w:tcPr>
            <w:tcW w:w="3307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4379" w:rsidRDefault="0045437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4379" w:rsidRDefault="005E3B5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Барыбина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5E3B5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379"/>
    <w:rsid w:val="00454379"/>
    <w:rsid w:val="005E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6E71"/>
  <w15:docId w15:val="{3BFF3FE5-3716-4704-9636-AA9A363C1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1651</Words>
  <Characters>9413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Evgeniya</cp:lastModifiedBy>
  <cp:revision>2</cp:revision>
  <dcterms:created xsi:type="dcterms:W3CDTF">2022-01-19T14:28:00Z</dcterms:created>
  <dcterms:modified xsi:type="dcterms:W3CDTF">2022-01-19T14:28:00Z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