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F20" w:rsidRDefault="002E43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B6F20" w:rsidRPr="002E43BC" w:rsidRDefault="002E43BC">
      <w:pPr>
        <w:ind w:firstLine="567"/>
        <w:jc w:val="center"/>
      </w:pPr>
      <w:r w:rsidRPr="002E43BC">
        <w:rPr>
          <w:rFonts w:eastAsia="Times New Roman"/>
          <w:b/>
          <w:bCs/>
          <w:sz w:val="20"/>
          <w:szCs w:val="20"/>
        </w:rPr>
        <w:t>"Поставка №175 лекарственных сре</w:t>
      </w:r>
      <w:proofErr w:type="gramStart"/>
      <w:r w:rsidRPr="002E43BC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2E43BC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2B6F20" w:rsidRPr="002E43BC" w:rsidRDefault="002E43BC">
      <w:pPr>
        <w:ind w:firstLine="567"/>
        <w:jc w:val="center"/>
        <w:rPr>
          <w:rFonts w:eastAsia="Times New Roman"/>
          <w:b/>
          <w:bCs/>
        </w:rPr>
      </w:pPr>
      <w:r w:rsidRPr="002E43B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E43BC">
        <w:rPr>
          <w:rFonts w:eastAsia="Times New Roman"/>
          <w:b/>
          <w:bCs/>
          <w:sz w:val="20"/>
          <w:szCs w:val="20"/>
        </w:rPr>
        <w:t xml:space="preserve"> 0372200047721000836) </w:t>
      </w:r>
    </w:p>
    <w:p w:rsidR="002B6F20" w:rsidRPr="002E43BC" w:rsidRDefault="002B6F20">
      <w:pPr>
        <w:ind w:firstLine="567"/>
        <w:jc w:val="center"/>
        <w:rPr>
          <w:sz w:val="20"/>
          <w:szCs w:val="20"/>
        </w:rPr>
      </w:pPr>
    </w:p>
    <w:p w:rsidR="002B6F20" w:rsidRDefault="002E43BC">
      <w:pPr>
        <w:ind w:firstLine="567"/>
        <w:jc w:val="right"/>
      </w:pPr>
      <w:r w:rsidRPr="002E43BC">
        <w:rPr>
          <w:rFonts w:eastAsia="Times New Roman"/>
          <w:sz w:val="20"/>
          <w:szCs w:val="20"/>
        </w:rPr>
        <w:t>20.01.22 11:34:06 (</w:t>
      </w:r>
      <w:r>
        <w:rPr>
          <w:rFonts w:eastAsia="Times New Roman"/>
          <w:sz w:val="20"/>
          <w:szCs w:val="20"/>
          <w:lang w:val="en-US"/>
        </w:rPr>
        <w:t>MSK</w:t>
      </w:r>
      <w:r w:rsidRPr="002E43BC">
        <w:rPr>
          <w:rFonts w:eastAsia="Times New Roman"/>
          <w:sz w:val="20"/>
          <w:szCs w:val="20"/>
        </w:rPr>
        <w:t>+00:00)</w:t>
      </w:r>
    </w:p>
    <w:p w:rsidR="002B6F20" w:rsidRPr="002E43BC" w:rsidRDefault="002B6F20">
      <w:pPr>
        <w:ind w:firstLine="567"/>
        <w:rPr>
          <w:rFonts w:eastAsia="Times New Roman"/>
          <w:sz w:val="20"/>
          <w:szCs w:val="20"/>
        </w:rPr>
      </w:pPr>
    </w:p>
    <w:p w:rsidR="002B6F20" w:rsidRDefault="002E43BC">
      <w:r>
        <w:rPr>
          <w:rFonts w:eastAsia="Times New Roman"/>
          <w:sz w:val="20"/>
          <w:szCs w:val="20"/>
        </w:rPr>
        <w:t>Организатор</w:t>
      </w:r>
      <w:r w:rsidRPr="002E43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E43BC">
        <w:rPr>
          <w:rFonts w:eastAsia="Times New Roman"/>
          <w:sz w:val="20"/>
          <w:szCs w:val="20"/>
        </w:rPr>
        <w:t xml:space="preserve">: </w:t>
      </w:r>
      <w:r w:rsidRPr="002E43BC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2B6F20" w:rsidRPr="002E43BC" w:rsidRDefault="002B6F20">
      <w:pPr>
        <w:rPr>
          <w:rFonts w:eastAsia="Times New Roman"/>
          <w:sz w:val="20"/>
          <w:szCs w:val="20"/>
        </w:rPr>
      </w:pPr>
    </w:p>
    <w:p w:rsidR="002B6F20" w:rsidRDefault="002E43BC">
      <w:r>
        <w:rPr>
          <w:rFonts w:eastAsia="Times New Roman"/>
          <w:sz w:val="20"/>
          <w:szCs w:val="20"/>
        </w:rPr>
        <w:t>Заказчик</w:t>
      </w:r>
      <w:r w:rsidRPr="002E43B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B6F20" w:rsidRPr="002E43BC" w:rsidRDefault="002B6F20">
      <w:pPr>
        <w:rPr>
          <w:rFonts w:eastAsia="Times New Roman"/>
          <w:sz w:val="20"/>
          <w:szCs w:val="20"/>
        </w:rPr>
      </w:pPr>
    </w:p>
    <w:p w:rsidR="002B6F20" w:rsidRPr="002E43BC" w:rsidRDefault="002E43BC" w:rsidP="002E43B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2E43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E43BC">
        <w:rPr>
          <w:rFonts w:eastAsia="Times New Roman"/>
          <w:sz w:val="20"/>
          <w:szCs w:val="20"/>
        </w:rPr>
        <w:t xml:space="preserve">: </w:t>
      </w:r>
      <w:r w:rsidRPr="002E43BC">
        <w:rPr>
          <w:rFonts w:eastAsia="Times New Roman"/>
          <w:b/>
          <w:sz w:val="20"/>
          <w:szCs w:val="20"/>
        </w:rPr>
        <w:t>Поставка №175 лекарственных сре</w:t>
      </w:r>
      <w:proofErr w:type="gramStart"/>
      <w:r w:rsidRPr="002E43BC">
        <w:rPr>
          <w:rFonts w:eastAsia="Times New Roman"/>
          <w:b/>
          <w:sz w:val="20"/>
          <w:szCs w:val="20"/>
        </w:rPr>
        <w:t>дств дл</w:t>
      </w:r>
      <w:proofErr w:type="gramEnd"/>
      <w:r w:rsidRPr="002E43BC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2B6F20" w:rsidRPr="002E43BC" w:rsidRDefault="002B6F20" w:rsidP="002E43BC">
      <w:pPr>
        <w:jc w:val="both"/>
        <w:rPr>
          <w:rFonts w:eastAsia="Times New Roman"/>
          <w:b/>
          <w:sz w:val="20"/>
          <w:szCs w:val="20"/>
        </w:rPr>
      </w:pPr>
    </w:p>
    <w:p w:rsidR="002B6F20" w:rsidRPr="002E43BC" w:rsidRDefault="002E43BC" w:rsidP="002E43BC">
      <w:pPr>
        <w:jc w:val="both"/>
        <w:rPr>
          <w:b/>
        </w:rPr>
      </w:pPr>
      <w:r w:rsidRPr="002E43BC">
        <w:rPr>
          <w:rFonts w:eastAsia="Times New Roman"/>
          <w:b/>
          <w:sz w:val="20"/>
          <w:szCs w:val="20"/>
        </w:rPr>
        <w:t>Начальная (максимальная) цена контракта: 2 499 456,00 руб.</w:t>
      </w:r>
    </w:p>
    <w:p w:rsidR="002B6F20" w:rsidRDefault="002B6F2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B6F20" w:rsidRPr="002E43BC" w:rsidTr="002E43B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B6F20" w:rsidRPr="002E43BC" w:rsidRDefault="002E43BC">
            <w:pPr>
              <w:pStyle w:val="af9"/>
              <w:rPr>
                <w:sz w:val="14"/>
              </w:rPr>
            </w:pPr>
            <w:proofErr w:type="spellStart"/>
            <w:r w:rsidRPr="002E43BC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B6F20" w:rsidRPr="002E43B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B6F20" w:rsidRPr="002E43BC" w:rsidRDefault="002E43BC">
                  <w:pPr>
                    <w:jc w:val="both"/>
                    <w:rPr>
                      <w:sz w:val="14"/>
                    </w:rPr>
                  </w:pPr>
                  <w:r w:rsidRPr="002E43BC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2E43BC">
                    <w:rPr>
                      <w:sz w:val="14"/>
                      <w:szCs w:val="20"/>
                    </w:rPr>
                    <w:t>на № 44-ФЗ)</w:t>
                  </w:r>
                </w:p>
                <w:p w:rsidR="002B6F20" w:rsidRPr="002E43BC" w:rsidRDefault="002E43BC">
                  <w:pPr>
                    <w:jc w:val="both"/>
                    <w:rPr>
                      <w:sz w:val="14"/>
                    </w:rPr>
                  </w:pPr>
                  <w:r w:rsidRPr="002E43BC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E43BC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2E43BC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2E43BC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2E43BC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2E43BC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2E43BC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2E43BC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2E43BC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2E43BC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2E43BC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2E43BC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2E43BC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2B6F20" w:rsidRPr="002E43B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B6F20" w:rsidRPr="002E43BC" w:rsidRDefault="002E43BC">
                  <w:pPr>
                    <w:jc w:val="both"/>
                    <w:rPr>
                      <w:sz w:val="14"/>
                    </w:rPr>
                  </w:pPr>
                  <w:r w:rsidRPr="002E43BC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2E43BC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2B6F20" w:rsidRPr="002E43BC" w:rsidRDefault="002E43BC">
                  <w:pPr>
                    <w:jc w:val="both"/>
                    <w:rPr>
                      <w:sz w:val="14"/>
                    </w:rPr>
                  </w:pPr>
                  <w:r w:rsidRPr="002E43BC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2E43BC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2B6F20" w:rsidRPr="002E43BC" w:rsidRDefault="002B6F20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2B6F20" w:rsidRPr="002E43BC" w:rsidTr="002E43B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B6F20" w:rsidRPr="002E43BC" w:rsidRDefault="002E43BC">
            <w:pPr>
              <w:pStyle w:val="af9"/>
              <w:rPr>
                <w:sz w:val="14"/>
              </w:rPr>
            </w:pPr>
            <w:proofErr w:type="spellStart"/>
            <w:r w:rsidRPr="002E43BC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B6F20" w:rsidRPr="002E43B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B6F20" w:rsidRPr="002E43BC" w:rsidRDefault="002E43BC">
                  <w:pPr>
                    <w:jc w:val="both"/>
                    <w:rPr>
                      <w:sz w:val="14"/>
                    </w:rPr>
                  </w:pPr>
                  <w:r w:rsidRPr="002E43BC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B6F20" w:rsidRPr="002E43BC" w:rsidRDefault="002E43BC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2E43BC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B6F20" w:rsidRPr="002E43BC" w:rsidRDefault="002B6F20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2B6F20" w:rsidRPr="002E43BC" w:rsidTr="002E43B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B6F20" w:rsidRPr="002E43BC" w:rsidRDefault="002E43BC">
            <w:pPr>
              <w:pStyle w:val="af9"/>
              <w:rPr>
                <w:sz w:val="14"/>
              </w:rPr>
            </w:pPr>
            <w:proofErr w:type="spellStart"/>
            <w:r w:rsidRPr="002E43BC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B6F20" w:rsidRPr="002E43B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B6F20" w:rsidRPr="002E43BC" w:rsidRDefault="002E43BC">
                  <w:pPr>
                    <w:rPr>
                      <w:sz w:val="14"/>
                    </w:rPr>
                  </w:pPr>
                  <w:r w:rsidRPr="002E43BC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2E43BC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2B6F20" w:rsidRPr="002E43BC" w:rsidRDefault="002B6F20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2B6F20" w:rsidRDefault="002B6F20">
      <w:pPr>
        <w:rPr>
          <w:rFonts w:eastAsia="Times New Roman"/>
          <w:sz w:val="20"/>
          <w:szCs w:val="20"/>
        </w:rPr>
      </w:pPr>
    </w:p>
    <w:p w:rsidR="002B6F20" w:rsidRDefault="002E43B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B6F20">
        <w:tc>
          <w:tcPr>
            <w:tcW w:w="4960" w:type="dxa"/>
            <w:shd w:val="clear" w:color="auto" w:fill="auto"/>
          </w:tcPr>
          <w:p w:rsidR="002B6F20" w:rsidRDefault="002E43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6F20" w:rsidRDefault="002E43B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2B6F20">
        <w:tc>
          <w:tcPr>
            <w:tcW w:w="4960" w:type="dxa"/>
            <w:shd w:val="clear" w:color="auto" w:fill="auto"/>
          </w:tcPr>
          <w:p w:rsidR="002B6F20" w:rsidRDefault="002E43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6F20" w:rsidRDefault="002E43BC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2B6F20">
        <w:tc>
          <w:tcPr>
            <w:tcW w:w="4960" w:type="dxa"/>
            <w:shd w:val="clear" w:color="auto" w:fill="auto"/>
          </w:tcPr>
          <w:p w:rsidR="002B6F20" w:rsidRDefault="002E43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B6F20" w:rsidRDefault="002E43BC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2B6F20" w:rsidRDefault="002B6F20">
      <w:pPr>
        <w:rPr>
          <w:rFonts w:eastAsia="Times New Roman"/>
          <w:sz w:val="20"/>
          <w:szCs w:val="20"/>
        </w:rPr>
      </w:pPr>
    </w:p>
    <w:p w:rsidR="002B6F20" w:rsidRDefault="002E43B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2B6F20" w:rsidRDefault="002B6F2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149"/>
        <w:gridCol w:w="1496"/>
      </w:tblGrid>
      <w:tr w:rsidR="002B6F20" w:rsidTr="002E43BC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B6F20" w:rsidRDefault="002E43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B6F20" w:rsidRPr="002E43BC" w:rsidTr="002E43B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F20" w:rsidRPr="002E43BC" w:rsidRDefault="002E43BC" w:rsidP="002E43BC">
            <w:pPr>
              <w:jc w:val="center"/>
              <w:rPr>
                <w:b/>
                <w:sz w:val="18"/>
                <w:szCs w:val="20"/>
              </w:rPr>
            </w:pPr>
            <w:r w:rsidRPr="002E43B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F20" w:rsidRPr="002E43BC" w:rsidRDefault="002E43BC" w:rsidP="002E43BC">
            <w:pPr>
              <w:jc w:val="center"/>
              <w:rPr>
                <w:b/>
                <w:sz w:val="18"/>
                <w:szCs w:val="20"/>
              </w:rPr>
            </w:pPr>
            <w:r w:rsidRPr="002E43BC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F20" w:rsidRPr="002E43BC" w:rsidRDefault="002E43BC" w:rsidP="002E43BC">
            <w:pPr>
              <w:jc w:val="center"/>
              <w:rPr>
                <w:b/>
                <w:sz w:val="18"/>
                <w:szCs w:val="20"/>
              </w:rPr>
            </w:pPr>
            <w:r w:rsidRPr="002E43B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F20" w:rsidRPr="002E43BC" w:rsidRDefault="002E43BC" w:rsidP="002E43BC">
            <w:pPr>
              <w:jc w:val="center"/>
              <w:rPr>
                <w:b/>
                <w:sz w:val="18"/>
                <w:szCs w:val="20"/>
              </w:rPr>
            </w:pPr>
            <w:r w:rsidRPr="002E43BC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B6F20" w:rsidTr="002E43B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F20" w:rsidRPr="002E43BC" w:rsidRDefault="002E43BC" w:rsidP="002E43BC">
            <w:pPr>
              <w:pStyle w:val="af9"/>
              <w:jc w:val="center"/>
              <w:rPr>
                <w:sz w:val="18"/>
              </w:rPr>
            </w:pPr>
            <w:r w:rsidRPr="002E43BC">
              <w:rPr>
                <w:sz w:val="18"/>
                <w:szCs w:val="20"/>
                <w:lang w:val="en-US"/>
              </w:rPr>
              <w:t>EA-145394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F20" w:rsidRPr="002E43BC" w:rsidRDefault="002E43BC" w:rsidP="002E43BC">
            <w:pPr>
              <w:jc w:val="center"/>
              <w:rPr>
                <w:sz w:val="18"/>
              </w:rPr>
            </w:pPr>
            <w:r w:rsidRPr="002E43BC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F20" w:rsidRPr="002E43BC" w:rsidRDefault="002E43BC" w:rsidP="002E43BC">
            <w:pPr>
              <w:jc w:val="center"/>
              <w:rPr>
                <w:sz w:val="18"/>
              </w:rPr>
            </w:pPr>
            <w:r w:rsidRPr="002E43BC">
              <w:rPr>
                <w:sz w:val="18"/>
                <w:szCs w:val="20"/>
              </w:rPr>
              <w:t xml:space="preserve">Участник </w:t>
            </w:r>
            <w:r w:rsidRPr="002E43BC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F20" w:rsidRPr="002E43BC" w:rsidRDefault="002E43BC" w:rsidP="002E43BC">
            <w:pPr>
              <w:jc w:val="center"/>
              <w:rPr>
                <w:sz w:val="18"/>
              </w:rPr>
            </w:pPr>
            <w:r w:rsidRPr="002E43B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B6F20" w:rsidRDefault="002B6F2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2B6F20" w:rsidTr="002E43BC">
        <w:tc>
          <w:tcPr>
            <w:tcW w:w="9915" w:type="dxa"/>
            <w:gridSpan w:val="4"/>
            <w:shd w:val="clear" w:color="auto" w:fill="auto"/>
          </w:tcPr>
          <w:p w:rsidR="002B6F20" w:rsidRDefault="002E43B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B6F20" w:rsidRPr="002E43BC" w:rsidTr="002E43B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F20" w:rsidRPr="002E43BC" w:rsidRDefault="002E43BC" w:rsidP="002E43B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E43B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F20" w:rsidRPr="002E43BC" w:rsidRDefault="002E43BC" w:rsidP="002E43B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E43BC">
              <w:rPr>
                <w:b/>
                <w:sz w:val="18"/>
                <w:szCs w:val="20"/>
              </w:rPr>
              <w:t>Наименование / ИНН</w:t>
            </w:r>
          </w:p>
          <w:p w:rsidR="002B6F20" w:rsidRPr="002E43BC" w:rsidRDefault="002E43BC" w:rsidP="002E43B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E43BC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F20" w:rsidRPr="002E43BC" w:rsidRDefault="002E43BC" w:rsidP="002E43B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E43BC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F20" w:rsidRPr="002E43BC" w:rsidRDefault="002E43BC" w:rsidP="002E43B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E43B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B6F20" w:rsidTr="002E43B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F20" w:rsidRPr="002E43BC" w:rsidRDefault="002E43BC" w:rsidP="002E43BC">
            <w:pPr>
              <w:jc w:val="center"/>
              <w:rPr>
                <w:sz w:val="18"/>
              </w:rPr>
            </w:pPr>
            <w:r w:rsidRPr="002E43BC">
              <w:rPr>
                <w:sz w:val="18"/>
                <w:szCs w:val="20"/>
                <w:lang w:val="en-US"/>
              </w:rPr>
              <w:t>EA-145394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F20" w:rsidRPr="002E43BC" w:rsidRDefault="002E43BC" w:rsidP="002E43BC">
            <w:pPr>
              <w:jc w:val="center"/>
              <w:rPr>
                <w:sz w:val="18"/>
              </w:rPr>
            </w:pPr>
            <w:r w:rsidRPr="002E43BC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F20" w:rsidRPr="002E43BC" w:rsidRDefault="002E43BC" w:rsidP="002E43BC">
            <w:pPr>
              <w:jc w:val="center"/>
              <w:rPr>
                <w:sz w:val="18"/>
              </w:rPr>
            </w:pPr>
            <w:r w:rsidRPr="002E43BC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2E43BC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2E43BC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F20" w:rsidRPr="002E43BC" w:rsidRDefault="002E43BC" w:rsidP="002E43BC">
            <w:pPr>
              <w:jc w:val="center"/>
              <w:rPr>
                <w:sz w:val="18"/>
              </w:rPr>
            </w:pPr>
            <w:r w:rsidRPr="002E43B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B6F20" w:rsidTr="002E43B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F20" w:rsidRPr="002E43BC" w:rsidRDefault="002E43BC" w:rsidP="002E43BC">
            <w:pPr>
              <w:jc w:val="center"/>
              <w:rPr>
                <w:sz w:val="18"/>
              </w:rPr>
            </w:pPr>
            <w:r w:rsidRPr="002E43BC">
              <w:rPr>
                <w:sz w:val="18"/>
                <w:szCs w:val="20"/>
                <w:lang w:val="en-US"/>
              </w:rPr>
              <w:t>EA-145394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F20" w:rsidRPr="002E43BC" w:rsidRDefault="002E43BC" w:rsidP="002E43BC">
            <w:pPr>
              <w:jc w:val="center"/>
              <w:rPr>
                <w:sz w:val="18"/>
              </w:rPr>
            </w:pPr>
            <w:r w:rsidRPr="002E43BC">
              <w:rPr>
                <w:sz w:val="18"/>
                <w:szCs w:val="20"/>
              </w:rPr>
              <w:t xml:space="preserve">ОБЩЕСТВО С </w:t>
            </w:r>
            <w:r w:rsidRPr="002E43BC">
              <w:rPr>
                <w:sz w:val="18"/>
                <w:szCs w:val="20"/>
              </w:rPr>
              <w:t>ОГРАНИЧЕННОЙ ОТВЕТСТВЕННОСТЬ</w:t>
            </w:r>
            <w:bookmarkStart w:id="0" w:name="_GoBack"/>
            <w:bookmarkEnd w:id="0"/>
            <w:r w:rsidRPr="002E43BC">
              <w:rPr>
                <w:sz w:val="18"/>
                <w:szCs w:val="20"/>
              </w:rPr>
              <w:t xml:space="preserve">Ю  "СИГОР" / </w:t>
            </w:r>
            <w:r w:rsidRPr="002E43BC">
              <w:rPr>
                <w:sz w:val="18"/>
                <w:szCs w:val="20"/>
              </w:rPr>
              <w:lastRenderedPageBreak/>
              <w:t>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F20" w:rsidRPr="002E43BC" w:rsidRDefault="002E43BC" w:rsidP="002E43BC">
            <w:pPr>
              <w:jc w:val="center"/>
              <w:rPr>
                <w:sz w:val="18"/>
              </w:rPr>
            </w:pPr>
            <w:r w:rsidRPr="002E43BC">
              <w:rPr>
                <w:sz w:val="18"/>
                <w:szCs w:val="20"/>
                <w:lang w:val="en-US"/>
              </w:rPr>
              <w:lastRenderedPageBreak/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F20" w:rsidRPr="002E43BC" w:rsidRDefault="002E43BC" w:rsidP="002E43BC">
            <w:pPr>
              <w:jc w:val="center"/>
              <w:rPr>
                <w:sz w:val="18"/>
              </w:rPr>
            </w:pPr>
            <w:r w:rsidRPr="002E43BC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2E43BC">
              <w:rPr>
                <w:sz w:val="18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2B6F20" w:rsidTr="002E43B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F20" w:rsidRPr="002E43BC" w:rsidRDefault="002E43BC" w:rsidP="002E43BC">
            <w:pPr>
              <w:jc w:val="center"/>
              <w:rPr>
                <w:sz w:val="18"/>
              </w:rPr>
            </w:pPr>
            <w:r w:rsidRPr="002E43BC">
              <w:rPr>
                <w:sz w:val="18"/>
                <w:szCs w:val="20"/>
                <w:lang w:val="en-US"/>
              </w:rPr>
              <w:lastRenderedPageBreak/>
              <w:t>EA-145394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F20" w:rsidRPr="002E43BC" w:rsidRDefault="002E43BC" w:rsidP="002E43BC">
            <w:pPr>
              <w:jc w:val="center"/>
              <w:rPr>
                <w:sz w:val="18"/>
              </w:rPr>
            </w:pPr>
            <w:r w:rsidRPr="002E43BC">
              <w:rPr>
                <w:sz w:val="18"/>
                <w:szCs w:val="20"/>
              </w:rPr>
              <w:t>ОБЩЕСТВО С ОГРАНИЧЕННОЙ ОТВЕТСТВЕННОСТЬЮ  "СИГО</w:t>
            </w:r>
            <w:r w:rsidRPr="002E43BC">
              <w:rPr>
                <w:sz w:val="18"/>
                <w:szCs w:val="20"/>
              </w:rPr>
              <w:t>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F20" w:rsidRPr="002E43BC" w:rsidRDefault="002E43BC" w:rsidP="002E43BC">
            <w:pPr>
              <w:jc w:val="center"/>
              <w:rPr>
                <w:sz w:val="18"/>
              </w:rPr>
            </w:pPr>
            <w:r w:rsidRPr="002E43BC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B6F20" w:rsidRPr="002E43BC" w:rsidRDefault="002E43BC" w:rsidP="002E43BC">
            <w:pPr>
              <w:jc w:val="center"/>
              <w:rPr>
                <w:sz w:val="18"/>
              </w:rPr>
            </w:pPr>
            <w:r w:rsidRPr="002E43B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B6F20" w:rsidRDefault="002B6F20">
      <w:pPr>
        <w:jc w:val="both"/>
        <w:rPr>
          <w:sz w:val="20"/>
          <w:szCs w:val="20"/>
        </w:rPr>
      </w:pPr>
    </w:p>
    <w:p w:rsidR="002B6F20" w:rsidRDefault="002E43B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</w:t>
      </w:r>
      <w:r>
        <w:rPr>
          <w:sz w:val="20"/>
          <w:szCs w:val="20"/>
        </w:rPr>
        <w:t xml:space="preserve"> или группы иностранных государств, работ, услуг, соответственно выполняемых, оказываемых иностранными лицами.</w:t>
      </w:r>
    </w:p>
    <w:p w:rsidR="002B6F20" w:rsidRPr="002E43BC" w:rsidRDefault="002B6F20">
      <w:pPr>
        <w:jc w:val="both"/>
        <w:rPr>
          <w:sz w:val="20"/>
          <w:szCs w:val="20"/>
        </w:rPr>
      </w:pPr>
    </w:p>
    <w:p w:rsidR="002B6F20" w:rsidRDefault="002E43BC">
      <w:pPr>
        <w:jc w:val="both"/>
      </w:pPr>
      <w:r w:rsidRPr="002E43B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 w:rsidRPr="002E43BC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 w:rsidRPr="002E43BC"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2B6F20" w:rsidRPr="002E43BC" w:rsidRDefault="002B6F20">
      <w:pPr>
        <w:jc w:val="both"/>
        <w:rPr>
          <w:sz w:val="20"/>
          <w:szCs w:val="20"/>
        </w:rPr>
      </w:pPr>
    </w:p>
    <w:p w:rsidR="002B6F20" w:rsidRPr="002E43BC" w:rsidRDefault="002E43BC">
      <w:pPr>
        <w:jc w:val="both"/>
        <w:rPr>
          <w:b/>
        </w:rPr>
      </w:pPr>
      <w:r w:rsidRPr="002E43B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</w:t>
      </w:r>
      <w:r w:rsidRPr="002E43BC">
        <w:rPr>
          <w:rFonts w:eastAsia="Times New Roman"/>
          <w:sz w:val="20"/>
          <w:szCs w:val="20"/>
        </w:rPr>
        <w:t xml:space="preserve">уг для обеспечения государственных и муниципальных нужд» контракт заключается с единственным участником </w:t>
      </w:r>
      <w:r w:rsidRPr="002E43BC">
        <w:rPr>
          <w:rFonts w:eastAsia="Times New Roman"/>
          <w:b/>
          <w:sz w:val="20"/>
          <w:szCs w:val="20"/>
        </w:rPr>
        <w:t>ОБЩЕСТВО С ОГРАНИЧЕННОЙ ОТВЕТСТВЕННОСТЬЮ  "СИГОР".</w:t>
      </w:r>
    </w:p>
    <w:p w:rsidR="002B6F20" w:rsidRDefault="002E43B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</w:t>
      </w:r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B6F20" w:rsidRDefault="002B6F20">
      <w:pPr>
        <w:rPr>
          <w:rFonts w:eastAsia="Times New Roman"/>
          <w:sz w:val="20"/>
          <w:szCs w:val="20"/>
        </w:rPr>
      </w:pPr>
    </w:p>
    <w:p w:rsidR="002B6F20" w:rsidRDefault="002E43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B6F20" w:rsidRDefault="002B6F20">
      <w:pPr>
        <w:rPr>
          <w:rFonts w:eastAsia="Times New Roman"/>
          <w:sz w:val="20"/>
          <w:szCs w:val="20"/>
        </w:rPr>
      </w:pPr>
    </w:p>
    <w:p w:rsidR="002B6F20" w:rsidRDefault="002E43B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B6F20" w:rsidRDefault="002B6F2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B6F20">
        <w:tc>
          <w:tcPr>
            <w:tcW w:w="3307" w:type="dxa"/>
            <w:shd w:val="clear" w:color="auto" w:fill="auto"/>
            <w:vAlign w:val="bottom"/>
          </w:tcPr>
          <w:p w:rsidR="002B6F20" w:rsidRDefault="002E43B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B6F20" w:rsidRDefault="002B6F2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B6F20" w:rsidRDefault="002E43B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2B6F20">
        <w:tc>
          <w:tcPr>
            <w:tcW w:w="3307" w:type="dxa"/>
            <w:shd w:val="clear" w:color="auto" w:fill="auto"/>
            <w:vAlign w:val="bottom"/>
          </w:tcPr>
          <w:p w:rsidR="002B6F20" w:rsidRDefault="002E43B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B6F20" w:rsidRDefault="002B6F2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B6F20" w:rsidRDefault="002E43BC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2B6F20">
        <w:tc>
          <w:tcPr>
            <w:tcW w:w="3307" w:type="dxa"/>
            <w:shd w:val="clear" w:color="auto" w:fill="auto"/>
            <w:vAlign w:val="bottom"/>
          </w:tcPr>
          <w:p w:rsidR="002B6F20" w:rsidRDefault="002E43B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B6F20" w:rsidRDefault="002B6F2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B6F20" w:rsidRDefault="002E43BC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2E43BC"/>
    <w:sectPr w:rsidR="00000000" w:rsidSect="002E43BC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E43BC">
      <w:r>
        <w:separator/>
      </w:r>
    </w:p>
  </w:endnote>
  <w:endnote w:type="continuationSeparator" w:id="0">
    <w:p w:rsidR="00000000" w:rsidRDefault="002E4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F20" w:rsidRDefault="002B6F20">
    <w:pPr>
      <w:jc w:val="both"/>
    </w:pPr>
  </w:p>
  <w:p w:rsidR="002B6F20" w:rsidRDefault="002B6F20">
    <w:pPr>
      <w:pStyle w:val="afe"/>
    </w:pPr>
  </w:p>
  <w:p w:rsidR="002B6F20" w:rsidRDefault="002B6F2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F20" w:rsidRDefault="002B6F20"/>
  </w:footnote>
  <w:footnote w:type="continuationSeparator" w:id="0">
    <w:p w:rsidR="002B6F20" w:rsidRDefault="002E43BC">
      <w:r>
        <w:continuationSeparator/>
      </w:r>
    </w:p>
  </w:footnote>
  <w:footnote w:id="1">
    <w:p w:rsidR="002B6F20" w:rsidRDefault="002E43B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F20"/>
    <w:rsid w:val="002B6F20"/>
    <w:rsid w:val="002E4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p7ff95Afm0VtMK7EAIg0wQBGY/nFHfMEYJSPPj3RV7I=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XWDF0bzJVAcot8zjgsIsujmmPQDu8iR7ckEpTt3RfGw=</DigestValue>
    </Reference>
  </SignedInfo>
  <SignatureValue>yLe++g4YT6M5Is8s5EGVqU361ysXQJfh7ysBUU2s1DxEAVEseqYaUDFXhVzeCBaB
PZ54Ze5L5Son22f/W1IoXQ==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jcIpD7hT6HeZOKonYgJNF2sKi50=</DigestValue>
      </Reference>
      <Reference URI="/word/endnotes.xml?ContentType=application/vnd.openxmlformats-officedocument.wordprocessingml.endnotes+xml">
        <DigestMethod Algorithm="http://www.w3.org/2000/09/xmldsig#sha1"/>
        <DigestValue>KmrPwWV+DBczUnqT6t8vbocnfRc=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RCPqSpLDrlbwHhTrkTDL4cin5pM=</DigestValue>
      </Reference>
      <Reference URI="/word/footnotes.xml?ContentType=application/vnd.openxmlformats-officedocument.wordprocessingml.footnotes+xml">
        <DigestMethod Algorithm="http://www.w3.org/2000/09/xmldsig#sha1"/>
        <DigestValue>5+5jGePgecaKJHAB1hQPXnshQrc=</DigestValue>
      </Reference>
      <Reference URI="/word/settings.xml?ContentType=application/vnd.openxmlformats-officedocument.wordprocessingml.settings+xml">
        <DigestMethod Algorithm="http://www.w3.org/2000/09/xmldsig#sha1"/>
        <DigestValue>BH9hAsZR6eu9v//jHqIw/IvLhuo=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2022-01-20T08:34:05Z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2022-01-20T08:34:05Z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aeJOvs4C0aossLGleXoF+VEZjiUcEwm8mFhOFfTUltY=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NRz4fDTPd30qSwLlfYf6q85rn0eSGMuDAjKJwgg0+f0=</DigestValue>
    </Reference>
  </SignedInfo>
  <SignatureValue>qEaYqB/WR6mpc6FQXLW5xHhkKDQonGQuyLL4Gd8cpti1+D4XXN+9OJaST7fLhiuW
xi+ACjIlljdswGgqzeZ80w==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jcIpD7hT6HeZOKonYgJNF2sKi50=</DigestValue>
      </Reference>
      <Reference URI="/word/endnotes.xml?ContentType=application/vnd.openxmlformats-officedocument.wordprocessingml.endnotes+xml">
        <DigestMethod Algorithm="http://www.w3.org/2000/09/xmldsig#sha1"/>
        <DigestValue>KmrPwWV+DBczUnqT6t8vbocnfRc=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RCPqSpLDrlbwHhTrkTDL4cin5pM=</DigestValue>
      </Reference>
      <Reference URI="/word/footnotes.xml?ContentType=application/vnd.openxmlformats-officedocument.wordprocessingml.footnotes+xml">
        <DigestMethod Algorithm="http://www.w3.org/2000/09/xmldsig#sha1"/>
        <DigestValue>5+5jGePgecaKJHAB1hQPXnshQrc=</DigestValue>
      </Reference>
      <Reference URI="/word/settings.xml?ContentType=application/vnd.openxmlformats-officedocument.wordprocessingml.settings+xml">
        <DigestMethod Algorithm="http://www.w3.org/2000/09/xmldsig#sha1"/>
        <DigestValue>BH9hAsZR6eu9v//jHqIw/IvLhuo=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2022-01-20T08:35:08Z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2022-01-20T08:35:08Z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WMKECXqJJyClIq6fB7xc2/w7aJwQ3AVhpXf0VLCRyvk=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joU314aBytGVbEqzuBBsfkOLS5XMibhvDTSJdTTJlbY=</DigestValue>
    </Reference>
  </SignedInfo>
  <SignatureValue>m7Y7N5X+t+zx+tnJzp5/brK1Sv6X2B6jsI1CecEQ/+mWG6dDovWFYad0vMigN1Yq
3kb+NjKeq/P1fUCIWvNJNg==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jcIpD7hT6HeZOKonYgJNF2sKi50=</DigestValue>
      </Reference>
      <Reference URI="/word/endnotes.xml?ContentType=application/vnd.openxmlformats-officedocument.wordprocessingml.endnotes+xml">
        <DigestMethod Algorithm="http://www.w3.org/2000/09/xmldsig#sha1"/>
        <DigestValue>KmrPwWV+DBczUnqT6t8vbocnfRc=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RCPqSpLDrlbwHhTrkTDL4cin5pM=</DigestValue>
      </Reference>
      <Reference URI="/word/footnotes.xml?ContentType=application/vnd.openxmlformats-officedocument.wordprocessingml.footnotes+xml">
        <DigestMethod Algorithm="http://www.w3.org/2000/09/xmldsig#sha1"/>
        <DigestValue>5+5jGePgecaKJHAB1hQPXnshQrc=</DigestValue>
      </Reference>
      <Reference URI="/word/settings.xml?ContentType=application/vnd.openxmlformats-officedocument.wordprocessingml.settings+xml">
        <DigestMethod Algorithm="http://www.w3.org/2000/09/xmldsig#sha1"/>
        <DigestValue>BH9hAsZR6eu9v//jHqIw/IvLhuo=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2022-01-20T08:35:32Z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2022-01-20T08:35:32Z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2022-01-20T08:34:00Z</cp:lastPrinted>
  <dcterms:created xsi:type="dcterms:W3CDTF">2019-08-30T06:11:00Z</dcterms:created>
  <dcterms:modified xsi:type="dcterms:W3CDTF">2022-01-20T08:34:00Z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