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7B1" w:rsidRDefault="00B570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D27B1" w:rsidRPr="00B5709C" w:rsidRDefault="00B5709C">
      <w:pPr>
        <w:ind w:firstLine="567"/>
        <w:jc w:val="center"/>
      </w:pPr>
      <w:r w:rsidRPr="00B5709C">
        <w:rPr>
          <w:rFonts w:eastAsia="Times New Roman"/>
          <w:b/>
          <w:bCs/>
          <w:sz w:val="20"/>
          <w:szCs w:val="20"/>
        </w:rPr>
        <w:t>"Поставка №178 лекарственных сре</w:t>
      </w:r>
      <w:proofErr w:type="gramStart"/>
      <w:r w:rsidRPr="00B5709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5709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D27B1" w:rsidRPr="00B5709C" w:rsidRDefault="00B5709C">
      <w:pPr>
        <w:ind w:firstLine="567"/>
        <w:jc w:val="center"/>
        <w:rPr>
          <w:rFonts w:eastAsia="Times New Roman"/>
          <w:b/>
          <w:bCs/>
        </w:rPr>
      </w:pPr>
      <w:r w:rsidRPr="00B570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709C">
        <w:rPr>
          <w:rFonts w:eastAsia="Times New Roman"/>
          <w:b/>
          <w:bCs/>
          <w:sz w:val="20"/>
          <w:szCs w:val="20"/>
        </w:rPr>
        <w:t xml:space="preserve"> 0372200047721000835) </w:t>
      </w:r>
    </w:p>
    <w:p w:rsidR="000D27B1" w:rsidRPr="00B5709C" w:rsidRDefault="000D27B1">
      <w:pPr>
        <w:ind w:firstLine="567"/>
        <w:jc w:val="center"/>
        <w:rPr>
          <w:sz w:val="20"/>
          <w:szCs w:val="20"/>
        </w:rPr>
      </w:pPr>
    </w:p>
    <w:p w:rsidR="000D27B1" w:rsidRDefault="00B5709C">
      <w:pPr>
        <w:ind w:firstLine="567"/>
        <w:jc w:val="right"/>
      </w:pPr>
      <w:r w:rsidRPr="00B5709C">
        <w:rPr>
          <w:rFonts w:eastAsia="Times New Roman"/>
          <w:sz w:val="20"/>
          <w:szCs w:val="20"/>
        </w:rPr>
        <w:t>20.01.22 11:38:30 (</w:t>
      </w:r>
      <w:r>
        <w:rPr>
          <w:rFonts w:eastAsia="Times New Roman"/>
          <w:sz w:val="20"/>
          <w:szCs w:val="20"/>
          <w:lang w:val="en-US"/>
        </w:rPr>
        <w:t>MSK</w:t>
      </w:r>
      <w:r w:rsidRPr="00B5709C">
        <w:rPr>
          <w:rFonts w:eastAsia="Times New Roman"/>
          <w:sz w:val="20"/>
          <w:szCs w:val="20"/>
        </w:rPr>
        <w:t>+00:00)</w:t>
      </w:r>
    </w:p>
    <w:p w:rsidR="000D27B1" w:rsidRPr="00B5709C" w:rsidRDefault="000D27B1">
      <w:pPr>
        <w:ind w:firstLine="567"/>
        <w:rPr>
          <w:rFonts w:eastAsia="Times New Roman"/>
          <w:sz w:val="20"/>
          <w:szCs w:val="20"/>
        </w:rPr>
      </w:pPr>
    </w:p>
    <w:p w:rsidR="000D27B1" w:rsidRDefault="00B5709C">
      <w:r>
        <w:rPr>
          <w:rFonts w:eastAsia="Times New Roman"/>
          <w:sz w:val="20"/>
          <w:szCs w:val="20"/>
        </w:rPr>
        <w:t>Организатор</w:t>
      </w:r>
      <w:r w:rsidRPr="00B570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709C">
        <w:rPr>
          <w:rFonts w:eastAsia="Times New Roman"/>
          <w:sz w:val="20"/>
          <w:szCs w:val="20"/>
        </w:rPr>
        <w:t xml:space="preserve">: </w:t>
      </w:r>
      <w:r w:rsidRPr="00B5709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D27B1" w:rsidRPr="00B5709C" w:rsidRDefault="000D27B1">
      <w:pPr>
        <w:rPr>
          <w:rFonts w:eastAsia="Times New Roman"/>
          <w:sz w:val="20"/>
          <w:szCs w:val="20"/>
        </w:rPr>
      </w:pPr>
    </w:p>
    <w:p w:rsidR="000D27B1" w:rsidRDefault="00B5709C">
      <w:r>
        <w:rPr>
          <w:rFonts w:eastAsia="Times New Roman"/>
          <w:sz w:val="20"/>
          <w:szCs w:val="20"/>
        </w:rPr>
        <w:t>Заказчик</w:t>
      </w:r>
      <w:r w:rsidRPr="00B570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D27B1" w:rsidRPr="00B5709C" w:rsidRDefault="000D27B1">
      <w:pPr>
        <w:rPr>
          <w:rFonts w:eastAsia="Times New Roman"/>
          <w:sz w:val="20"/>
          <w:szCs w:val="20"/>
        </w:rPr>
      </w:pPr>
    </w:p>
    <w:p w:rsidR="000D27B1" w:rsidRPr="00B5709C" w:rsidRDefault="00B5709C" w:rsidP="00B5709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B570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709C">
        <w:rPr>
          <w:rFonts w:eastAsia="Times New Roman"/>
          <w:sz w:val="20"/>
          <w:szCs w:val="20"/>
        </w:rPr>
        <w:t xml:space="preserve">: </w:t>
      </w:r>
      <w:r w:rsidRPr="00B5709C">
        <w:rPr>
          <w:rFonts w:eastAsia="Times New Roman"/>
          <w:b/>
          <w:sz w:val="20"/>
          <w:szCs w:val="20"/>
        </w:rPr>
        <w:t>Поставка №178 лекарственных сре</w:t>
      </w:r>
      <w:proofErr w:type="gramStart"/>
      <w:r w:rsidRPr="00B5709C">
        <w:rPr>
          <w:rFonts w:eastAsia="Times New Roman"/>
          <w:b/>
          <w:sz w:val="20"/>
          <w:szCs w:val="20"/>
        </w:rPr>
        <w:t>дств дл</w:t>
      </w:r>
      <w:proofErr w:type="gramEnd"/>
      <w:r w:rsidRPr="00B5709C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0D27B1" w:rsidRPr="00B5709C" w:rsidRDefault="000D27B1" w:rsidP="00B5709C">
      <w:pPr>
        <w:jc w:val="both"/>
        <w:rPr>
          <w:rFonts w:eastAsia="Times New Roman"/>
          <w:b/>
          <w:sz w:val="20"/>
          <w:szCs w:val="20"/>
        </w:rPr>
      </w:pPr>
    </w:p>
    <w:p w:rsidR="000D27B1" w:rsidRPr="00B5709C" w:rsidRDefault="00B5709C" w:rsidP="00B5709C">
      <w:pPr>
        <w:jc w:val="both"/>
        <w:rPr>
          <w:b/>
        </w:rPr>
      </w:pPr>
      <w:r w:rsidRPr="00B5709C">
        <w:rPr>
          <w:rFonts w:eastAsia="Times New Roman"/>
          <w:b/>
          <w:sz w:val="20"/>
          <w:szCs w:val="20"/>
        </w:rPr>
        <w:t>Начальная (максимальная) цена контракта: 2 498 185,00 руб.</w:t>
      </w:r>
    </w:p>
    <w:p w:rsidR="000D27B1" w:rsidRDefault="000D27B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D27B1" w:rsidRPr="00B5709C" w:rsidTr="00B5709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27B1" w:rsidRPr="00B5709C" w:rsidRDefault="00B5709C">
            <w:pPr>
              <w:pStyle w:val="af9"/>
              <w:rPr>
                <w:sz w:val="14"/>
              </w:rPr>
            </w:pPr>
            <w:proofErr w:type="spellStart"/>
            <w:r w:rsidRPr="00B5709C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D27B1" w:rsidRPr="00B5709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D27B1" w:rsidRPr="00B5709C" w:rsidRDefault="00B5709C">
                  <w:pPr>
                    <w:jc w:val="both"/>
                    <w:rPr>
                      <w:sz w:val="14"/>
                    </w:rPr>
                  </w:pPr>
                  <w:r w:rsidRPr="00B5709C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B5709C">
                    <w:rPr>
                      <w:sz w:val="14"/>
                      <w:szCs w:val="20"/>
                    </w:rPr>
                    <w:t>на № 44-ФЗ)</w:t>
                  </w:r>
                </w:p>
                <w:p w:rsidR="000D27B1" w:rsidRPr="00B5709C" w:rsidRDefault="00B5709C">
                  <w:pPr>
                    <w:jc w:val="both"/>
                    <w:rPr>
                      <w:sz w:val="14"/>
                    </w:rPr>
                  </w:pPr>
                  <w:r w:rsidRPr="00B5709C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5709C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B5709C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B5709C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5709C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5709C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B5709C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B5709C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B5709C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B5709C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B5709C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B5709C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B5709C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D27B1" w:rsidRPr="00B5709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D27B1" w:rsidRPr="00B5709C" w:rsidRDefault="00B5709C">
                  <w:pPr>
                    <w:jc w:val="both"/>
                    <w:rPr>
                      <w:sz w:val="14"/>
                    </w:rPr>
                  </w:pPr>
                  <w:r w:rsidRPr="00B5709C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B5709C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0D27B1" w:rsidRPr="00B5709C" w:rsidRDefault="00B5709C">
                  <w:pPr>
                    <w:jc w:val="both"/>
                    <w:rPr>
                      <w:sz w:val="14"/>
                    </w:rPr>
                  </w:pPr>
                  <w:r w:rsidRPr="00B5709C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B5709C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0D27B1" w:rsidRPr="00B5709C" w:rsidRDefault="000D27B1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0D27B1" w:rsidRPr="00B5709C" w:rsidTr="00B5709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27B1" w:rsidRPr="00B5709C" w:rsidRDefault="00B5709C">
            <w:pPr>
              <w:pStyle w:val="af9"/>
              <w:rPr>
                <w:sz w:val="14"/>
              </w:rPr>
            </w:pPr>
            <w:proofErr w:type="spellStart"/>
            <w:r w:rsidRPr="00B5709C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D27B1" w:rsidRPr="00B5709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D27B1" w:rsidRPr="00B5709C" w:rsidRDefault="00B5709C">
                  <w:pPr>
                    <w:jc w:val="both"/>
                    <w:rPr>
                      <w:sz w:val="14"/>
                    </w:rPr>
                  </w:pPr>
                  <w:r w:rsidRPr="00B5709C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D27B1" w:rsidRPr="00B5709C" w:rsidRDefault="00B5709C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B5709C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D27B1" w:rsidRPr="00B5709C" w:rsidRDefault="000D27B1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0D27B1" w:rsidRPr="00B5709C" w:rsidTr="00B5709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27B1" w:rsidRPr="00B5709C" w:rsidRDefault="00B5709C">
            <w:pPr>
              <w:pStyle w:val="af9"/>
              <w:rPr>
                <w:sz w:val="14"/>
              </w:rPr>
            </w:pPr>
            <w:proofErr w:type="spellStart"/>
            <w:r w:rsidRPr="00B5709C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D27B1" w:rsidRPr="00B5709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D27B1" w:rsidRPr="00B5709C" w:rsidRDefault="00B5709C">
                  <w:pPr>
                    <w:rPr>
                      <w:sz w:val="14"/>
                    </w:rPr>
                  </w:pPr>
                  <w:r w:rsidRPr="00B5709C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B5709C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D27B1" w:rsidRPr="00B5709C" w:rsidRDefault="000D27B1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0D27B1" w:rsidRDefault="000D27B1">
      <w:pPr>
        <w:rPr>
          <w:rFonts w:eastAsia="Times New Roman"/>
          <w:sz w:val="20"/>
          <w:szCs w:val="20"/>
        </w:rPr>
      </w:pPr>
    </w:p>
    <w:p w:rsidR="000D27B1" w:rsidRDefault="00B5709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D27B1">
        <w:tc>
          <w:tcPr>
            <w:tcW w:w="4960" w:type="dxa"/>
            <w:shd w:val="clear" w:color="auto" w:fill="auto"/>
          </w:tcPr>
          <w:p w:rsidR="000D27B1" w:rsidRDefault="00B57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7B1" w:rsidRDefault="00B5709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D27B1">
        <w:tc>
          <w:tcPr>
            <w:tcW w:w="4960" w:type="dxa"/>
            <w:shd w:val="clear" w:color="auto" w:fill="auto"/>
          </w:tcPr>
          <w:p w:rsidR="000D27B1" w:rsidRDefault="00B57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7B1" w:rsidRDefault="00B5709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D27B1">
        <w:tc>
          <w:tcPr>
            <w:tcW w:w="4960" w:type="dxa"/>
            <w:shd w:val="clear" w:color="auto" w:fill="auto"/>
          </w:tcPr>
          <w:p w:rsidR="000D27B1" w:rsidRDefault="00B570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27B1" w:rsidRDefault="00B5709C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D27B1" w:rsidRDefault="000D27B1">
      <w:pPr>
        <w:rPr>
          <w:rFonts w:eastAsia="Times New Roman"/>
          <w:sz w:val="20"/>
          <w:szCs w:val="20"/>
        </w:rPr>
      </w:pPr>
    </w:p>
    <w:p w:rsidR="000D27B1" w:rsidRDefault="00B570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0D27B1" w:rsidRDefault="000D27B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3827"/>
        <w:gridCol w:w="1638"/>
      </w:tblGrid>
      <w:tr w:rsidR="000D27B1" w:rsidTr="00B5709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D27B1" w:rsidRDefault="00B570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D27B1" w:rsidRPr="00B5709C" w:rsidTr="00B5709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b/>
                <w:sz w:val="18"/>
                <w:szCs w:val="20"/>
              </w:rPr>
            </w:pPr>
            <w:r w:rsidRPr="00B5709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b/>
                <w:sz w:val="18"/>
                <w:szCs w:val="20"/>
              </w:rPr>
            </w:pPr>
            <w:r w:rsidRPr="00B5709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b/>
                <w:sz w:val="18"/>
                <w:szCs w:val="20"/>
              </w:rPr>
            </w:pPr>
            <w:r w:rsidRPr="00B5709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b/>
                <w:sz w:val="18"/>
                <w:szCs w:val="20"/>
              </w:rPr>
            </w:pPr>
            <w:r w:rsidRPr="00B5709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D27B1" w:rsidTr="00B5709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pStyle w:val="af9"/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  <w:lang w:val="en-US"/>
              </w:rPr>
              <w:t>EA-145402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</w:rPr>
              <w:t xml:space="preserve">Участник </w:t>
            </w:r>
            <w:r w:rsidRPr="00B5709C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D27B1" w:rsidRDefault="000D27B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0D27B1" w:rsidTr="00B5709C">
        <w:tc>
          <w:tcPr>
            <w:tcW w:w="9915" w:type="dxa"/>
            <w:gridSpan w:val="4"/>
            <w:shd w:val="clear" w:color="auto" w:fill="auto"/>
          </w:tcPr>
          <w:p w:rsidR="000D27B1" w:rsidRDefault="00B570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D27B1" w:rsidRPr="00B5709C" w:rsidTr="00B5709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5709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5709C">
              <w:rPr>
                <w:b/>
                <w:sz w:val="18"/>
                <w:szCs w:val="20"/>
              </w:rPr>
              <w:t>Наименование / ИНН</w:t>
            </w:r>
          </w:p>
          <w:p w:rsidR="000D27B1" w:rsidRPr="00B5709C" w:rsidRDefault="00B5709C" w:rsidP="00B570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5709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5709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5709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D27B1" w:rsidTr="00B5709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  <w:lang w:val="en-US"/>
              </w:rPr>
              <w:t>EA-145402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5709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5709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D27B1" w:rsidTr="00B5709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  <w:lang w:val="en-US"/>
              </w:rPr>
              <w:t>EA-145402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</w:rPr>
              <w:t xml:space="preserve">ОБЩЕСТВО С </w:t>
            </w:r>
            <w:r w:rsidRPr="00B5709C">
              <w:rPr>
                <w:sz w:val="18"/>
                <w:szCs w:val="20"/>
              </w:rPr>
              <w:t xml:space="preserve">ОГРАНИЧЕННОЙ ОТВЕТСТВЕННОСТЬЮ  "СИГОР" / </w:t>
            </w:r>
            <w:r w:rsidRPr="00B5709C">
              <w:rPr>
                <w:sz w:val="18"/>
                <w:szCs w:val="20"/>
              </w:rPr>
              <w:lastRenderedPageBreak/>
              <w:t>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  <w:lang w:val="en-US"/>
              </w:rPr>
              <w:lastRenderedPageBreak/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B5709C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0D27B1" w:rsidTr="00B5709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  <w:lang w:val="en-US"/>
              </w:rPr>
              <w:lastRenderedPageBreak/>
              <w:t>EA-145402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B5709C">
              <w:rPr>
                <w:sz w:val="18"/>
                <w:szCs w:val="20"/>
              </w:rPr>
              <w:t>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27B1" w:rsidRPr="00B5709C" w:rsidRDefault="00B5709C" w:rsidP="00B5709C">
            <w:pPr>
              <w:jc w:val="center"/>
              <w:rPr>
                <w:sz w:val="18"/>
              </w:rPr>
            </w:pPr>
            <w:r w:rsidRPr="00B5709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D27B1" w:rsidRDefault="000D27B1">
      <w:pPr>
        <w:jc w:val="both"/>
        <w:rPr>
          <w:sz w:val="20"/>
          <w:szCs w:val="20"/>
        </w:rPr>
      </w:pPr>
    </w:p>
    <w:p w:rsidR="000D27B1" w:rsidRDefault="00B5709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0D27B1" w:rsidRPr="00B5709C" w:rsidRDefault="000D27B1">
      <w:pPr>
        <w:jc w:val="both"/>
        <w:rPr>
          <w:sz w:val="20"/>
          <w:szCs w:val="20"/>
        </w:rPr>
      </w:pPr>
    </w:p>
    <w:p w:rsidR="000D27B1" w:rsidRDefault="00B5709C">
      <w:pPr>
        <w:jc w:val="both"/>
      </w:pPr>
      <w:r w:rsidRPr="00B5709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B5709C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B5709C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0D27B1" w:rsidRPr="00B5709C" w:rsidRDefault="000D27B1">
      <w:pPr>
        <w:jc w:val="both"/>
        <w:rPr>
          <w:sz w:val="20"/>
          <w:szCs w:val="20"/>
        </w:rPr>
      </w:pPr>
    </w:p>
    <w:p w:rsidR="000D27B1" w:rsidRPr="00B5709C" w:rsidRDefault="00B5709C">
      <w:pPr>
        <w:jc w:val="both"/>
        <w:rPr>
          <w:b/>
        </w:rPr>
      </w:pPr>
      <w:r w:rsidRPr="00B5709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B5709C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B5709C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0D27B1" w:rsidRDefault="00B5709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D27B1" w:rsidRDefault="000D27B1">
      <w:pPr>
        <w:rPr>
          <w:rFonts w:eastAsia="Times New Roman"/>
          <w:sz w:val="20"/>
          <w:szCs w:val="20"/>
        </w:rPr>
      </w:pPr>
    </w:p>
    <w:p w:rsidR="000D27B1" w:rsidRDefault="00B570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D27B1" w:rsidRDefault="000D27B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D27B1" w:rsidRDefault="00B5709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D27B1" w:rsidRDefault="000D27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D27B1">
        <w:tc>
          <w:tcPr>
            <w:tcW w:w="3307" w:type="dxa"/>
            <w:shd w:val="clear" w:color="auto" w:fill="auto"/>
            <w:vAlign w:val="bottom"/>
          </w:tcPr>
          <w:p w:rsidR="000D27B1" w:rsidRDefault="00B570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D27B1" w:rsidRDefault="000D27B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D27B1" w:rsidRDefault="00B5709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D27B1">
        <w:tc>
          <w:tcPr>
            <w:tcW w:w="3307" w:type="dxa"/>
            <w:shd w:val="clear" w:color="auto" w:fill="auto"/>
            <w:vAlign w:val="bottom"/>
          </w:tcPr>
          <w:p w:rsidR="000D27B1" w:rsidRDefault="00B570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D27B1" w:rsidRDefault="000D27B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D27B1" w:rsidRDefault="00B5709C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D27B1">
        <w:tc>
          <w:tcPr>
            <w:tcW w:w="3307" w:type="dxa"/>
            <w:shd w:val="clear" w:color="auto" w:fill="auto"/>
            <w:vAlign w:val="bottom"/>
          </w:tcPr>
          <w:p w:rsidR="000D27B1" w:rsidRDefault="00B570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D27B1" w:rsidRDefault="000D27B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D27B1" w:rsidRDefault="00B5709C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B5709C"/>
    <w:sectPr w:rsidR="00000000" w:rsidSect="00B5709C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709C">
      <w:r>
        <w:separator/>
      </w:r>
    </w:p>
  </w:endnote>
  <w:endnote w:type="continuationSeparator" w:id="0">
    <w:p w:rsidR="00000000" w:rsidRDefault="00B5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7B1" w:rsidRDefault="000D27B1">
    <w:pPr>
      <w:jc w:val="both"/>
    </w:pPr>
  </w:p>
  <w:p w:rsidR="000D27B1" w:rsidRDefault="000D27B1">
    <w:pPr>
      <w:pStyle w:val="afe"/>
    </w:pPr>
  </w:p>
  <w:p w:rsidR="000D27B1" w:rsidRDefault="000D27B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7B1" w:rsidRDefault="000D27B1"/>
  </w:footnote>
  <w:footnote w:type="continuationSeparator" w:id="0">
    <w:p w:rsidR="000D27B1" w:rsidRDefault="00B5709C">
      <w:r>
        <w:continuationSeparator/>
      </w:r>
    </w:p>
  </w:footnote>
  <w:footnote w:id="1">
    <w:p w:rsidR="000D27B1" w:rsidRDefault="00B5709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7B1"/>
    <w:rsid w:val="000D27B1"/>
    <w:rsid w:val="00B5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3M3MM2lWbK1cmfVHhJzDpI3sqOwW6hefphCC1pF3VrM=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GiNzYFxCqNh+UMeocceqgcFBdSiYTqlmslBWhq7SRRk=</DigestValue>
    </Reference>
  </SignedInfo>
  <SignatureValue>3ClmM/fBpMKaTNgp0FSjVa82bzkrc1DUWWMeqKmMQKjPomY0wY7+bfuTTn7mQPR0
fJVoRXNYhxy0Lts+K6vmMg==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u2Y4JwMZsD4jx+hJ4rtCRfv4VFc=</DigestValue>
      </Reference>
      <Reference URI="/word/endnotes.xml?ContentType=application/vnd.openxmlformats-officedocument.wordprocessingml.endnotes+xml">
        <DigestMethod Algorithm="http://www.w3.org/2000/09/xmldsig#sha1"/>
        <DigestValue>yDYKM8wIXPLvW6DEy4uwEKt1p+I=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nvvk7rsrK8TLYOy1paYTAfbES3o=</DigestValue>
      </Reference>
      <Reference URI="/word/footnotes.xml?ContentType=application/vnd.openxmlformats-officedocument.wordprocessingml.footnotes+xml">
        <DigestMethod Algorithm="http://www.w3.org/2000/09/xmldsig#sha1"/>
        <DigestValue>tOAqYVsoPzXpqLiGiW96QTzAyFI=</DigestValue>
      </Reference>
      <Reference URI="/word/settings.xml?ContentType=application/vnd.openxmlformats-officedocument.wordprocessingml.settings+xml">
        <DigestMethod Algorithm="http://www.w3.org/2000/09/xmldsig#sha1"/>
        <DigestValue>s6S08q9gs17mrK4XPBYthPQ6AAc=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2022-01-20T08:38:24Z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2022-01-20T08:38:24Z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OE7UyKrajYg7UBnuuXA8TbQuEn0N8ncNTFqoKdHtWw4=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dKZh4527Mw2bOuAQPt0htvXQOFmdoNaJWqoU9Kd6dPs=</DigestValue>
    </Reference>
  </SignedInfo>
  <SignatureValue>Z/n4GzVL/FSM6wMGKscoNv52+nX6rAZp+j8Y5i5KJ5sTjbaRC0bm7uO8ajzXgM7P
+pK9s1D/SoYn1zR5kghKvA==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u2Y4JwMZsD4jx+hJ4rtCRfv4VFc=</DigestValue>
      </Reference>
      <Reference URI="/word/endnotes.xml?ContentType=application/vnd.openxmlformats-officedocument.wordprocessingml.endnotes+xml">
        <DigestMethod Algorithm="http://www.w3.org/2000/09/xmldsig#sha1"/>
        <DigestValue>yDYKM8wIXPLvW6DEy4uwEKt1p+I=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nvvk7rsrK8TLYOy1paYTAfbES3o=</DigestValue>
      </Reference>
      <Reference URI="/word/footnotes.xml?ContentType=application/vnd.openxmlformats-officedocument.wordprocessingml.footnotes+xml">
        <DigestMethod Algorithm="http://www.w3.org/2000/09/xmldsig#sha1"/>
        <DigestValue>tOAqYVsoPzXpqLiGiW96QTzAyFI=</DigestValue>
      </Reference>
      <Reference URI="/word/settings.xml?ContentType=application/vnd.openxmlformats-officedocument.wordprocessingml.settings+xml">
        <DigestMethod Algorithm="http://www.w3.org/2000/09/xmldsig#sha1"/>
        <DigestValue>s6S08q9gs17mrK4XPBYthPQ6AAc=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2022-01-20T08:38:30Z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2022-01-20T08:38:30Z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eZmXH2gMgJIVyTu7oxstxDo3juK7QCnNX3OVw8YhamI=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3mMKGs028beji0c7dz3p69Z3poYK5YuoNAPAlx9vcsg=</DigestValue>
    </Reference>
  </SignedInfo>
  <SignatureValue>CoizczlRTlv0RSdA/2jnaPRtMYjNjI99LAnvONiZq1Y2PsjOydHyF3Osv/Uixjd2
LsozwjRaEbYu5RQ9YO05BA==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u2Y4JwMZsD4jx+hJ4rtCRfv4VFc=</DigestValue>
      </Reference>
      <Reference URI="/word/endnotes.xml?ContentType=application/vnd.openxmlformats-officedocument.wordprocessingml.endnotes+xml">
        <DigestMethod Algorithm="http://www.w3.org/2000/09/xmldsig#sha1"/>
        <DigestValue>yDYKM8wIXPLvW6DEy4uwEKt1p+I=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nvvk7rsrK8TLYOy1paYTAfbES3o=</DigestValue>
      </Reference>
      <Reference URI="/word/footnotes.xml?ContentType=application/vnd.openxmlformats-officedocument.wordprocessingml.footnotes+xml">
        <DigestMethod Algorithm="http://www.w3.org/2000/09/xmldsig#sha1"/>
        <DigestValue>tOAqYVsoPzXpqLiGiW96QTzAyFI=</DigestValue>
      </Reference>
      <Reference URI="/word/settings.xml?ContentType=application/vnd.openxmlformats-officedocument.wordprocessingml.settings+xml">
        <DigestMethod Algorithm="http://www.w3.org/2000/09/xmldsig#sha1"/>
        <DigestValue>s6S08q9gs17mrK4XPBYthPQ6AAc=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2022-01-20T08:38:55Z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2022-01-20T08:38:55Z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2022-01-20T08:38:00Z</cp:lastPrinted>
  <dcterms:created xsi:type="dcterms:W3CDTF">2019-08-30T06:11:00Z</dcterms:created>
  <dcterms:modified xsi:type="dcterms:W3CDTF">2022-01-20T08:38:00Z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