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298" w:rsidRDefault="00056E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2298" w:rsidRPr="00056E23" w:rsidRDefault="00056E23">
      <w:pPr>
        <w:ind w:firstLine="567"/>
        <w:jc w:val="center"/>
      </w:pPr>
      <w:r w:rsidRPr="00056E23">
        <w:rPr>
          <w:rFonts w:eastAsia="Times New Roman"/>
          <w:b/>
          <w:bCs/>
          <w:sz w:val="20"/>
          <w:szCs w:val="20"/>
        </w:rPr>
        <w:t>"Поставка №184 лекарственных сре</w:t>
      </w:r>
      <w:proofErr w:type="gramStart"/>
      <w:r w:rsidRPr="00056E2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56E2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A2298" w:rsidRPr="00056E23" w:rsidRDefault="00056E23">
      <w:pPr>
        <w:ind w:firstLine="567"/>
        <w:jc w:val="center"/>
        <w:rPr>
          <w:rFonts w:eastAsia="Times New Roman"/>
          <w:b/>
          <w:bCs/>
        </w:rPr>
      </w:pPr>
      <w:r w:rsidRPr="00056E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6E23">
        <w:rPr>
          <w:rFonts w:eastAsia="Times New Roman"/>
          <w:b/>
          <w:bCs/>
          <w:sz w:val="20"/>
          <w:szCs w:val="20"/>
        </w:rPr>
        <w:t xml:space="preserve"> 0372200047721000826) </w:t>
      </w:r>
    </w:p>
    <w:p w:rsidR="004A2298" w:rsidRPr="00056E23" w:rsidRDefault="004A2298">
      <w:pPr>
        <w:ind w:firstLine="567"/>
        <w:jc w:val="center"/>
        <w:rPr>
          <w:sz w:val="20"/>
          <w:szCs w:val="20"/>
        </w:rPr>
      </w:pPr>
    </w:p>
    <w:p w:rsidR="004A2298" w:rsidRDefault="00056E23">
      <w:pPr>
        <w:ind w:firstLine="567"/>
        <w:jc w:val="right"/>
      </w:pPr>
      <w:r w:rsidRPr="00056E23">
        <w:rPr>
          <w:rFonts w:eastAsia="Times New Roman"/>
          <w:sz w:val="20"/>
          <w:szCs w:val="20"/>
        </w:rPr>
        <w:t>20.01.22 12:00:26 (</w:t>
      </w:r>
      <w:r>
        <w:rPr>
          <w:rFonts w:eastAsia="Times New Roman"/>
          <w:sz w:val="20"/>
          <w:szCs w:val="20"/>
          <w:lang w:val="en-US"/>
        </w:rPr>
        <w:t>MSK</w:t>
      </w:r>
      <w:r w:rsidRPr="00056E23">
        <w:rPr>
          <w:rFonts w:eastAsia="Times New Roman"/>
          <w:sz w:val="20"/>
          <w:szCs w:val="20"/>
        </w:rPr>
        <w:t>+00:00)</w:t>
      </w:r>
    </w:p>
    <w:p w:rsidR="004A2298" w:rsidRPr="00056E23" w:rsidRDefault="004A2298">
      <w:pPr>
        <w:ind w:firstLine="567"/>
        <w:rPr>
          <w:rFonts w:eastAsia="Times New Roman"/>
          <w:sz w:val="20"/>
          <w:szCs w:val="20"/>
        </w:rPr>
      </w:pPr>
    </w:p>
    <w:p w:rsidR="004A2298" w:rsidRDefault="00056E23">
      <w:r>
        <w:rPr>
          <w:rFonts w:eastAsia="Times New Roman"/>
          <w:sz w:val="20"/>
          <w:szCs w:val="20"/>
        </w:rPr>
        <w:t>Организатор</w:t>
      </w:r>
      <w:r w:rsidRPr="00056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6E23">
        <w:rPr>
          <w:rFonts w:eastAsia="Times New Roman"/>
          <w:sz w:val="20"/>
          <w:szCs w:val="20"/>
        </w:rPr>
        <w:t xml:space="preserve">: </w:t>
      </w:r>
      <w:r w:rsidRPr="00056E2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A2298" w:rsidRPr="00056E23" w:rsidRDefault="004A2298">
      <w:pPr>
        <w:rPr>
          <w:rFonts w:eastAsia="Times New Roman"/>
          <w:sz w:val="20"/>
          <w:szCs w:val="20"/>
        </w:rPr>
      </w:pPr>
    </w:p>
    <w:p w:rsidR="004A2298" w:rsidRDefault="00056E23">
      <w:r>
        <w:rPr>
          <w:rFonts w:eastAsia="Times New Roman"/>
          <w:sz w:val="20"/>
          <w:szCs w:val="20"/>
        </w:rPr>
        <w:t>Заказчик</w:t>
      </w:r>
      <w:r w:rsidRPr="00056E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2298" w:rsidRPr="00056E23" w:rsidRDefault="004A2298">
      <w:pPr>
        <w:rPr>
          <w:rFonts w:eastAsia="Times New Roman"/>
          <w:sz w:val="20"/>
          <w:szCs w:val="20"/>
        </w:rPr>
      </w:pPr>
    </w:p>
    <w:p w:rsidR="004A2298" w:rsidRPr="00056E23" w:rsidRDefault="00056E23" w:rsidP="00056E2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56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6E23">
        <w:rPr>
          <w:rFonts w:eastAsia="Times New Roman"/>
          <w:sz w:val="20"/>
          <w:szCs w:val="20"/>
        </w:rPr>
        <w:t xml:space="preserve">: </w:t>
      </w:r>
      <w:r w:rsidRPr="00056E23">
        <w:rPr>
          <w:rFonts w:eastAsia="Times New Roman"/>
          <w:b/>
          <w:sz w:val="20"/>
          <w:szCs w:val="20"/>
        </w:rPr>
        <w:t>Поставка №184 лекарственных сре</w:t>
      </w:r>
      <w:proofErr w:type="gramStart"/>
      <w:r w:rsidRPr="00056E23">
        <w:rPr>
          <w:rFonts w:eastAsia="Times New Roman"/>
          <w:b/>
          <w:sz w:val="20"/>
          <w:szCs w:val="20"/>
        </w:rPr>
        <w:t>дств дл</w:t>
      </w:r>
      <w:proofErr w:type="gramEnd"/>
      <w:r w:rsidRPr="00056E2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A2298" w:rsidRPr="00056E23" w:rsidRDefault="004A2298" w:rsidP="00056E23">
      <w:pPr>
        <w:jc w:val="both"/>
        <w:rPr>
          <w:rFonts w:eastAsia="Times New Roman"/>
          <w:b/>
          <w:sz w:val="20"/>
          <w:szCs w:val="20"/>
        </w:rPr>
      </w:pPr>
    </w:p>
    <w:p w:rsidR="004A2298" w:rsidRPr="00056E23" w:rsidRDefault="00056E23" w:rsidP="00056E23">
      <w:pPr>
        <w:jc w:val="both"/>
        <w:rPr>
          <w:b/>
        </w:rPr>
      </w:pPr>
      <w:r w:rsidRPr="00056E23">
        <w:rPr>
          <w:rFonts w:eastAsia="Times New Roman"/>
          <w:b/>
          <w:sz w:val="20"/>
          <w:szCs w:val="20"/>
        </w:rPr>
        <w:t>Начальная (максимальная) цена контракта: 2 403 400,00 руб.</w:t>
      </w:r>
    </w:p>
    <w:p w:rsidR="004A2298" w:rsidRDefault="004A229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A2298" w:rsidRPr="00056E23" w:rsidTr="00056E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2298" w:rsidRPr="00056E23" w:rsidRDefault="00056E23">
            <w:pPr>
              <w:pStyle w:val="af9"/>
              <w:rPr>
                <w:sz w:val="14"/>
              </w:rPr>
            </w:pPr>
            <w:proofErr w:type="spellStart"/>
            <w:r w:rsidRPr="00056E23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2298" w:rsidRPr="00056E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2298" w:rsidRPr="00056E23" w:rsidRDefault="00056E23">
                  <w:pPr>
                    <w:jc w:val="both"/>
                    <w:rPr>
                      <w:sz w:val="14"/>
                    </w:rPr>
                  </w:pPr>
                  <w:r w:rsidRPr="00056E23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056E23">
                    <w:rPr>
                      <w:sz w:val="14"/>
                      <w:szCs w:val="20"/>
                    </w:rPr>
                    <w:t>на № 44-ФЗ)</w:t>
                  </w:r>
                </w:p>
                <w:p w:rsidR="004A2298" w:rsidRPr="00056E23" w:rsidRDefault="00056E23">
                  <w:pPr>
                    <w:jc w:val="both"/>
                    <w:rPr>
                      <w:sz w:val="14"/>
                    </w:rPr>
                  </w:pPr>
                  <w:r w:rsidRPr="00056E23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56E23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056E23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56E23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56E23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56E23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056E23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56E23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056E23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056E23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56E23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056E23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056E23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A2298" w:rsidRPr="00056E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2298" w:rsidRPr="00056E23" w:rsidRDefault="00056E23">
                  <w:pPr>
                    <w:jc w:val="both"/>
                    <w:rPr>
                      <w:sz w:val="14"/>
                    </w:rPr>
                  </w:pPr>
                  <w:r w:rsidRPr="00056E23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056E23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4A2298" w:rsidRPr="00056E23" w:rsidRDefault="00056E23">
                  <w:pPr>
                    <w:jc w:val="both"/>
                    <w:rPr>
                      <w:sz w:val="14"/>
                    </w:rPr>
                  </w:pPr>
                  <w:r w:rsidRPr="00056E23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056E23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4A2298" w:rsidRPr="00056E23" w:rsidRDefault="004A229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4A2298" w:rsidRPr="00056E23" w:rsidTr="00056E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2298" w:rsidRPr="00056E23" w:rsidRDefault="00056E23">
            <w:pPr>
              <w:pStyle w:val="af9"/>
              <w:rPr>
                <w:sz w:val="14"/>
              </w:rPr>
            </w:pPr>
            <w:proofErr w:type="spellStart"/>
            <w:r w:rsidRPr="00056E23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2298" w:rsidRPr="00056E2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A2298" w:rsidRPr="00056E23" w:rsidRDefault="00056E23">
                  <w:pPr>
                    <w:jc w:val="both"/>
                    <w:rPr>
                      <w:sz w:val="14"/>
                    </w:rPr>
                  </w:pPr>
                  <w:r w:rsidRPr="00056E23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A2298" w:rsidRPr="00056E23" w:rsidRDefault="00056E23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056E23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A2298" w:rsidRPr="00056E23" w:rsidRDefault="004A229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4A2298" w:rsidRPr="00056E23" w:rsidTr="00056E2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2298" w:rsidRPr="00056E23" w:rsidRDefault="00056E23">
            <w:pPr>
              <w:pStyle w:val="af9"/>
              <w:rPr>
                <w:sz w:val="14"/>
              </w:rPr>
            </w:pPr>
            <w:proofErr w:type="spellStart"/>
            <w:r w:rsidRPr="00056E23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A2298" w:rsidRPr="00056E2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A2298" w:rsidRPr="00056E23" w:rsidRDefault="004A2298">
                  <w:pPr>
                    <w:rPr>
                      <w:sz w:val="14"/>
                    </w:rPr>
                  </w:pPr>
                </w:p>
                <w:p w:rsidR="004A2298" w:rsidRPr="00056E23" w:rsidRDefault="00056E23">
                  <w:pPr>
                    <w:rPr>
                      <w:sz w:val="14"/>
                    </w:rPr>
                  </w:pPr>
                  <w:r w:rsidRPr="00056E23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056E23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A2298" w:rsidRPr="00056E23" w:rsidRDefault="004A229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4A2298" w:rsidRDefault="004A2298">
      <w:pPr>
        <w:rPr>
          <w:rFonts w:eastAsia="Times New Roman"/>
          <w:sz w:val="20"/>
          <w:szCs w:val="20"/>
        </w:rPr>
      </w:pPr>
    </w:p>
    <w:p w:rsidR="004A2298" w:rsidRDefault="00056E2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2298">
        <w:tc>
          <w:tcPr>
            <w:tcW w:w="4960" w:type="dxa"/>
            <w:shd w:val="clear" w:color="auto" w:fill="auto"/>
          </w:tcPr>
          <w:p w:rsidR="004A2298" w:rsidRDefault="0005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298" w:rsidRDefault="00056E2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A2298">
        <w:tc>
          <w:tcPr>
            <w:tcW w:w="4960" w:type="dxa"/>
            <w:shd w:val="clear" w:color="auto" w:fill="auto"/>
          </w:tcPr>
          <w:p w:rsidR="004A2298" w:rsidRDefault="0005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298" w:rsidRDefault="00056E2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A2298">
        <w:tc>
          <w:tcPr>
            <w:tcW w:w="4960" w:type="dxa"/>
            <w:shd w:val="clear" w:color="auto" w:fill="auto"/>
          </w:tcPr>
          <w:p w:rsidR="004A2298" w:rsidRDefault="00056E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298" w:rsidRDefault="00056E23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4A2298" w:rsidRDefault="004A2298">
      <w:pPr>
        <w:rPr>
          <w:rFonts w:eastAsia="Times New Roman"/>
          <w:sz w:val="20"/>
          <w:szCs w:val="20"/>
        </w:rPr>
      </w:pPr>
    </w:p>
    <w:p w:rsidR="004A2298" w:rsidRDefault="00056E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4A2298" w:rsidRDefault="004A229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3149"/>
        <w:gridCol w:w="1496"/>
      </w:tblGrid>
      <w:tr w:rsidR="004A2298" w:rsidTr="00056E2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A2298" w:rsidRDefault="00056E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2298" w:rsidRPr="00056E23" w:rsidTr="00056E2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A2298" w:rsidTr="00056E2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pStyle w:val="af9"/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t>EA-145881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 xml:space="preserve">Участник </w:t>
            </w:r>
            <w:r w:rsidRPr="00056E23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A2298" w:rsidRDefault="004A229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4A2298" w:rsidTr="00056E23">
        <w:tc>
          <w:tcPr>
            <w:tcW w:w="9915" w:type="dxa"/>
            <w:gridSpan w:val="4"/>
            <w:shd w:val="clear" w:color="auto" w:fill="auto"/>
          </w:tcPr>
          <w:p w:rsidR="004A2298" w:rsidRDefault="00056E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2298" w:rsidRPr="00056E23" w:rsidTr="00056E2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b/>
                <w:sz w:val="18"/>
                <w:szCs w:val="20"/>
              </w:rPr>
              <w:t>Наименование / ИНН</w:t>
            </w:r>
          </w:p>
          <w:p w:rsidR="004A2298" w:rsidRPr="00056E23" w:rsidRDefault="00056E23" w:rsidP="00056E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2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A2298" w:rsidTr="00056E2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t>EA-145881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56E2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56E2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2298" w:rsidTr="00056E2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lastRenderedPageBreak/>
              <w:t>EA-145881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 xml:space="preserve">ОБЩЕСТВО С </w:t>
            </w:r>
            <w:r w:rsidRPr="00056E23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2298" w:rsidTr="00056E2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t>EA-145881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>ОБЩЕСТВО С ОГРАНИЧЕННОЙ ОТВЕТСТВЕННОСТЬЮ "ПРО</w:t>
            </w:r>
            <w:r w:rsidRPr="00056E23">
              <w:rPr>
                <w:sz w:val="18"/>
                <w:szCs w:val="20"/>
              </w:rPr>
              <w:t>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298" w:rsidRPr="00056E23" w:rsidRDefault="00056E23" w:rsidP="00056E23">
            <w:pPr>
              <w:jc w:val="center"/>
              <w:rPr>
                <w:sz w:val="18"/>
              </w:rPr>
            </w:pPr>
            <w:r w:rsidRPr="00056E2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A2298" w:rsidRDefault="004A2298">
      <w:pPr>
        <w:jc w:val="both"/>
        <w:rPr>
          <w:sz w:val="20"/>
          <w:szCs w:val="20"/>
        </w:rPr>
      </w:pPr>
    </w:p>
    <w:p w:rsidR="004A2298" w:rsidRDefault="00056E2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4A2298" w:rsidRPr="00056E23" w:rsidRDefault="004A2298">
      <w:pPr>
        <w:jc w:val="both"/>
        <w:rPr>
          <w:sz w:val="20"/>
          <w:szCs w:val="20"/>
        </w:rPr>
      </w:pPr>
    </w:p>
    <w:p w:rsidR="004A2298" w:rsidRDefault="00056E23">
      <w:pPr>
        <w:jc w:val="both"/>
      </w:pPr>
      <w:r w:rsidRPr="00056E2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056E23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056E23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4A2298" w:rsidRPr="00056E23" w:rsidRDefault="004A2298">
      <w:pPr>
        <w:jc w:val="both"/>
        <w:rPr>
          <w:sz w:val="20"/>
          <w:szCs w:val="20"/>
        </w:rPr>
      </w:pPr>
    </w:p>
    <w:p w:rsidR="004A2298" w:rsidRPr="00056E23" w:rsidRDefault="00056E23">
      <w:pPr>
        <w:jc w:val="both"/>
        <w:rPr>
          <w:b/>
        </w:rPr>
      </w:pPr>
      <w:r w:rsidRPr="00056E2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056E23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056E23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bookmarkEnd w:id="0"/>
    <w:p w:rsidR="004A2298" w:rsidRDefault="00056E2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A2298" w:rsidRDefault="004A2298">
      <w:pPr>
        <w:rPr>
          <w:rFonts w:eastAsia="Times New Roman"/>
          <w:sz w:val="20"/>
          <w:szCs w:val="20"/>
        </w:rPr>
      </w:pPr>
    </w:p>
    <w:p w:rsidR="004A2298" w:rsidRDefault="00056E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2298" w:rsidRDefault="004A2298">
      <w:pPr>
        <w:rPr>
          <w:rFonts w:eastAsia="Times New Roman"/>
          <w:sz w:val="20"/>
          <w:szCs w:val="20"/>
        </w:rPr>
      </w:pPr>
    </w:p>
    <w:p w:rsidR="004A2298" w:rsidRDefault="00056E23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2298" w:rsidRDefault="004A22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2298">
        <w:tc>
          <w:tcPr>
            <w:tcW w:w="3307" w:type="dxa"/>
            <w:shd w:val="clear" w:color="auto" w:fill="auto"/>
            <w:vAlign w:val="bottom"/>
          </w:tcPr>
          <w:p w:rsidR="004A2298" w:rsidRDefault="00056E2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2298" w:rsidRDefault="004A22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2298" w:rsidRDefault="00056E2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4A2298">
        <w:tc>
          <w:tcPr>
            <w:tcW w:w="3307" w:type="dxa"/>
            <w:shd w:val="clear" w:color="auto" w:fill="auto"/>
            <w:vAlign w:val="bottom"/>
          </w:tcPr>
          <w:p w:rsidR="004A2298" w:rsidRDefault="00056E2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2298" w:rsidRDefault="004A22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2298" w:rsidRDefault="00056E2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4A2298">
        <w:tc>
          <w:tcPr>
            <w:tcW w:w="3307" w:type="dxa"/>
            <w:shd w:val="clear" w:color="auto" w:fill="auto"/>
            <w:vAlign w:val="bottom"/>
          </w:tcPr>
          <w:p w:rsidR="004A2298" w:rsidRDefault="00056E2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2298" w:rsidRDefault="004A22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2298" w:rsidRDefault="00056E23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056E23"/>
    <w:sectPr w:rsidR="00000000" w:rsidSect="00056E2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6E23">
      <w:r>
        <w:separator/>
      </w:r>
    </w:p>
  </w:endnote>
  <w:endnote w:type="continuationSeparator" w:id="0">
    <w:p w:rsidR="00000000" w:rsidRDefault="00056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298" w:rsidRDefault="004A2298">
    <w:pPr>
      <w:jc w:val="both"/>
    </w:pPr>
  </w:p>
  <w:p w:rsidR="004A2298" w:rsidRDefault="004A2298">
    <w:pPr>
      <w:pStyle w:val="afe"/>
    </w:pPr>
  </w:p>
  <w:p w:rsidR="004A2298" w:rsidRDefault="004A229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298" w:rsidRDefault="004A2298"/>
  </w:footnote>
  <w:footnote w:type="continuationSeparator" w:id="0">
    <w:p w:rsidR="004A2298" w:rsidRDefault="00056E23">
      <w:r>
        <w:continuationSeparator/>
      </w:r>
    </w:p>
  </w:footnote>
  <w:footnote w:id="1">
    <w:p w:rsidR="004A2298" w:rsidRDefault="00056E2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298"/>
    <w:rsid w:val="00056E23"/>
    <w:rsid w:val="004A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y8vfhhyFDu3JiLWwzuKzLICoIGmmnkx8YJTELX/4a8E=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J9Tbtb/H2qfn0hqO75q3EXc1ZqVBEfsXWdIrJ84JCXg=</DigestValue>
    </Reference>
  </SignedInfo>
  <SignatureValue>1KImHLFUz9bK+39ckKdZCodxmd9TU27IuDRtY3Z0jlsVgdL+t/RSLjKsRhugcSQ7
yhNKJjUEZAPpbb70VKoyWQ==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RXAbS4bUG2snS8oLtBAXxn941Qs=</DigestValue>
      </Reference>
      <Reference URI="/word/endnotes.xml?ContentType=application/vnd.openxmlformats-officedocument.wordprocessingml.endnotes+xml">
        <DigestMethod Algorithm="http://www.w3.org/2000/09/xmldsig#sha1"/>
        <DigestValue>XV8RdYxd31EG/vJDM/bcPOSbjMs=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hJBER385ICx5ibdWHgiv/VcoaVM=</DigestValue>
      </Reference>
      <Reference URI="/word/footnotes.xml?ContentType=application/vnd.openxmlformats-officedocument.wordprocessingml.footnotes+xml">
        <DigestMethod Algorithm="http://www.w3.org/2000/09/xmldsig#sha1"/>
        <DigestValue>MA4W4RGN6OtE+6HA7UN2XJGvJnI=</DigestValue>
      </Reference>
      <Reference URI="/word/settings.xml?ContentType=application/vnd.openxmlformats-officedocument.wordprocessingml.settings+xml">
        <DigestMethod Algorithm="http://www.w3.org/2000/09/xmldsig#sha1"/>
        <DigestValue>bAQwX9z6i/skQkfuvGd9aMe8UxQ=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2022-01-20T09:00:08Z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DYUcbyvEy1duEd+MOtpA7U7G/VQKJFzNqDtbU1KrlHw=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jXL9jRhgdfMUdVeenDP9TqSAvltdhEiBfSCaN1FFbSg=</DigestValue>
    </Reference>
  </SignedInfo>
  <SignatureValue>dqcUnkLbYPV5xShkfql0LgvWDGNgIiWXBWH98lVH+Eh/9wbxZWpT8QQzk0tM55/2
m4Vf2+3I0yeJhWRpXL4XOA==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RXAbS4bUG2snS8oLtBAXxn941Qs=</DigestValue>
      </Reference>
      <Reference URI="/word/endnotes.xml?ContentType=application/vnd.openxmlformats-officedocument.wordprocessingml.endnotes+xml">
        <DigestMethod Algorithm="http://www.w3.org/2000/09/xmldsig#sha1"/>
        <DigestValue>XV8RdYxd31EG/vJDM/bcPOSbjMs=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hJBER385ICx5ibdWHgiv/VcoaVM=</DigestValue>
      </Reference>
      <Reference URI="/word/footnotes.xml?ContentType=application/vnd.openxmlformats-officedocument.wordprocessingml.footnotes+xml">
        <DigestMethod Algorithm="http://www.w3.org/2000/09/xmldsig#sha1"/>
        <DigestValue>MA4W4RGN6OtE+6HA7UN2XJGvJnI=</DigestValue>
      </Reference>
      <Reference URI="/word/settings.xml?ContentType=application/vnd.openxmlformats-officedocument.wordprocessingml.settings+xml">
        <DigestMethod Algorithm="http://www.w3.org/2000/09/xmldsig#sha1"/>
        <DigestValue>bAQwX9z6i/skQkfuvGd9aMe8UxQ=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2022-01-20T09:00:14Z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v2ToevluAdVLOH5nqEd+HR7YHk9vYect9Fvuy1ULDZw=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k9T0tBWzKcN/IRmjqL2tD9OM7eSe06DX0RoexG/Oeik=</DigestValue>
    </Reference>
  </SignedInfo>
  <SignatureValue>2TJN1/IGPGZgDeDYj3pjPfd1VRWArUDn9x1aC1bZJyXqSA+aqTuVRWW2rqpkzYMJ
6sdTAvQOpM2egXkTa0R+CA==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RXAbS4bUG2snS8oLtBAXxn941Qs=</DigestValue>
      </Reference>
      <Reference URI="/word/endnotes.xml?ContentType=application/vnd.openxmlformats-officedocument.wordprocessingml.endnotes+xml">
        <DigestMethod Algorithm="http://www.w3.org/2000/09/xmldsig#sha1"/>
        <DigestValue>XV8RdYxd31EG/vJDM/bcPOSbjMs=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hJBER385ICx5ibdWHgiv/VcoaVM=</DigestValue>
      </Reference>
      <Reference URI="/word/footnotes.xml?ContentType=application/vnd.openxmlformats-officedocument.wordprocessingml.footnotes+xml">
        <DigestMethod Algorithm="http://www.w3.org/2000/09/xmldsig#sha1"/>
        <DigestValue>MA4W4RGN6OtE+6HA7UN2XJGvJnI=</DigestValue>
      </Reference>
      <Reference URI="/word/settings.xml?ContentType=application/vnd.openxmlformats-officedocument.wordprocessingml.settings+xml">
        <DigestMethod Algorithm="http://www.w3.org/2000/09/xmldsig#sha1"/>
        <DigestValue>bAQwX9z6i/skQkfuvGd9aMe8UxQ=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2022-01-20T09:00:32Z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2022-01-20T09:00:00Z</cp:lastPrinted>
  <dcterms:created xsi:type="dcterms:W3CDTF">2019-08-30T06:11:00Z</dcterms:created>
  <dcterms:modified xsi:type="dcterms:W3CDTF">2022-01-20T09:00:00Z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