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№07-01/206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НАТРИЯ 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212462902149046320100100500510000244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586 555,00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583 622,00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400</Words>
  <Characters>3140</Characters>
  <CharactersWithSpaces>3453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2022-01-20T10:12:43Z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