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87B" w:rsidRDefault="00697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4C76" w:rsidRDefault="00697A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12278">
        <w:rPr>
          <w:rFonts w:eastAsia="Times New Roman"/>
          <w:b/>
          <w:bCs/>
          <w:sz w:val="20"/>
          <w:szCs w:val="20"/>
        </w:rPr>
        <w:t xml:space="preserve">"Поставка портов </w:t>
      </w:r>
      <w:proofErr w:type="spellStart"/>
      <w:r w:rsidRPr="00D12278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D12278">
        <w:rPr>
          <w:rFonts w:eastAsia="Times New Roman"/>
          <w:b/>
          <w:bCs/>
          <w:sz w:val="20"/>
          <w:szCs w:val="20"/>
        </w:rPr>
        <w:t xml:space="preserve">/инъекционных, имплантируемых </w:t>
      </w:r>
    </w:p>
    <w:p w:rsidR="00A2587B" w:rsidRPr="00D12278" w:rsidRDefault="00697A58">
      <w:pPr>
        <w:ind w:firstLine="567"/>
        <w:jc w:val="center"/>
      </w:pPr>
      <w:r w:rsidRPr="00D1227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A2587B" w:rsidRPr="00D12278" w:rsidRDefault="00697A58">
      <w:pPr>
        <w:ind w:firstLine="567"/>
        <w:jc w:val="center"/>
        <w:rPr>
          <w:rFonts w:eastAsia="Times New Roman"/>
          <w:b/>
          <w:bCs/>
        </w:rPr>
      </w:pPr>
      <w:r w:rsidRPr="00D122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2278">
        <w:rPr>
          <w:rFonts w:eastAsia="Times New Roman"/>
          <w:b/>
          <w:bCs/>
          <w:sz w:val="20"/>
          <w:szCs w:val="20"/>
        </w:rPr>
        <w:t xml:space="preserve"> 0172200000621000520) </w:t>
      </w:r>
    </w:p>
    <w:p w:rsidR="00A2587B" w:rsidRPr="00D12278" w:rsidRDefault="00A2587B">
      <w:pPr>
        <w:ind w:firstLine="567"/>
        <w:jc w:val="center"/>
        <w:rPr>
          <w:sz w:val="20"/>
          <w:szCs w:val="20"/>
        </w:rPr>
      </w:pPr>
    </w:p>
    <w:p w:rsidR="00A2587B" w:rsidRDefault="00697A58">
      <w:pPr>
        <w:ind w:firstLine="567"/>
        <w:jc w:val="right"/>
      </w:pPr>
      <w:r w:rsidRPr="00D12278">
        <w:rPr>
          <w:rFonts w:eastAsia="Times New Roman"/>
          <w:sz w:val="20"/>
          <w:szCs w:val="20"/>
        </w:rPr>
        <w:t>20.01.22 11:35:52 (</w:t>
      </w:r>
      <w:r>
        <w:rPr>
          <w:rFonts w:eastAsia="Times New Roman"/>
          <w:sz w:val="20"/>
          <w:szCs w:val="20"/>
          <w:lang w:val="en-US"/>
        </w:rPr>
        <w:t>MSK</w:t>
      </w:r>
      <w:r w:rsidRPr="00D12278">
        <w:rPr>
          <w:rFonts w:eastAsia="Times New Roman"/>
          <w:sz w:val="20"/>
          <w:szCs w:val="20"/>
        </w:rPr>
        <w:t>+00:00)</w:t>
      </w:r>
    </w:p>
    <w:p w:rsidR="00A2587B" w:rsidRPr="00D12278" w:rsidRDefault="00A2587B">
      <w:pPr>
        <w:ind w:firstLine="567"/>
        <w:rPr>
          <w:rFonts w:eastAsia="Times New Roman"/>
          <w:sz w:val="20"/>
          <w:szCs w:val="20"/>
        </w:rPr>
      </w:pPr>
    </w:p>
    <w:p w:rsidR="00A2587B" w:rsidRDefault="00697A58">
      <w:r>
        <w:rPr>
          <w:rFonts w:eastAsia="Times New Roman"/>
          <w:sz w:val="20"/>
          <w:szCs w:val="20"/>
        </w:rPr>
        <w:t>Уполномоченный орган</w:t>
      </w:r>
      <w:r w:rsidRPr="00D1227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2587B" w:rsidRPr="00D12278" w:rsidRDefault="00A2587B">
      <w:pPr>
        <w:rPr>
          <w:rFonts w:eastAsia="Times New Roman"/>
          <w:sz w:val="20"/>
          <w:szCs w:val="20"/>
        </w:rPr>
      </w:pPr>
    </w:p>
    <w:p w:rsidR="00A2587B" w:rsidRDefault="00697A58">
      <w:r>
        <w:rPr>
          <w:rFonts w:eastAsia="Times New Roman"/>
          <w:sz w:val="20"/>
          <w:szCs w:val="20"/>
        </w:rPr>
        <w:t>Заказчик</w:t>
      </w:r>
      <w:r w:rsidRPr="00D122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587B" w:rsidRPr="00D12278" w:rsidRDefault="00A2587B">
      <w:pPr>
        <w:rPr>
          <w:rFonts w:eastAsia="Times New Roman"/>
          <w:sz w:val="20"/>
          <w:szCs w:val="20"/>
        </w:rPr>
      </w:pPr>
    </w:p>
    <w:p w:rsidR="00A2587B" w:rsidRPr="00494C76" w:rsidRDefault="00697A58" w:rsidP="00494C7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12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2278">
        <w:rPr>
          <w:rFonts w:eastAsia="Times New Roman"/>
          <w:sz w:val="20"/>
          <w:szCs w:val="20"/>
        </w:rPr>
        <w:t xml:space="preserve">: </w:t>
      </w:r>
      <w:r w:rsidRPr="00494C76">
        <w:rPr>
          <w:rFonts w:eastAsia="Times New Roman"/>
          <w:b/>
          <w:sz w:val="20"/>
          <w:szCs w:val="20"/>
        </w:rPr>
        <w:t xml:space="preserve">Поставка портов </w:t>
      </w:r>
      <w:proofErr w:type="spellStart"/>
      <w:r w:rsidRPr="00494C76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494C76">
        <w:rPr>
          <w:rFonts w:eastAsia="Times New Roman"/>
          <w:b/>
          <w:sz w:val="20"/>
          <w:szCs w:val="20"/>
        </w:rPr>
        <w:t>/инъекционных, имплантируемых в СПб ГБУЗ «Городская больница № 40» в 2022 году</w:t>
      </w:r>
    </w:p>
    <w:p w:rsidR="00A2587B" w:rsidRPr="00494C76" w:rsidRDefault="00A2587B" w:rsidP="00494C76">
      <w:pPr>
        <w:jc w:val="both"/>
        <w:rPr>
          <w:rFonts w:eastAsia="Times New Roman"/>
          <w:b/>
          <w:sz w:val="20"/>
          <w:szCs w:val="20"/>
        </w:rPr>
      </w:pPr>
    </w:p>
    <w:p w:rsidR="00A2587B" w:rsidRPr="00494C76" w:rsidRDefault="00697A58" w:rsidP="00494C76">
      <w:pPr>
        <w:jc w:val="both"/>
        <w:rPr>
          <w:b/>
        </w:rPr>
      </w:pPr>
      <w:r w:rsidRPr="00494C76">
        <w:rPr>
          <w:rFonts w:eastAsia="Times New Roman"/>
          <w:b/>
          <w:sz w:val="20"/>
          <w:szCs w:val="20"/>
        </w:rPr>
        <w:t>Начальная (максимальная) цена контракта: 6 416 828,00 руб.</w:t>
      </w:r>
    </w:p>
    <w:p w:rsidR="00A2587B" w:rsidRDefault="00A258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2587B" w:rsidRPr="00494C76" w:rsidTr="00494C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7B" w:rsidRPr="00494C76" w:rsidRDefault="00697A58">
            <w:pPr>
              <w:pStyle w:val="af8"/>
              <w:rPr>
                <w:sz w:val="16"/>
              </w:rPr>
            </w:pPr>
            <w:proofErr w:type="spellStart"/>
            <w:r w:rsidRPr="00494C7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587B" w:rsidRPr="00494C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2587B" w:rsidRPr="00494C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2587B" w:rsidRPr="00494C76" w:rsidRDefault="00A2587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2587B" w:rsidRPr="00494C76" w:rsidTr="00494C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7B" w:rsidRPr="00494C76" w:rsidRDefault="00697A58">
            <w:pPr>
              <w:pStyle w:val="af8"/>
              <w:rPr>
                <w:sz w:val="16"/>
              </w:rPr>
            </w:pPr>
            <w:proofErr w:type="spellStart"/>
            <w:r w:rsidRPr="00494C7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2587B" w:rsidRPr="00494C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94C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2587B" w:rsidRPr="00494C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2587B" w:rsidRPr="00494C76" w:rsidRDefault="00697A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94C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2587B" w:rsidRPr="00494C76" w:rsidRDefault="00A2587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2587B" w:rsidRPr="00494C76" w:rsidTr="00494C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7B" w:rsidRPr="00494C76" w:rsidRDefault="00697A58">
            <w:pPr>
              <w:pStyle w:val="af8"/>
              <w:rPr>
                <w:sz w:val="16"/>
              </w:rPr>
            </w:pPr>
            <w:proofErr w:type="spellStart"/>
            <w:r w:rsidRPr="00494C7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2587B" w:rsidRPr="00494C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2587B" w:rsidRPr="00494C76" w:rsidRDefault="00697A58">
                  <w:pPr>
                    <w:rPr>
                      <w:sz w:val="16"/>
                    </w:rPr>
                  </w:pPr>
                  <w:r w:rsidRPr="00494C7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2587B" w:rsidRPr="00494C76" w:rsidRDefault="00A2587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A2587B" w:rsidRDefault="00A2587B">
      <w:pPr>
        <w:rPr>
          <w:rFonts w:eastAsia="Times New Roman"/>
          <w:sz w:val="20"/>
          <w:szCs w:val="20"/>
        </w:rPr>
      </w:pPr>
    </w:p>
    <w:p w:rsidR="00A2587B" w:rsidRDefault="00697A5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A2587B">
        <w:tc>
          <w:tcPr>
            <w:tcW w:w="4960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2587B">
        <w:tc>
          <w:tcPr>
            <w:tcW w:w="4960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2587B">
        <w:tc>
          <w:tcPr>
            <w:tcW w:w="4960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2587B">
        <w:tc>
          <w:tcPr>
            <w:tcW w:w="4960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7B" w:rsidRDefault="00697A58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2587B">
        <w:tc>
          <w:tcPr>
            <w:tcW w:w="4960" w:type="dxa"/>
            <w:shd w:val="clear" w:color="auto" w:fill="auto"/>
          </w:tcPr>
          <w:p w:rsidR="00A2587B" w:rsidRDefault="00697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7B" w:rsidRDefault="00697A58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2587B">
        <w:tc>
          <w:tcPr>
            <w:tcW w:w="4960" w:type="dxa"/>
            <w:shd w:val="clear" w:color="auto" w:fill="auto"/>
          </w:tcPr>
          <w:p w:rsidR="00A2587B" w:rsidRDefault="00697A58">
            <w:r w:rsidRPr="00D122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2587B" w:rsidRDefault="00697A58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2587B" w:rsidRDefault="00A2587B">
      <w:pPr>
        <w:rPr>
          <w:rFonts w:eastAsia="Times New Roman"/>
          <w:sz w:val="20"/>
          <w:szCs w:val="20"/>
        </w:rPr>
      </w:pPr>
    </w:p>
    <w:p w:rsidR="00A2587B" w:rsidRDefault="00697A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2587B" w:rsidRDefault="00A2587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59"/>
        <w:gridCol w:w="2779"/>
        <w:gridCol w:w="1693"/>
      </w:tblGrid>
      <w:tr w:rsidR="00A2587B" w:rsidTr="00697A5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2587B" w:rsidRDefault="00697A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587B" w:rsidRPr="00494C76" w:rsidTr="00697A5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b/>
                <w:sz w:val="18"/>
                <w:szCs w:val="20"/>
              </w:rPr>
            </w:pPr>
            <w:r w:rsidRPr="00494C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b/>
                <w:sz w:val="18"/>
                <w:szCs w:val="20"/>
              </w:rPr>
            </w:pPr>
            <w:r w:rsidRPr="00494C7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b/>
                <w:sz w:val="18"/>
                <w:szCs w:val="20"/>
              </w:rPr>
            </w:pPr>
            <w:r w:rsidRPr="00494C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b/>
                <w:sz w:val="18"/>
                <w:szCs w:val="20"/>
              </w:rPr>
            </w:pPr>
            <w:r w:rsidRPr="00494C7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2587B" w:rsidTr="00697A5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pStyle w:val="af8"/>
              <w:jc w:val="center"/>
              <w:rPr>
                <w:sz w:val="18"/>
              </w:rPr>
            </w:pPr>
            <w:r w:rsidRPr="00494C76">
              <w:rPr>
                <w:sz w:val="18"/>
                <w:szCs w:val="20"/>
                <w:lang w:val="en-US"/>
              </w:rPr>
              <w:t>EA-145992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sz w:val="18"/>
              </w:rPr>
            </w:pPr>
            <w:r w:rsidRPr="00494C76">
              <w:rPr>
                <w:sz w:val="18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sz w:val="18"/>
              </w:rPr>
            </w:pPr>
            <w:r w:rsidRPr="00494C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jc w:val="center"/>
              <w:rPr>
                <w:sz w:val="18"/>
              </w:rPr>
            </w:pPr>
            <w:r w:rsidRPr="00494C7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2587B" w:rsidRDefault="00A2587B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355"/>
        <w:gridCol w:w="2748"/>
        <w:gridCol w:w="2772"/>
      </w:tblGrid>
      <w:tr w:rsidR="00A2587B" w:rsidTr="00697A58">
        <w:tc>
          <w:tcPr>
            <w:tcW w:w="9915" w:type="dxa"/>
            <w:gridSpan w:val="4"/>
            <w:shd w:val="clear" w:color="auto" w:fill="auto"/>
          </w:tcPr>
          <w:p w:rsidR="00A2587B" w:rsidRDefault="00697A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587B" w:rsidRPr="00494C76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494C76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494C76">
              <w:rPr>
                <w:b/>
                <w:sz w:val="20"/>
                <w:szCs w:val="20"/>
              </w:rPr>
              <w:t>Наименование / ИНН</w:t>
            </w:r>
          </w:p>
          <w:p w:rsidR="00A2587B" w:rsidRPr="00494C76" w:rsidRDefault="00697A58" w:rsidP="00494C7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494C76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494C76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Pr="00494C76" w:rsidRDefault="00697A58" w:rsidP="00494C76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494C76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A2587B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EA-145992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587B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EA-145992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587B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EA-145992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587B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EA-145992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587B" w:rsidTr="00494C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EA-145992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ОБЩЕСТВО С ОГРАНИЧЕННОЙ ОТВЕТСТВЕННОСТЬЮ "ГЕНЕЗИСМЕД" / 7842136968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7B" w:rsidRDefault="00697A58" w:rsidP="00494C76">
            <w:pPr>
              <w:jc w:val="center"/>
            </w:pPr>
            <w:r w:rsidRPr="00D12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2587B" w:rsidRDefault="00A2587B">
      <w:pPr>
        <w:jc w:val="both"/>
        <w:rPr>
          <w:sz w:val="20"/>
          <w:szCs w:val="20"/>
        </w:rPr>
      </w:pPr>
    </w:p>
    <w:p w:rsidR="00A2587B" w:rsidRDefault="00697A5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2587B" w:rsidRPr="00D12278" w:rsidRDefault="00A2587B">
      <w:pPr>
        <w:jc w:val="both"/>
        <w:rPr>
          <w:sz w:val="20"/>
          <w:szCs w:val="20"/>
        </w:rPr>
      </w:pPr>
    </w:p>
    <w:p w:rsidR="00A2587B" w:rsidRDefault="00697A58">
      <w:pPr>
        <w:jc w:val="both"/>
      </w:pPr>
      <w:r w:rsidRPr="00D1227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97A58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D1227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587B" w:rsidRPr="00494C76" w:rsidRDefault="00A2587B">
      <w:pPr>
        <w:jc w:val="both"/>
        <w:rPr>
          <w:sz w:val="20"/>
          <w:szCs w:val="8"/>
        </w:rPr>
      </w:pPr>
    </w:p>
    <w:p w:rsidR="00A2587B" w:rsidRPr="00494C76" w:rsidRDefault="00697A58">
      <w:pPr>
        <w:jc w:val="both"/>
        <w:rPr>
          <w:b/>
        </w:rPr>
      </w:pPr>
      <w:proofErr w:type="gramStart"/>
      <w:r w:rsidRPr="00D1227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94C76">
        <w:rPr>
          <w:rFonts w:eastAsia="Times New Roman"/>
          <w:b/>
          <w:sz w:val="20"/>
          <w:szCs w:val="20"/>
        </w:rPr>
        <w:t>ОБЩЕСТВО С ОГРАНИЧЕННОЙ ОТВЕТСТВЕННОСТЬЮ "ГЕНЕЗИСМЕД", 6 416 828,00 руб.</w:t>
      </w:r>
      <w:proofErr w:type="gramEnd"/>
    </w:p>
    <w:p w:rsidR="00A2587B" w:rsidRDefault="00697A5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2587B" w:rsidRPr="00494C76" w:rsidRDefault="00A2587B">
      <w:pPr>
        <w:rPr>
          <w:rFonts w:eastAsia="Times New Roman"/>
          <w:sz w:val="20"/>
          <w:szCs w:val="8"/>
        </w:rPr>
      </w:pPr>
    </w:p>
    <w:p w:rsidR="00A2587B" w:rsidRDefault="00697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2587B" w:rsidRPr="00494C76" w:rsidRDefault="00A2587B">
      <w:pPr>
        <w:rPr>
          <w:rFonts w:eastAsia="Times New Roman"/>
          <w:sz w:val="20"/>
          <w:szCs w:val="8"/>
        </w:rPr>
      </w:pPr>
    </w:p>
    <w:p w:rsidR="00A2587B" w:rsidRDefault="00697A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7B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7B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7B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7B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7B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A2587B">
        <w:tc>
          <w:tcPr>
            <w:tcW w:w="3307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r w:rsidRPr="00D12278">
              <w:rPr>
                <w:sz w:val="20"/>
                <w:szCs w:val="20"/>
              </w:rPr>
              <w:t xml:space="preserve">Секретарь комиссии </w:t>
            </w:r>
            <w:r w:rsidRPr="00494C76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2587B" w:rsidRPr="00D12278" w:rsidRDefault="00A258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7B" w:rsidRDefault="00697A58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D4E88" w:rsidRDefault="00FD4E88">
      <w:bookmarkStart w:id="0" w:name="_GoBack"/>
      <w:bookmarkEnd w:id="0"/>
    </w:p>
    <w:sectPr w:rsidR="00FD4E88" w:rsidSect="00494C76">
      <w:footerReference w:type="default" r:id="rId7"/>
      <w:pgSz w:w="11906" w:h="16838"/>
      <w:pgMar w:top="709" w:right="567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88" w:rsidRDefault="00697A58">
      <w:r>
        <w:separator/>
      </w:r>
    </w:p>
  </w:endnote>
  <w:endnote w:type="continuationSeparator" w:id="0">
    <w:p w:rsidR="00FD4E88" w:rsidRDefault="0069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7B" w:rsidRDefault="00A2587B">
    <w:pPr>
      <w:jc w:val="both"/>
    </w:pPr>
  </w:p>
  <w:p w:rsidR="00A2587B" w:rsidRDefault="00A2587B">
    <w:pPr>
      <w:pStyle w:val="afd"/>
    </w:pPr>
  </w:p>
  <w:p w:rsidR="00A2587B" w:rsidRDefault="00A258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87B" w:rsidRDefault="00A2587B"/>
  </w:footnote>
  <w:footnote w:type="continuationSeparator" w:id="0">
    <w:p w:rsidR="00A2587B" w:rsidRDefault="00697A58">
      <w:r>
        <w:continuationSeparator/>
      </w:r>
    </w:p>
  </w:footnote>
  <w:footnote w:id="1">
    <w:p w:rsidR="00A2587B" w:rsidRDefault="00697A58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7B"/>
    <w:rsid w:val="00494C76"/>
    <w:rsid w:val="00697A58"/>
    <w:rsid w:val="00A2587B"/>
    <w:rsid w:val="00D12278"/>
    <w:rsid w:val="00FD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aUxXhnGD/mst2U0NaKO97XZ3zYwG7iB3rIXmU/cNpr4=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7BVAGnNM8ZHy2FfUU2RAVa1nrsecn7PcqGGDAHyM8tI=</DigestValue>
    </Reference>
  </SignedInfo>
  <SignatureValue>9FNLqQUu7BP/ZfoLmQZy+lhx34x9J9Ipve4CHHQpNdkuKgjL3tcNyAaRInJP19YH
LLAbafT9vA0q6zuOZKzZJQ==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2022-01-20T09:37:51Z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2022-01-20T09:37:51Z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xWXsPvzR+Uudqlz0xYA5GhpbWk/JMOzGXjMaa150vhI=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3TAy3FNogJ9hSaOX/u3FsCNfhZ6y+pSlEJ68iSM032c=</DigestValue>
    </Reference>
  </SignedInfo>
  <SignatureValue>bN9aIGDsVk+uON6PS5/RoWVa3m7nblIsMipe39VnTrHgGW/UqTXNXgcGvLH3iZN1
B1wWUWU/qogu30ROUD2r+w==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2022-01-20T11:01:56Z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pqarl7FvBv9Y493a3Dqb38AxJUg4JqlWaHRnhiGM6SA=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JC2dJJB9+ptBRtdWdU75rhGCkCqAYl+YGPXNbeG+axM=</DigestValue>
    </Reference>
  </SignedInfo>
  <SignatureValue>ptKEDqEGariAgfhPb52WdRrw+VKUX4X8P3upWRr5qtgOR4VFAqITW8/LfsVHRc3/
FP+fgZjgBrnDj9sPQwXeeg==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2022-01-20T11:04:15Z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IsIxX1VRDw2bZ6fxiy+ut7X8h3CuHfRgGz9YMexTSOo=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CVm1+EreOLQPPXepa3f5LIvVH4OE80y216Mjs1PAgO8=</DigestValue>
    </Reference>
  </SignedInfo>
  <SignatureValue>MtH+SoaYAnXmkBHdKm+Y1zAZgbPXE85SyGEWKIb9l2K8F4ovLDxs3e7C4rZK9PWw
xtVz0cWLsjLzY4B1uS4ukQ==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2022-01-20T13:03:08Z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tbJ90Zr7j0Xb7E6/oR1eic50V5m031jt0lEIr2XxCjE=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HSUUnJCDcgJqHcvrDNPpm3BOueH8pxIjX+cR+i8wZuE=</DigestValue>
    </Reference>
  </SignedInfo>
  <SignatureValue>15ocWAy2KGlb7iJJsUg5wb5kvsCgBFBa/kFIFBAOc9pn6FNwBPVnJpuFAbjL0kxn
9p6HLvr4N5ohkf8sSpCGag==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2022-01-20T13:03:18Z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zqDR5xBBheK3wOGO6yHTbja81s8d31JIaL01FH/uihw=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VcM/yY2wPDLm0FblJkXZZ5UXA85lwFxWLZjEhP4hl6Q=</DigestValue>
    </Reference>
  </SignedInfo>
  <SignatureValue>5YlV32yuj2rGkaE15BFi7EnM0QzJ2uO9cYVL0Fci3707wh/OUY9QbNmwyLCsVFlb
HO0INQ7U0Akl9JAheeWTiA==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hwTfiS7YACaK8uGg2hBPvPHpsQQ=</DigestValue>
      </Reference>
      <Reference URI="/word/endnotes.xml?ContentType=application/vnd.openxmlformats-officedocument.wordprocessingml.endnotes+xml">
        <DigestMethod Algorithm="http://www.w3.org/2000/09/xmldsig#sha1"/>
        <DigestValue>7Dta57hleuVEl1m+AnlNcsUOntw=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A1Iwp1igeCQ3Z4JYklfRl8iN66E=</DigestValue>
      </Reference>
      <Reference URI="/word/footnotes.xml?ContentType=application/vnd.openxmlformats-officedocument.wordprocessingml.footnotes+xml">
        <DigestMethod Algorithm="http://www.w3.org/2000/09/xmldsig#sha1"/>
        <DigestValue>EF3pCmwyyA08BvLaG2dJKxZ990w=</DigestValue>
      </Reference>
      <Reference URI="/word/settings.xml?ContentType=application/vnd.openxmlformats-officedocument.wordprocessingml.settings+xml">
        <DigestMethod Algorithm="http://www.w3.org/2000/09/xmldsig#sha1"/>
        <DigestValue>zp7cI2jAZPmJ/wjhtJrLR+sbYs4=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2022-01-20T13:03:28Z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2022-01-20T09:37:00Z</cp:lastPrinted>
  <dcterms:created xsi:type="dcterms:W3CDTF">2022-01-20T08:36:00Z</dcterms:created>
  <dcterms:modified xsi:type="dcterms:W3CDTF">2022-01-20T09:37:00Z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