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42D" w:rsidRDefault="006066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9042D" w:rsidRPr="00CF2646" w:rsidRDefault="0060662A">
      <w:pPr>
        <w:ind w:firstLine="567"/>
        <w:jc w:val="center"/>
      </w:pPr>
      <w:r w:rsidRPr="00CF2646">
        <w:rPr>
          <w:rFonts w:eastAsia="Times New Roman"/>
          <w:b/>
          <w:bCs/>
          <w:sz w:val="20"/>
          <w:szCs w:val="20"/>
        </w:rPr>
        <w:t xml:space="preserve">"Поставка №174 лекарственных средств для СПб ГБУЗ «Городская больница № 40» в 2022 году" </w:t>
      </w:r>
    </w:p>
    <w:p w:rsidR="0079042D" w:rsidRPr="00CF2646" w:rsidRDefault="0060662A">
      <w:pPr>
        <w:ind w:firstLine="567"/>
        <w:jc w:val="center"/>
        <w:rPr>
          <w:rFonts w:eastAsia="Times New Roman"/>
          <w:b/>
          <w:bCs/>
        </w:rPr>
      </w:pPr>
      <w:r w:rsidRPr="00CF26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2646">
        <w:rPr>
          <w:rFonts w:eastAsia="Times New Roman"/>
          <w:b/>
          <w:bCs/>
          <w:sz w:val="20"/>
          <w:szCs w:val="20"/>
        </w:rPr>
        <w:t xml:space="preserve"> 0172200000621000506) </w:t>
      </w:r>
    </w:p>
    <w:p w:rsidR="0079042D" w:rsidRPr="00CF2646" w:rsidRDefault="0079042D">
      <w:pPr>
        <w:ind w:firstLine="567"/>
        <w:jc w:val="center"/>
        <w:rPr>
          <w:sz w:val="20"/>
          <w:szCs w:val="20"/>
        </w:rPr>
      </w:pPr>
    </w:p>
    <w:p w:rsidR="0079042D" w:rsidRDefault="0060662A">
      <w:pPr>
        <w:ind w:firstLine="567"/>
        <w:jc w:val="right"/>
      </w:pPr>
      <w:r w:rsidRPr="00CF2646">
        <w:rPr>
          <w:rFonts w:eastAsia="Times New Roman"/>
          <w:sz w:val="20"/>
          <w:szCs w:val="20"/>
        </w:rPr>
        <w:t>20.01.22 11:40:02 (</w:t>
      </w:r>
      <w:r>
        <w:rPr>
          <w:rFonts w:eastAsia="Times New Roman"/>
          <w:sz w:val="20"/>
          <w:szCs w:val="20"/>
          <w:lang w:val="en-US"/>
        </w:rPr>
        <w:t>MSK</w:t>
      </w:r>
      <w:r w:rsidRPr="00CF2646">
        <w:rPr>
          <w:rFonts w:eastAsia="Times New Roman"/>
          <w:sz w:val="20"/>
          <w:szCs w:val="20"/>
        </w:rPr>
        <w:t>+00:00)</w:t>
      </w:r>
    </w:p>
    <w:p w:rsidR="0079042D" w:rsidRPr="00CF2646" w:rsidRDefault="0079042D">
      <w:pPr>
        <w:ind w:firstLine="567"/>
        <w:rPr>
          <w:rFonts w:eastAsia="Times New Roman"/>
          <w:sz w:val="20"/>
          <w:szCs w:val="20"/>
        </w:rPr>
      </w:pPr>
    </w:p>
    <w:p w:rsidR="0079042D" w:rsidRDefault="0060662A">
      <w:r>
        <w:rPr>
          <w:rFonts w:eastAsia="Times New Roman"/>
          <w:sz w:val="20"/>
          <w:szCs w:val="20"/>
        </w:rPr>
        <w:t>Уполномоченный орган</w:t>
      </w:r>
      <w:r w:rsidRPr="00CF264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9042D" w:rsidRPr="00CF2646" w:rsidRDefault="0079042D">
      <w:pPr>
        <w:rPr>
          <w:rFonts w:eastAsia="Times New Roman"/>
          <w:sz w:val="20"/>
          <w:szCs w:val="20"/>
        </w:rPr>
      </w:pPr>
    </w:p>
    <w:p w:rsidR="0079042D" w:rsidRDefault="0060662A">
      <w:r>
        <w:rPr>
          <w:rFonts w:eastAsia="Times New Roman"/>
          <w:sz w:val="20"/>
          <w:szCs w:val="20"/>
        </w:rPr>
        <w:t>Заказчик</w:t>
      </w:r>
      <w:r w:rsidRPr="00CF26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9042D" w:rsidRPr="00CF2646" w:rsidRDefault="0079042D">
      <w:pPr>
        <w:rPr>
          <w:rFonts w:eastAsia="Times New Roman"/>
          <w:sz w:val="20"/>
          <w:szCs w:val="20"/>
        </w:rPr>
      </w:pPr>
    </w:p>
    <w:p w:rsidR="0079042D" w:rsidRPr="008011C5" w:rsidRDefault="0060662A" w:rsidP="008011C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F26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2646">
        <w:rPr>
          <w:rFonts w:eastAsia="Times New Roman"/>
          <w:sz w:val="20"/>
          <w:szCs w:val="20"/>
        </w:rPr>
        <w:t xml:space="preserve">: </w:t>
      </w:r>
      <w:r w:rsidRPr="008011C5">
        <w:rPr>
          <w:rFonts w:eastAsia="Times New Roman"/>
          <w:b/>
          <w:sz w:val="20"/>
          <w:szCs w:val="20"/>
        </w:rPr>
        <w:t>Поставка №174 лекарственных сре</w:t>
      </w:r>
      <w:proofErr w:type="gramStart"/>
      <w:r w:rsidRPr="008011C5">
        <w:rPr>
          <w:rFonts w:eastAsia="Times New Roman"/>
          <w:b/>
          <w:sz w:val="20"/>
          <w:szCs w:val="20"/>
        </w:rPr>
        <w:t>дств дл</w:t>
      </w:r>
      <w:proofErr w:type="gramEnd"/>
      <w:r w:rsidRPr="008011C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9042D" w:rsidRPr="008011C5" w:rsidRDefault="0079042D" w:rsidP="008011C5">
      <w:pPr>
        <w:jc w:val="both"/>
        <w:rPr>
          <w:rFonts w:eastAsia="Times New Roman"/>
          <w:b/>
          <w:sz w:val="20"/>
          <w:szCs w:val="20"/>
        </w:rPr>
      </w:pPr>
    </w:p>
    <w:p w:rsidR="0079042D" w:rsidRPr="008011C5" w:rsidRDefault="0060662A" w:rsidP="008011C5">
      <w:pPr>
        <w:jc w:val="both"/>
        <w:rPr>
          <w:b/>
        </w:rPr>
      </w:pPr>
      <w:r w:rsidRPr="008011C5">
        <w:rPr>
          <w:rFonts w:eastAsia="Times New Roman"/>
          <w:b/>
          <w:sz w:val="20"/>
          <w:szCs w:val="20"/>
        </w:rPr>
        <w:t>Начальная (максимальная) цена контракта: 5 448 000,00 руб.</w:t>
      </w:r>
    </w:p>
    <w:p w:rsidR="0079042D" w:rsidRDefault="0079042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9042D" w:rsidRPr="008011C5" w:rsidTr="008011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042D" w:rsidRPr="008011C5" w:rsidRDefault="0060662A">
            <w:pPr>
              <w:pStyle w:val="af8"/>
              <w:rPr>
                <w:sz w:val="14"/>
              </w:rPr>
            </w:pPr>
            <w:proofErr w:type="spellStart"/>
            <w:r w:rsidRPr="008011C5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9042D" w:rsidRPr="008011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9042D" w:rsidRPr="008011C5" w:rsidRDefault="0060662A">
                  <w:pPr>
                    <w:jc w:val="both"/>
                    <w:rPr>
                      <w:sz w:val="14"/>
                    </w:rPr>
                  </w:pPr>
                  <w:r w:rsidRPr="008011C5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011C5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011C5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011C5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011C5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011C5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011C5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8011C5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9042D" w:rsidRPr="008011C5" w:rsidRDefault="0060662A">
                  <w:pPr>
                    <w:jc w:val="both"/>
                    <w:rPr>
                      <w:sz w:val="14"/>
                    </w:rPr>
                  </w:pPr>
                  <w:r w:rsidRPr="008011C5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011C5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8011C5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011C5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011C5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011C5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011C5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9042D" w:rsidRPr="008011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9042D" w:rsidRPr="008011C5" w:rsidRDefault="0060662A">
                  <w:pPr>
                    <w:jc w:val="both"/>
                    <w:rPr>
                      <w:sz w:val="14"/>
                    </w:rPr>
                  </w:pPr>
                  <w:r w:rsidRPr="008011C5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9042D" w:rsidRPr="008011C5" w:rsidRDefault="0060662A">
                  <w:pPr>
                    <w:jc w:val="both"/>
                    <w:rPr>
                      <w:sz w:val="14"/>
                    </w:rPr>
                  </w:pPr>
                  <w:r w:rsidRPr="008011C5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9042D" w:rsidRPr="008011C5" w:rsidRDefault="0079042D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79042D" w:rsidRPr="008011C5" w:rsidTr="008011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042D" w:rsidRPr="008011C5" w:rsidRDefault="0060662A">
            <w:pPr>
              <w:pStyle w:val="af8"/>
              <w:rPr>
                <w:sz w:val="14"/>
              </w:rPr>
            </w:pPr>
            <w:proofErr w:type="spellStart"/>
            <w:r w:rsidRPr="008011C5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9042D" w:rsidRPr="008011C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9042D" w:rsidRPr="008011C5" w:rsidRDefault="0060662A">
                  <w:pPr>
                    <w:jc w:val="both"/>
                    <w:rPr>
                      <w:sz w:val="14"/>
                    </w:rPr>
                  </w:pPr>
                  <w:r w:rsidRPr="008011C5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9042D" w:rsidRPr="008011C5" w:rsidRDefault="0060662A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011C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9042D" w:rsidRPr="008011C5" w:rsidRDefault="0079042D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79042D" w:rsidRPr="008011C5" w:rsidTr="008011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042D" w:rsidRPr="008011C5" w:rsidRDefault="0060662A">
            <w:pPr>
              <w:pStyle w:val="af8"/>
              <w:rPr>
                <w:sz w:val="14"/>
              </w:rPr>
            </w:pPr>
            <w:proofErr w:type="spellStart"/>
            <w:r w:rsidRPr="008011C5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9042D" w:rsidRPr="008011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9042D" w:rsidRPr="008011C5" w:rsidRDefault="0060662A">
                  <w:pPr>
                    <w:rPr>
                      <w:sz w:val="14"/>
                    </w:rPr>
                  </w:pPr>
                  <w:r w:rsidRPr="008011C5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9042D" w:rsidRPr="008011C5" w:rsidRDefault="0079042D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</w:tbl>
    <w:p w:rsidR="0079042D" w:rsidRDefault="0079042D">
      <w:pPr>
        <w:rPr>
          <w:rFonts w:eastAsia="Times New Roman"/>
          <w:sz w:val="20"/>
          <w:szCs w:val="20"/>
        </w:rPr>
      </w:pPr>
    </w:p>
    <w:p w:rsidR="0079042D" w:rsidRDefault="0060662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9042D">
        <w:tc>
          <w:tcPr>
            <w:tcW w:w="4960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9042D">
        <w:tc>
          <w:tcPr>
            <w:tcW w:w="4960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9042D">
        <w:tc>
          <w:tcPr>
            <w:tcW w:w="4960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9042D">
        <w:tc>
          <w:tcPr>
            <w:tcW w:w="4960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042D" w:rsidRDefault="0060662A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79042D">
        <w:tc>
          <w:tcPr>
            <w:tcW w:w="4960" w:type="dxa"/>
            <w:shd w:val="clear" w:color="auto" w:fill="auto"/>
          </w:tcPr>
          <w:p w:rsidR="0079042D" w:rsidRDefault="006066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042D" w:rsidRDefault="0060662A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79042D">
        <w:tc>
          <w:tcPr>
            <w:tcW w:w="4960" w:type="dxa"/>
            <w:shd w:val="clear" w:color="auto" w:fill="auto"/>
          </w:tcPr>
          <w:p w:rsidR="0079042D" w:rsidRDefault="0060662A">
            <w:r w:rsidRPr="00CF264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9042D" w:rsidRDefault="0060662A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79042D" w:rsidRDefault="0079042D">
      <w:pPr>
        <w:rPr>
          <w:rFonts w:eastAsia="Times New Roman"/>
          <w:sz w:val="20"/>
          <w:szCs w:val="20"/>
        </w:rPr>
      </w:pPr>
    </w:p>
    <w:p w:rsidR="0079042D" w:rsidRDefault="006066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9042D" w:rsidRPr="008011C5" w:rsidRDefault="0079042D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3143"/>
        <w:gridCol w:w="3007"/>
        <w:gridCol w:w="1638"/>
      </w:tblGrid>
      <w:tr w:rsidR="0079042D" w:rsidTr="0060662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9042D" w:rsidRDefault="006066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9042D" w:rsidRPr="008011C5" w:rsidTr="008011C5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9042D" w:rsidTr="008011C5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pStyle w:val="af8"/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EA-145994</w:t>
            </w:r>
          </w:p>
        </w:tc>
        <w:tc>
          <w:tcPr>
            <w:tcW w:w="3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9042D" w:rsidRPr="008011C5" w:rsidRDefault="0079042D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79042D" w:rsidTr="0060662A">
        <w:tc>
          <w:tcPr>
            <w:tcW w:w="9915" w:type="dxa"/>
            <w:gridSpan w:val="4"/>
            <w:shd w:val="clear" w:color="auto" w:fill="auto"/>
          </w:tcPr>
          <w:p w:rsidR="0079042D" w:rsidRDefault="006066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042D" w:rsidRPr="008011C5" w:rsidTr="008011C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b/>
                <w:sz w:val="18"/>
                <w:szCs w:val="20"/>
              </w:rPr>
              <w:t>Наименование / ИНН</w:t>
            </w:r>
          </w:p>
          <w:p w:rsidR="0079042D" w:rsidRPr="008011C5" w:rsidRDefault="0060662A" w:rsidP="008011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11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9042D" w:rsidTr="008011C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EA-145994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proofErr w:type="spellStart"/>
            <w:r w:rsidRPr="008011C5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8011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011C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011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011C5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042D" w:rsidTr="008011C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lastRenderedPageBreak/>
              <w:t>EA-145994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proofErr w:type="spellStart"/>
            <w:r w:rsidRPr="008011C5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8011C5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8011C5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042D" w:rsidTr="008011C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EA-145994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042D" w:rsidTr="008011C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EA-145994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proofErr w:type="spellStart"/>
            <w:r w:rsidRPr="008011C5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8011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011C5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8011C5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042D" w:rsidTr="008011C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EA-145994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042D" w:rsidRPr="008011C5" w:rsidRDefault="0060662A" w:rsidP="008011C5">
            <w:pPr>
              <w:jc w:val="center"/>
              <w:rPr>
                <w:sz w:val="18"/>
              </w:rPr>
            </w:pPr>
            <w:r w:rsidRPr="008011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9042D" w:rsidRDefault="0079042D">
      <w:pPr>
        <w:jc w:val="both"/>
        <w:rPr>
          <w:sz w:val="20"/>
          <w:szCs w:val="20"/>
        </w:rPr>
      </w:pPr>
    </w:p>
    <w:p w:rsidR="0079042D" w:rsidRDefault="0060662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9042D" w:rsidRPr="00CF2646" w:rsidRDefault="0079042D">
      <w:pPr>
        <w:jc w:val="both"/>
        <w:rPr>
          <w:sz w:val="20"/>
          <w:szCs w:val="20"/>
        </w:rPr>
      </w:pPr>
    </w:p>
    <w:p w:rsidR="0079042D" w:rsidRDefault="0060662A">
      <w:pPr>
        <w:jc w:val="both"/>
      </w:pPr>
      <w:r w:rsidRPr="00CF264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60662A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CF2646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9042D" w:rsidRPr="00CF2646" w:rsidRDefault="0079042D">
      <w:pPr>
        <w:jc w:val="both"/>
        <w:rPr>
          <w:sz w:val="20"/>
          <w:szCs w:val="20"/>
        </w:rPr>
      </w:pPr>
    </w:p>
    <w:p w:rsidR="0079042D" w:rsidRPr="008011C5" w:rsidRDefault="0060662A">
      <w:pPr>
        <w:jc w:val="both"/>
        <w:rPr>
          <w:b/>
        </w:rPr>
      </w:pPr>
      <w:proofErr w:type="gramStart"/>
      <w:r w:rsidRPr="00CF264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011C5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ФАРМСТОР", цена контракта 5 448 000,00 руб.</w:t>
      </w:r>
      <w:proofErr w:type="gramEnd"/>
    </w:p>
    <w:p w:rsidR="0079042D" w:rsidRDefault="0060662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9042D" w:rsidRDefault="0079042D">
      <w:pPr>
        <w:rPr>
          <w:rFonts w:eastAsia="Times New Roman"/>
          <w:sz w:val="20"/>
          <w:szCs w:val="20"/>
        </w:rPr>
      </w:pPr>
    </w:p>
    <w:p w:rsidR="0079042D" w:rsidRDefault="006066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9042D" w:rsidRDefault="0079042D">
      <w:pPr>
        <w:rPr>
          <w:rFonts w:eastAsia="Times New Roman"/>
          <w:sz w:val="20"/>
          <w:szCs w:val="20"/>
        </w:rPr>
      </w:pPr>
    </w:p>
    <w:p w:rsidR="0079042D" w:rsidRDefault="006066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9042D" w:rsidRDefault="007904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9042D">
        <w:tc>
          <w:tcPr>
            <w:tcW w:w="3307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042D" w:rsidRDefault="007904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9042D">
        <w:tc>
          <w:tcPr>
            <w:tcW w:w="3307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042D" w:rsidRDefault="007904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9042D">
        <w:tc>
          <w:tcPr>
            <w:tcW w:w="3307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042D" w:rsidRDefault="007904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9042D">
        <w:tc>
          <w:tcPr>
            <w:tcW w:w="3307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042D" w:rsidRDefault="007904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79042D">
        <w:tc>
          <w:tcPr>
            <w:tcW w:w="3307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042D" w:rsidRDefault="007904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79042D">
        <w:tc>
          <w:tcPr>
            <w:tcW w:w="3307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r w:rsidRPr="00CF2646">
              <w:rPr>
                <w:sz w:val="20"/>
                <w:szCs w:val="20"/>
              </w:rPr>
              <w:t xml:space="preserve">Секретарь комиссии </w:t>
            </w:r>
            <w:r w:rsidRPr="008011C5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9042D" w:rsidRPr="00CF2646" w:rsidRDefault="0079042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042D" w:rsidRDefault="0060662A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7549C" w:rsidRDefault="0037549C">
      <w:bookmarkStart w:id="0" w:name="_GoBack"/>
      <w:bookmarkEnd w:id="0"/>
    </w:p>
    <w:sectPr w:rsidR="0037549C" w:rsidSect="008011C5">
      <w:footerReference w:type="default" r:id="rId7"/>
      <w:pgSz w:w="11906" w:h="16838"/>
      <w:pgMar w:top="851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49C" w:rsidRDefault="0060662A">
      <w:r>
        <w:separator/>
      </w:r>
    </w:p>
  </w:endnote>
  <w:endnote w:type="continuationSeparator" w:id="0">
    <w:p w:rsidR="0037549C" w:rsidRDefault="00606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42D" w:rsidRDefault="0079042D">
    <w:pPr>
      <w:jc w:val="both"/>
    </w:pPr>
  </w:p>
  <w:p w:rsidR="0079042D" w:rsidRDefault="0079042D">
    <w:pPr>
      <w:pStyle w:val="afd"/>
    </w:pPr>
  </w:p>
  <w:p w:rsidR="0079042D" w:rsidRDefault="0079042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42D" w:rsidRDefault="0079042D"/>
  </w:footnote>
  <w:footnote w:type="continuationSeparator" w:id="0">
    <w:p w:rsidR="0079042D" w:rsidRDefault="0060662A">
      <w:r>
        <w:continuationSeparator/>
      </w:r>
    </w:p>
  </w:footnote>
  <w:footnote w:id="1">
    <w:p w:rsidR="0079042D" w:rsidRDefault="0060662A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42D"/>
    <w:rsid w:val="0037549C"/>
    <w:rsid w:val="0060662A"/>
    <w:rsid w:val="0079042D"/>
    <w:rsid w:val="008011C5"/>
    <w:rsid w:val="00CF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u/zhklgppC4YLpHPSgIGgmYS2Kb55aH6rmS+1jIi1es=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mDz6HcgpTn3HRFx/ZnVfTxbG3nYmvgPnh6oGKRZ2ISc=</DigestValue>
    </Reference>
  </SignedInfo>
  <SignatureValue>UO5W2lwZzHOqRAwGH/FiLqgB11acrfD1am8IFs06EsQ6nYLUQJk1aDuapn23yuD+
vvPg1+wW56aYK3vKSwzGuw==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FeJBjZOfSw5QOWD4yW2W93MOtz8=</DigestValue>
      </Reference>
      <Reference URI="/word/endnotes.xml?ContentType=application/vnd.openxmlformats-officedocument.wordprocessingml.endnotes+xml">
        <DigestMethod Algorithm="http://www.w3.org/2000/09/xmldsig#sha1"/>
        <DigestValue>G9NS/nt+bcHaXJc+0ukI2fKkzZ4=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0PVIkKVdXmKnzCJ1r4Nz2mcuZN0=</DigestValue>
      </Reference>
      <Reference URI="/word/footnotes.xml?ContentType=application/vnd.openxmlformats-officedocument.wordprocessingml.footnotes+xml">
        <DigestMethod Algorithm="http://www.w3.org/2000/09/xmldsig#sha1"/>
        <DigestValue>ET5oqgHGN+fGS4HMohVH6p1Ad/s=</DigestValue>
      </Reference>
      <Reference URI="/word/settings.xml?ContentType=application/vnd.openxmlformats-officedocument.wordprocessingml.settings+xml">
        <DigestMethod Algorithm="http://www.w3.org/2000/09/xmldsig#sha1"/>
        <DigestValue>7J5Q9Jqmmo5Lc7KTzm2anv6RmtY=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2022-01-20T09:40:48Z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2022-01-20T09:40:48Z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CcbrjENnbmFhP/eDN8uV1W6SneUKOnbQLVX5L3Wrk1Q=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RrH2aGxutjRrjBg6HJKIHEMnqpleNYZTj5zZw2nYrJU=</DigestValue>
    </Reference>
  </SignedInfo>
  <SignatureValue>VurS40R0M0L/3A/8NH7ZvjjXxaL++is3aXaeapBoldX3PjxshKBGLTu+Ua8iaR7y
3uLORIn2FBKQ6p68UlN1/A==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FeJBjZOfSw5QOWD4yW2W93MOtz8=</DigestValue>
      </Reference>
      <Reference URI="/word/endnotes.xml?ContentType=application/vnd.openxmlformats-officedocument.wordprocessingml.endnotes+xml">
        <DigestMethod Algorithm="http://www.w3.org/2000/09/xmldsig#sha1"/>
        <DigestValue>G9NS/nt+bcHaXJc+0ukI2fKkzZ4=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0PVIkKVdXmKnzCJ1r4Nz2mcuZN0=</DigestValue>
      </Reference>
      <Reference URI="/word/footnotes.xml?ContentType=application/vnd.openxmlformats-officedocument.wordprocessingml.footnotes+xml">
        <DigestMethod Algorithm="http://www.w3.org/2000/09/xmldsig#sha1"/>
        <DigestValue>ET5oqgHGN+fGS4HMohVH6p1Ad/s=</DigestValue>
      </Reference>
      <Reference URI="/word/settings.xml?ContentType=application/vnd.openxmlformats-officedocument.wordprocessingml.settings+xml">
        <DigestMethod Algorithm="http://www.w3.org/2000/09/xmldsig#sha1"/>
        <DigestValue>7J5Q9Jqmmo5Lc7KTzm2anv6RmtY=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2022-01-20T11:02:56Z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qPMOk6y6xJ4azv7eTSaBZ/cmKU/7HvIwZGE+IZ3kwdM=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LdrozLHksOhWju/gye0WAJw7989rdy6YiTzwDuRRJ8g=</DigestValue>
    </Reference>
  </SignedInfo>
  <SignatureValue>E0eSlSzBKS0KiX4j5so6/jQDmAY8YNe9lryXtpOtl5RNgGRlwnvQQ72egkjuOqag
QR+OMs0fUX3vVv+Sl+xvUA==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FeJBjZOfSw5QOWD4yW2W93MOtz8=</DigestValue>
      </Reference>
      <Reference URI="/word/endnotes.xml?ContentType=application/vnd.openxmlformats-officedocument.wordprocessingml.endnotes+xml">
        <DigestMethod Algorithm="http://www.w3.org/2000/09/xmldsig#sha1"/>
        <DigestValue>G9NS/nt+bcHaXJc+0ukI2fKkzZ4=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0PVIkKVdXmKnzCJ1r4Nz2mcuZN0=</DigestValue>
      </Reference>
      <Reference URI="/word/footnotes.xml?ContentType=application/vnd.openxmlformats-officedocument.wordprocessingml.footnotes+xml">
        <DigestMethod Algorithm="http://www.w3.org/2000/09/xmldsig#sha1"/>
        <DigestValue>ET5oqgHGN+fGS4HMohVH6p1Ad/s=</DigestValue>
      </Reference>
      <Reference URI="/word/settings.xml?ContentType=application/vnd.openxmlformats-officedocument.wordprocessingml.settings+xml">
        <DigestMethod Algorithm="http://www.w3.org/2000/09/xmldsig#sha1"/>
        <DigestValue>7J5Q9Jqmmo5Lc7KTzm2anv6RmtY=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2022-01-20T11:04:29Z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qcQVEyfk4AORPEuKQSYlj5n38pZHmLPt/oy7JwwRk20=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DQufFxlLSfhFq9U2yzOAWqBv2i8Vn0lwvp5TCFHXBGc=</DigestValue>
    </Reference>
  </SignedInfo>
  <SignatureValue>VFm5OzeQxa4m/+9bHDrht9S6UDOw0+LRGRIDqB+2o3DWbG9vW86U+heOvT45he7R
djJNY9SUklosDc/Tn98jWg==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FeJBjZOfSw5QOWD4yW2W93MOtz8=</DigestValue>
      </Reference>
      <Reference URI="/word/endnotes.xml?ContentType=application/vnd.openxmlformats-officedocument.wordprocessingml.endnotes+xml">
        <DigestMethod Algorithm="http://www.w3.org/2000/09/xmldsig#sha1"/>
        <DigestValue>G9NS/nt+bcHaXJc+0ukI2fKkzZ4=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0PVIkKVdXmKnzCJ1r4Nz2mcuZN0=</DigestValue>
      </Reference>
      <Reference URI="/word/footnotes.xml?ContentType=application/vnd.openxmlformats-officedocument.wordprocessingml.footnotes+xml">
        <DigestMethod Algorithm="http://www.w3.org/2000/09/xmldsig#sha1"/>
        <DigestValue>ET5oqgHGN+fGS4HMohVH6p1Ad/s=</DigestValue>
      </Reference>
      <Reference URI="/word/settings.xml?ContentType=application/vnd.openxmlformats-officedocument.wordprocessingml.settings+xml">
        <DigestMethod Algorithm="http://www.w3.org/2000/09/xmldsig#sha1"/>
        <DigestValue>7J5Q9Jqmmo5Lc7KTzm2anv6RmtY=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2022-01-20T13:03:55Z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j8f45ZH37sJFKWfj78QJsCx9KDwVRp8sZwhzCvLRSNw=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Wf3B6ZoO+1vfrhon9IPv4Xu/QU2lMVsdTGQxDk3uxt4=</DigestValue>
    </Reference>
  </SignedInfo>
  <SignatureValue>Sn5K+AKZX3Xj89YGMsVAmBpgxJpiLi5KK6F4ofiO6FxS2Jad/aU+WoeMPZ5Lxxo2
N0GX9JHL8AL0zc03G3Fw9w==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FeJBjZOfSw5QOWD4yW2W93MOtz8=</DigestValue>
      </Reference>
      <Reference URI="/word/endnotes.xml?ContentType=application/vnd.openxmlformats-officedocument.wordprocessingml.endnotes+xml">
        <DigestMethod Algorithm="http://www.w3.org/2000/09/xmldsig#sha1"/>
        <DigestValue>G9NS/nt+bcHaXJc+0ukI2fKkzZ4=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0PVIkKVdXmKnzCJ1r4Nz2mcuZN0=</DigestValue>
      </Reference>
      <Reference URI="/word/footnotes.xml?ContentType=application/vnd.openxmlformats-officedocument.wordprocessingml.footnotes+xml">
        <DigestMethod Algorithm="http://www.w3.org/2000/09/xmldsig#sha1"/>
        <DigestValue>ET5oqgHGN+fGS4HMohVH6p1Ad/s=</DigestValue>
      </Reference>
      <Reference URI="/word/settings.xml?ContentType=application/vnd.openxmlformats-officedocument.wordprocessingml.settings+xml">
        <DigestMethod Algorithm="http://www.w3.org/2000/09/xmldsig#sha1"/>
        <DigestValue>7J5Q9Jqmmo5Lc7KTzm2anv6RmtY=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2022-01-20T13:04:06Z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pkl8at/I1MVyW2/QUDYHd36nnSR8rbiocx5ycHTR8Vs=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hg6m0wXnVTKC2/dnGfLjfw0vnh9nAG78v0FFxctK9mA=</DigestValue>
    </Reference>
  </SignedInfo>
  <SignatureValue>Z+1nGrrrAW1k5QNeBRBBmtA5L59O5JQGvikdIWl1C/3mxwuBB8HYD/03vgEgGhZG
O0XJND1/vspuzQ4mI2D/Rw==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FeJBjZOfSw5QOWD4yW2W93MOtz8=</DigestValue>
      </Reference>
      <Reference URI="/word/endnotes.xml?ContentType=application/vnd.openxmlformats-officedocument.wordprocessingml.endnotes+xml">
        <DigestMethod Algorithm="http://www.w3.org/2000/09/xmldsig#sha1"/>
        <DigestValue>G9NS/nt+bcHaXJc+0ukI2fKkzZ4=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0PVIkKVdXmKnzCJ1r4Nz2mcuZN0=</DigestValue>
      </Reference>
      <Reference URI="/word/footnotes.xml?ContentType=application/vnd.openxmlformats-officedocument.wordprocessingml.footnotes+xml">
        <DigestMethod Algorithm="http://www.w3.org/2000/09/xmldsig#sha1"/>
        <DigestValue>ET5oqgHGN+fGS4HMohVH6p1Ad/s=</DigestValue>
      </Reference>
      <Reference URI="/word/settings.xml?ContentType=application/vnd.openxmlformats-officedocument.wordprocessingml.settings+xml">
        <DigestMethod Algorithm="http://www.w3.org/2000/09/xmldsig#sha1"/>
        <DigestValue>7J5Q9Jqmmo5Lc7KTzm2anv6RmtY=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2022-01-20T13:06:38Z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2022-01-20T09:40:00Z</cp:lastPrinted>
  <dcterms:created xsi:type="dcterms:W3CDTF">2022-01-20T08:42:00Z</dcterms:created>
  <dcterms:modified xsi:type="dcterms:W3CDTF">2022-01-20T09:40:00Z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