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6BC" w:rsidRDefault="00045D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C16BC" w:rsidRPr="00F41340" w:rsidRDefault="00045D66">
      <w:pPr>
        <w:ind w:firstLine="567"/>
        <w:jc w:val="center"/>
      </w:pPr>
      <w:r w:rsidRPr="00F41340">
        <w:rPr>
          <w:rFonts w:eastAsia="Times New Roman"/>
          <w:b/>
          <w:bCs/>
          <w:sz w:val="20"/>
          <w:szCs w:val="20"/>
        </w:rPr>
        <w:t xml:space="preserve">"Поставка №179 лекарственных средств для СПб ГБУЗ «Городская больница № 40» в 2022 году" </w:t>
      </w:r>
    </w:p>
    <w:p w:rsidR="006C16BC" w:rsidRPr="00F41340" w:rsidRDefault="00045D66">
      <w:pPr>
        <w:ind w:firstLine="567"/>
        <w:jc w:val="center"/>
        <w:rPr>
          <w:rFonts w:eastAsia="Times New Roman"/>
          <w:b/>
          <w:bCs/>
        </w:rPr>
      </w:pPr>
      <w:r w:rsidRPr="00F4134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41340">
        <w:rPr>
          <w:rFonts w:eastAsia="Times New Roman"/>
          <w:b/>
          <w:bCs/>
          <w:sz w:val="20"/>
          <w:szCs w:val="20"/>
        </w:rPr>
        <w:t xml:space="preserve"> 0172200000621000507) </w:t>
      </w:r>
    </w:p>
    <w:p w:rsidR="006C16BC" w:rsidRPr="00F41340" w:rsidRDefault="006C16BC">
      <w:pPr>
        <w:ind w:firstLine="567"/>
        <w:jc w:val="center"/>
        <w:rPr>
          <w:sz w:val="20"/>
          <w:szCs w:val="20"/>
        </w:rPr>
      </w:pPr>
    </w:p>
    <w:p w:rsidR="006C16BC" w:rsidRDefault="00045D66">
      <w:pPr>
        <w:ind w:firstLine="567"/>
        <w:jc w:val="right"/>
      </w:pPr>
      <w:r w:rsidRPr="00F41340">
        <w:rPr>
          <w:rFonts w:eastAsia="Times New Roman"/>
          <w:sz w:val="20"/>
          <w:szCs w:val="20"/>
        </w:rPr>
        <w:t>20.01.22 11:44:58 (</w:t>
      </w:r>
      <w:r>
        <w:rPr>
          <w:rFonts w:eastAsia="Times New Roman"/>
          <w:sz w:val="20"/>
          <w:szCs w:val="20"/>
          <w:lang w:val="en-US"/>
        </w:rPr>
        <w:t>MSK</w:t>
      </w:r>
      <w:r w:rsidRPr="00F41340">
        <w:rPr>
          <w:rFonts w:eastAsia="Times New Roman"/>
          <w:sz w:val="20"/>
          <w:szCs w:val="20"/>
        </w:rPr>
        <w:t>+00:00)</w:t>
      </w:r>
    </w:p>
    <w:p w:rsidR="006C16BC" w:rsidRPr="00F41340" w:rsidRDefault="006C16BC">
      <w:pPr>
        <w:ind w:firstLine="567"/>
        <w:rPr>
          <w:rFonts w:eastAsia="Times New Roman"/>
          <w:sz w:val="20"/>
          <w:szCs w:val="20"/>
        </w:rPr>
      </w:pPr>
    </w:p>
    <w:p w:rsidR="006C16BC" w:rsidRDefault="00045D66">
      <w:r>
        <w:rPr>
          <w:rFonts w:eastAsia="Times New Roman"/>
          <w:sz w:val="20"/>
          <w:szCs w:val="20"/>
        </w:rPr>
        <w:t>Уполномоченный орган</w:t>
      </w:r>
      <w:r w:rsidRPr="00F41340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6C16BC" w:rsidRPr="00F41340" w:rsidRDefault="006C16BC">
      <w:pPr>
        <w:rPr>
          <w:rFonts w:eastAsia="Times New Roman"/>
          <w:sz w:val="20"/>
          <w:szCs w:val="20"/>
        </w:rPr>
      </w:pPr>
    </w:p>
    <w:p w:rsidR="006C16BC" w:rsidRDefault="00045D66">
      <w:r>
        <w:rPr>
          <w:rFonts w:eastAsia="Times New Roman"/>
          <w:sz w:val="20"/>
          <w:szCs w:val="20"/>
        </w:rPr>
        <w:t>Заказчик</w:t>
      </w:r>
      <w:r w:rsidRPr="00F4134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C16BC" w:rsidRPr="00F41340" w:rsidRDefault="006C16BC">
      <w:pPr>
        <w:rPr>
          <w:rFonts w:eastAsia="Times New Roman"/>
          <w:sz w:val="20"/>
          <w:szCs w:val="20"/>
        </w:rPr>
      </w:pPr>
    </w:p>
    <w:p w:rsidR="006C16BC" w:rsidRPr="00291874" w:rsidRDefault="00045D66" w:rsidP="0029187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413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41340">
        <w:rPr>
          <w:rFonts w:eastAsia="Times New Roman"/>
          <w:sz w:val="20"/>
          <w:szCs w:val="20"/>
        </w:rPr>
        <w:t xml:space="preserve">: </w:t>
      </w:r>
      <w:r w:rsidRPr="00291874">
        <w:rPr>
          <w:rFonts w:eastAsia="Times New Roman"/>
          <w:b/>
          <w:sz w:val="20"/>
          <w:szCs w:val="20"/>
        </w:rPr>
        <w:t>Поставка №179 лекарственных сре</w:t>
      </w:r>
      <w:proofErr w:type="gramStart"/>
      <w:r w:rsidRPr="00291874">
        <w:rPr>
          <w:rFonts w:eastAsia="Times New Roman"/>
          <w:b/>
          <w:sz w:val="20"/>
          <w:szCs w:val="20"/>
        </w:rPr>
        <w:t>дств дл</w:t>
      </w:r>
      <w:proofErr w:type="gramEnd"/>
      <w:r w:rsidRPr="00291874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6C16BC" w:rsidRPr="00291874" w:rsidRDefault="006C16BC" w:rsidP="00291874">
      <w:pPr>
        <w:jc w:val="both"/>
        <w:rPr>
          <w:rFonts w:eastAsia="Times New Roman"/>
          <w:b/>
          <w:sz w:val="20"/>
          <w:szCs w:val="20"/>
        </w:rPr>
      </w:pPr>
    </w:p>
    <w:p w:rsidR="006C16BC" w:rsidRPr="00291874" w:rsidRDefault="00045D66" w:rsidP="00291874">
      <w:pPr>
        <w:jc w:val="both"/>
        <w:rPr>
          <w:b/>
        </w:rPr>
      </w:pPr>
      <w:r w:rsidRPr="00291874">
        <w:rPr>
          <w:rFonts w:eastAsia="Times New Roman"/>
          <w:b/>
          <w:sz w:val="20"/>
          <w:szCs w:val="20"/>
        </w:rPr>
        <w:t>Начальная (максимальная) цена контракта: 6 688 000,00 руб.</w:t>
      </w:r>
    </w:p>
    <w:p w:rsidR="006C16BC" w:rsidRDefault="006C16B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C16BC" w:rsidRPr="00291874" w:rsidTr="0029187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16BC" w:rsidRPr="00291874" w:rsidRDefault="00045D66">
            <w:pPr>
              <w:pStyle w:val="af8"/>
              <w:rPr>
                <w:sz w:val="14"/>
              </w:rPr>
            </w:pPr>
            <w:proofErr w:type="spellStart"/>
            <w:r w:rsidRPr="00291874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C16BC" w:rsidRPr="0029187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C16BC" w:rsidRPr="00291874" w:rsidRDefault="00045D66">
                  <w:pPr>
                    <w:jc w:val="both"/>
                    <w:rPr>
                      <w:sz w:val="14"/>
                    </w:rPr>
                  </w:pPr>
                  <w:r w:rsidRPr="00291874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C16BC" w:rsidRPr="00291874" w:rsidRDefault="00045D66">
                  <w:pPr>
                    <w:jc w:val="both"/>
                    <w:rPr>
                      <w:sz w:val="14"/>
                    </w:rPr>
                  </w:pPr>
                  <w:r w:rsidRPr="00291874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91874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291874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291874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291874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291874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291874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6C16BC" w:rsidRPr="0029187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C16BC" w:rsidRPr="00291874" w:rsidRDefault="00045D66">
                  <w:pPr>
                    <w:jc w:val="both"/>
                    <w:rPr>
                      <w:sz w:val="14"/>
                    </w:rPr>
                  </w:pPr>
                  <w:r w:rsidRPr="00291874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C16BC" w:rsidRPr="00291874" w:rsidRDefault="00045D66">
                  <w:pPr>
                    <w:jc w:val="both"/>
                    <w:rPr>
                      <w:sz w:val="14"/>
                    </w:rPr>
                  </w:pPr>
                  <w:r w:rsidRPr="00291874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6C16BC" w:rsidRPr="00291874" w:rsidRDefault="006C16BC">
            <w:pPr>
              <w:pStyle w:val="af8"/>
              <w:jc w:val="both"/>
              <w:rPr>
                <w:sz w:val="14"/>
                <w:szCs w:val="20"/>
              </w:rPr>
            </w:pPr>
          </w:p>
        </w:tc>
      </w:tr>
      <w:tr w:rsidR="006C16BC" w:rsidRPr="00291874" w:rsidTr="0029187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16BC" w:rsidRPr="00291874" w:rsidRDefault="00045D66">
            <w:pPr>
              <w:pStyle w:val="af8"/>
              <w:rPr>
                <w:sz w:val="14"/>
              </w:rPr>
            </w:pPr>
            <w:proofErr w:type="spellStart"/>
            <w:r w:rsidRPr="00291874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C16BC" w:rsidRPr="0029187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C16BC" w:rsidRPr="00291874" w:rsidRDefault="00045D66">
                  <w:pPr>
                    <w:jc w:val="both"/>
                    <w:rPr>
                      <w:sz w:val="14"/>
                    </w:rPr>
                  </w:pPr>
                  <w:r w:rsidRPr="00291874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C16BC" w:rsidRPr="00291874" w:rsidRDefault="00045D66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291874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C16BC" w:rsidRPr="00291874" w:rsidRDefault="006C16BC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  <w:tr w:rsidR="006C16BC" w:rsidRPr="00291874" w:rsidTr="0029187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C16BC" w:rsidRPr="00291874" w:rsidRDefault="00045D66">
            <w:pPr>
              <w:pStyle w:val="af8"/>
              <w:rPr>
                <w:sz w:val="14"/>
              </w:rPr>
            </w:pPr>
            <w:proofErr w:type="spellStart"/>
            <w:r w:rsidRPr="00291874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C16BC" w:rsidRPr="0029187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C16BC" w:rsidRPr="00291874" w:rsidRDefault="00045D66">
                  <w:pPr>
                    <w:rPr>
                      <w:sz w:val="14"/>
                    </w:rPr>
                  </w:pPr>
                  <w:r w:rsidRPr="00291874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C16BC" w:rsidRPr="00291874" w:rsidRDefault="006C16BC">
            <w:pPr>
              <w:pStyle w:val="af8"/>
              <w:jc w:val="both"/>
              <w:rPr>
                <w:sz w:val="14"/>
                <w:szCs w:val="20"/>
              </w:rPr>
            </w:pPr>
          </w:p>
        </w:tc>
      </w:tr>
    </w:tbl>
    <w:p w:rsidR="006C16BC" w:rsidRDefault="006C16BC">
      <w:pPr>
        <w:rPr>
          <w:rFonts w:eastAsia="Times New Roman"/>
          <w:sz w:val="20"/>
          <w:szCs w:val="20"/>
        </w:rPr>
      </w:pPr>
    </w:p>
    <w:p w:rsidR="006C16BC" w:rsidRDefault="00045D66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C16BC">
        <w:tc>
          <w:tcPr>
            <w:tcW w:w="4960" w:type="dxa"/>
            <w:shd w:val="clear" w:color="auto" w:fill="auto"/>
          </w:tcPr>
          <w:p w:rsidR="006C16BC" w:rsidRDefault="00045D6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16BC" w:rsidRDefault="00045D66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C16BC">
        <w:tc>
          <w:tcPr>
            <w:tcW w:w="4960" w:type="dxa"/>
            <w:shd w:val="clear" w:color="auto" w:fill="auto"/>
          </w:tcPr>
          <w:p w:rsidR="006C16BC" w:rsidRDefault="00045D6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16BC" w:rsidRDefault="00045D66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C16BC">
        <w:tc>
          <w:tcPr>
            <w:tcW w:w="4960" w:type="dxa"/>
            <w:shd w:val="clear" w:color="auto" w:fill="auto"/>
          </w:tcPr>
          <w:p w:rsidR="006C16BC" w:rsidRDefault="00045D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16BC" w:rsidRDefault="00045D66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6C16BC">
        <w:tc>
          <w:tcPr>
            <w:tcW w:w="4960" w:type="dxa"/>
            <w:shd w:val="clear" w:color="auto" w:fill="auto"/>
          </w:tcPr>
          <w:p w:rsidR="006C16BC" w:rsidRDefault="00045D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16BC" w:rsidRDefault="00045D66"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6C16BC">
        <w:tc>
          <w:tcPr>
            <w:tcW w:w="4960" w:type="dxa"/>
            <w:shd w:val="clear" w:color="auto" w:fill="auto"/>
          </w:tcPr>
          <w:p w:rsidR="006C16BC" w:rsidRDefault="00045D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16BC" w:rsidRDefault="00045D66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6C16BC">
        <w:tc>
          <w:tcPr>
            <w:tcW w:w="4960" w:type="dxa"/>
            <w:shd w:val="clear" w:color="auto" w:fill="auto"/>
          </w:tcPr>
          <w:p w:rsidR="006C16BC" w:rsidRDefault="00045D66">
            <w:r w:rsidRPr="00F4134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C16BC" w:rsidRDefault="00045D66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6C16BC" w:rsidRDefault="006C16BC">
      <w:pPr>
        <w:rPr>
          <w:rFonts w:eastAsia="Times New Roman"/>
          <w:sz w:val="20"/>
          <w:szCs w:val="20"/>
        </w:rPr>
      </w:pPr>
    </w:p>
    <w:p w:rsidR="006C16BC" w:rsidRDefault="00045D6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C16BC" w:rsidRDefault="006C16B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391"/>
        <w:gridCol w:w="3285"/>
        <w:gridCol w:w="1355"/>
      </w:tblGrid>
      <w:tr w:rsidR="006C16BC" w:rsidTr="00045D6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C16BC" w:rsidRDefault="00045D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C16BC" w:rsidRPr="00291874" w:rsidTr="00291874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b/>
                <w:sz w:val="18"/>
                <w:szCs w:val="20"/>
              </w:rPr>
            </w:pPr>
            <w:r w:rsidRPr="0029187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b/>
                <w:sz w:val="18"/>
                <w:szCs w:val="20"/>
              </w:rPr>
            </w:pPr>
            <w:r w:rsidRPr="0029187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b/>
                <w:sz w:val="18"/>
                <w:szCs w:val="20"/>
              </w:rPr>
            </w:pPr>
            <w:r w:rsidRPr="0029187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b/>
                <w:sz w:val="18"/>
                <w:szCs w:val="20"/>
              </w:rPr>
            </w:pPr>
            <w:r w:rsidRPr="0029187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C16BC" w:rsidTr="00291874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pStyle w:val="af8"/>
              <w:jc w:val="center"/>
              <w:rPr>
                <w:sz w:val="18"/>
              </w:rPr>
            </w:pPr>
            <w:r w:rsidRPr="00291874">
              <w:rPr>
                <w:sz w:val="18"/>
                <w:szCs w:val="20"/>
                <w:lang w:val="en-US"/>
              </w:rPr>
              <w:t>EA-146000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sz w:val="18"/>
              </w:rPr>
            </w:pPr>
            <w:r w:rsidRPr="00291874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3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sz w:val="18"/>
              </w:rPr>
            </w:pPr>
            <w:r w:rsidRPr="0029187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sz w:val="18"/>
              </w:rPr>
            </w:pPr>
            <w:r w:rsidRPr="0029187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C16BC" w:rsidRDefault="006C16B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6C16BC" w:rsidTr="00045D66">
        <w:tc>
          <w:tcPr>
            <w:tcW w:w="9915" w:type="dxa"/>
            <w:gridSpan w:val="4"/>
            <w:shd w:val="clear" w:color="auto" w:fill="auto"/>
          </w:tcPr>
          <w:p w:rsidR="006C16BC" w:rsidRDefault="00045D6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C16BC" w:rsidRPr="00291874" w:rsidTr="0029187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9187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91874">
              <w:rPr>
                <w:b/>
                <w:sz w:val="18"/>
                <w:szCs w:val="20"/>
              </w:rPr>
              <w:t>Наименование / ИНН</w:t>
            </w:r>
          </w:p>
          <w:p w:rsidR="006C16BC" w:rsidRPr="00291874" w:rsidRDefault="00045D66" w:rsidP="0029187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9187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9187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9187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C16BC" w:rsidTr="0029187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sz w:val="18"/>
              </w:rPr>
            </w:pPr>
            <w:r w:rsidRPr="00291874">
              <w:rPr>
                <w:sz w:val="18"/>
                <w:szCs w:val="20"/>
                <w:lang w:val="en-US"/>
              </w:rPr>
              <w:t>EA-146000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sz w:val="18"/>
              </w:rPr>
            </w:pPr>
            <w:r w:rsidRPr="00291874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sz w:val="18"/>
              </w:rPr>
            </w:pPr>
            <w:proofErr w:type="spellStart"/>
            <w:r w:rsidRPr="00291874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2918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9187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918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91874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sz w:val="18"/>
              </w:rPr>
            </w:pPr>
            <w:r w:rsidRPr="0029187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C16BC" w:rsidTr="0029187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sz w:val="18"/>
              </w:rPr>
            </w:pPr>
            <w:r w:rsidRPr="00291874">
              <w:rPr>
                <w:sz w:val="18"/>
                <w:szCs w:val="20"/>
                <w:lang w:val="en-US"/>
              </w:rPr>
              <w:lastRenderedPageBreak/>
              <w:t>EA-146000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sz w:val="18"/>
              </w:rPr>
            </w:pPr>
            <w:r w:rsidRPr="00291874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sz w:val="18"/>
              </w:rPr>
            </w:pPr>
            <w:proofErr w:type="spellStart"/>
            <w:r w:rsidRPr="00291874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291874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291874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sz w:val="18"/>
              </w:rPr>
            </w:pPr>
            <w:r w:rsidRPr="0029187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C16BC" w:rsidTr="0029187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sz w:val="18"/>
              </w:rPr>
            </w:pPr>
            <w:r w:rsidRPr="00291874">
              <w:rPr>
                <w:sz w:val="18"/>
                <w:szCs w:val="20"/>
                <w:lang w:val="en-US"/>
              </w:rPr>
              <w:t>EA-146000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sz w:val="18"/>
              </w:rPr>
            </w:pPr>
            <w:r w:rsidRPr="00291874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sz w:val="18"/>
              </w:rPr>
            </w:pPr>
            <w:r w:rsidRPr="00291874">
              <w:rPr>
                <w:sz w:val="18"/>
                <w:szCs w:val="20"/>
                <w:lang w:val="en-US"/>
              </w:rPr>
              <w:t>Стрелец Лариса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sz w:val="18"/>
              </w:rPr>
            </w:pPr>
            <w:r w:rsidRPr="0029187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C16BC" w:rsidTr="0029187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sz w:val="18"/>
              </w:rPr>
            </w:pPr>
            <w:r w:rsidRPr="00291874">
              <w:rPr>
                <w:sz w:val="18"/>
                <w:szCs w:val="20"/>
                <w:lang w:val="en-US"/>
              </w:rPr>
              <w:t>EA-146000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sz w:val="18"/>
              </w:rPr>
            </w:pPr>
            <w:r w:rsidRPr="00291874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sz w:val="18"/>
              </w:rPr>
            </w:pPr>
            <w:proofErr w:type="spellStart"/>
            <w:r w:rsidRPr="00291874">
              <w:rPr>
                <w:sz w:val="18"/>
                <w:szCs w:val="20"/>
                <w:lang w:val="en-US"/>
              </w:rPr>
              <w:t>Лапатухина</w:t>
            </w:r>
            <w:proofErr w:type="spellEnd"/>
            <w:r w:rsidRPr="002918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91874">
              <w:rPr>
                <w:sz w:val="18"/>
                <w:szCs w:val="20"/>
                <w:lang w:val="en-US"/>
              </w:rPr>
              <w:t>Алла</w:t>
            </w:r>
            <w:proofErr w:type="spellEnd"/>
            <w:r w:rsidRPr="00291874">
              <w:rPr>
                <w:sz w:val="18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sz w:val="18"/>
              </w:rPr>
            </w:pPr>
            <w:r w:rsidRPr="0029187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C16BC" w:rsidTr="0029187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sz w:val="18"/>
              </w:rPr>
            </w:pPr>
            <w:r w:rsidRPr="00291874">
              <w:rPr>
                <w:sz w:val="18"/>
                <w:szCs w:val="20"/>
                <w:lang w:val="en-US"/>
              </w:rPr>
              <w:t>EA-146000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sz w:val="18"/>
              </w:rPr>
            </w:pPr>
            <w:r w:rsidRPr="00291874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sz w:val="18"/>
              </w:rPr>
            </w:pPr>
            <w:r w:rsidRPr="00291874">
              <w:rPr>
                <w:sz w:val="18"/>
                <w:szCs w:val="20"/>
                <w:lang w:val="en-US"/>
              </w:rPr>
              <w:t>Косарева Марина Гавриловна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16BC" w:rsidRPr="00291874" w:rsidRDefault="00045D66" w:rsidP="00291874">
            <w:pPr>
              <w:jc w:val="center"/>
              <w:rPr>
                <w:sz w:val="18"/>
              </w:rPr>
            </w:pPr>
            <w:r w:rsidRPr="0029187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C16BC" w:rsidRPr="00291874" w:rsidRDefault="006C16BC">
      <w:pPr>
        <w:jc w:val="both"/>
        <w:rPr>
          <w:sz w:val="20"/>
          <w:szCs w:val="20"/>
        </w:rPr>
      </w:pPr>
    </w:p>
    <w:p w:rsidR="006C16BC" w:rsidRDefault="00045D66">
      <w:pPr>
        <w:jc w:val="both"/>
      </w:pPr>
      <w:r w:rsidRPr="00045D6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C16BC" w:rsidRPr="00045D66" w:rsidRDefault="006C16BC">
      <w:pPr>
        <w:jc w:val="both"/>
        <w:rPr>
          <w:sz w:val="20"/>
          <w:szCs w:val="20"/>
        </w:rPr>
      </w:pPr>
    </w:p>
    <w:p w:rsidR="00045D66" w:rsidRPr="00291874" w:rsidRDefault="00045D66" w:rsidP="00291874">
      <w:pPr>
        <w:jc w:val="both"/>
        <w:rPr>
          <w:b/>
        </w:rPr>
      </w:pPr>
      <w:proofErr w:type="gramStart"/>
      <w:r w:rsidRPr="00045D6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291874">
        <w:rPr>
          <w:rFonts w:eastAsia="Times New Roman"/>
          <w:b/>
          <w:sz w:val="20"/>
          <w:szCs w:val="20"/>
        </w:rPr>
        <w:t>АКЦИОНЕРНОЕ ОБЩЕСТВО "РУССКАЯ МЕДИЦИНСКАЯ КОМПАНИЯ", цена контракта 6 688 000,00 руб.</w:t>
      </w:r>
      <w:proofErr w:type="gramEnd"/>
    </w:p>
    <w:p w:rsidR="006C16BC" w:rsidRDefault="00045D6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C16BC" w:rsidRDefault="006C16BC">
      <w:pPr>
        <w:rPr>
          <w:rFonts w:eastAsia="Times New Roman"/>
          <w:sz w:val="20"/>
          <w:szCs w:val="20"/>
        </w:rPr>
      </w:pPr>
    </w:p>
    <w:p w:rsidR="006C16BC" w:rsidRDefault="00045D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C16BC" w:rsidRDefault="006C16BC">
      <w:pPr>
        <w:rPr>
          <w:rFonts w:eastAsia="Times New Roman"/>
          <w:sz w:val="20"/>
          <w:szCs w:val="20"/>
        </w:rPr>
      </w:pPr>
    </w:p>
    <w:p w:rsidR="006C16BC" w:rsidRDefault="00045D6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C16BC" w:rsidRDefault="006C16B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C16BC">
        <w:tc>
          <w:tcPr>
            <w:tcW w:w="3307" w:type="dxa"/>
            <w:shd w:val="clear" w:color="auto" w:fill="auto"/>
            <w:vAlign w:val="bottom"/>
          </w:tcPr>
          <w:p w:rsidR="006C16BC" w:rsidRDefault="00045D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C16BC" w:rsidRDefault="006C16B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16BC" w:rsidRDefault="00045D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C16BC">
        <w:tc>
          <w:tcPr>
            <w:tcW w:w="3307" w:type="dxa"/>
            <w:shd w:val="clear" w:color="auto" w:fill="auto"/>
            <w:vAlign w:val="bottom"/>
          </w:tcPr>
          <w:p w:rsidR="006C16BC" w:rsidRDefault="00045D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C16BC" w:rsidRDefault="006C16B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16BC" w:rsidRDefault="00045D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C16BC">
        <w:tc>
          <w:tcPr>
            <w:tcW w:w="3307" w:type="dxa"/>
            <w:shd w:val="clear" w:color="auto" w:fill="auto"/>
            <w:vAlign w:val="bottom"/>
          </w:tcPr>
          <w:p w:rsidR="006C16BC" w:rsidRDefault="00045D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C16BC" w:rsidRDefault="006C16B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16BC" w:rsidRDefault="00045D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6C16BC">
        <w:tc>
          <w:tcPr>
            <w:tcW w:w="3307" w:type="dxa"/>
            <w:shd w:val="clear" w:color="auto" w:fill="auto"/>
            <w:vAlign w:val="bottom"/>
          </w:tcPr>
          <w:p w:rsidR="006C16BC" w:rsidRDefault="00045D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C16BC" w:rsidRDefault="006C16B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16BC" w:rsidRDefault="00045D66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6C16BC">
        <w:tc>
          <w:tcPr>
            <w:tcW w:w="3307" w:type="dxa"/>
            <w:shd w:val="clear" w:color="auto" w:fill="auto"/>
            <w:vAlign w:val="bottom"/>
          </w:tcPr>
          <w:p w:rsidR="006C16BC" w:rsidRDefault="00045D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C16BC" w:rsidRDefault="006C16B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16BC" w:rsidRDefault="00045D66">
            <w:pPr>
              <w:pStyle w:val="af8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6C16BC">
        <w:tc>
          <w:tcPr>
            <w:tcW w:w="3307" w:type="dxa"/>
            <w:shd w:val="clear" w:color="auto" w:fill="auto"/>
            <w:vAlign w:val="bottom"/>
          </w:tcPr>
          <w:p w:rsidR="006C16BC" w:rsidRDefault="00045D66">
            <w:pPr>
              <w:pStyle w:val="af8"/>
            </w:pPr>
            <w:r w:rsidRPr="00045D66">
              <w:rPr>
                <w:sz w:val="20"/>
                <w:szCs w:val="20"/>
              </w:rPr>
              <w:t xml:space="preserve">Секретарь комиссии </w:t>
            </w:r>
            <w:r w:rsidRPr="00291874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6C16BC" w:rsidRPr="00045D66" w:rsidRDefault="006C16B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C16BC" w:rsidRDefault="00045D66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B855AB" w:rsidRDefault="00B855AB">
      <w:bookmarkStart w:id="0" w:name="_GoBack"/>
      <w:bookmarkEnd w:id="0"/>
    </w:p>
    <w:sectPr w:rsidR="00B855AB" w:rsidSect="00291874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5AB" w:rsidRDefault="00045D66">
      <w:r>
        <w:separator/>
      </w:r>
    </w:p>
  </w:endnote>
  <w:endnote w:type="continuationSeparator" w:id="0">
    <w:p w:rsidR="00B855AB" w:rsidRDefault="00045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6BC" w:rsidRDefault="006C16BC">
    <w:pPr>
      <w:jc w:val="both"/>
    </w:pPr>
  </w:p>
  <w:p w:rsidR="006C16BC" w:rsidRDefault="006C16BC">
    <w:pPr>
      <w:pStyle w:val="afd"/>
    </w:pPr>
  </w:p>
  <w:p w:rsidR="006C16BC" w:rsidRDefault="006C16B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6BC" w:rsidRDefault="006C16BC"/>
  </w:footnote>
  <w:footnote w:type="continuationSeparator" w:id="0">
    <w:p w:rsidR="006C16BC" w:rsidRDefault="00045D66">
      <w:r>
        <w:continuationSeparator/>
      </w:r>
    </w:p>
  </w:footnote>
  <w:footnote w:id="1">
    <w:p w:rsidR="006C16BC" w:rsidRDefault="00045D66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6BC"/>
    <w:rsid w:val="00045D66"/>
    <w:rsid w:val="00291874"/>
    <w:rsid w:val="006C16BC"/>
    <w:rsid w:val="00B855AB"/>
    <w:rsid w:val="00F41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2g1xchnHN41y4bkv9xtdWfzwegn04h4piZJ6zj9mYXY=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PqBowv9TR64z3Dj9z5Ox7SuTPKOOUTxNVWJ9NkK0spY=</DigestValue>
    </Reference>
  </SignedInfo>
  <SignatureValue>yMXiO6skYyBhCTUzlz1ErbO5g39PHjEvmF9x55AlEYF4gG2d857+Tq9Zgk19FDfn
6yeX1DlDQj82CB1WYvuxCQ==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9sr4LtRGHDVjsEYGk4O2/+m+GDo=</DigestValue>
      </Reference>
      <Reference URI="/word/endnotes.xml?ContentType=application/vnd.openxmlformats-officedocument.wordprocessingml.endnotes+xml">
        <DigestMethod Algorithm="http://www.w3.org/2000/09/xmldsig#sha1"/>
        <DigestValue>w67rYLx3TBUh3YdhHqTVyt52SDI=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Tyc/ZiLaztkjIi0TsUNFDKY2ELU=</DigestValue>
      </Reference>
      <Reference URI="/word/footnotes.xml?ContentType=application/vnd.openxmlformats-officedocument.wordprocessingml.footnotes+xml">
        <DigestMethod Algorithm="http://www.w3.org/2000/09/xmldsig#sha1"/>
        <DigestValue>QQYyoZJqWAp73u6yfMUfN0EUSQ0=</DigestValue>
      </Reference>
      <Reference URI="/word/settings.xml?ContentType=application/vnd.openxmlformats-officedocument.wordprocessingml.settings+xml">
        <DigestMethod Algorithm="http://www.w3.org/2000/09/xmldsig#sha1"/>
        <DigestValue>YIL8aW6kJz3vH566fPnw742/Kis=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2022-01-20T09:47:00Z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2022-01-20T09:47:00Z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nqCMa5MrSmlsSmUIZoeqZ3WEf7XQ863PjknD28lWYyg=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C6y8ivQkDjjsqb3kmnWd5TCXzO7qA9aMc/6d7crfzfk=</DigestValue>
    </Reference>
  </SignedInfo>
  <SignatureValue>BZlsYBD2tQtrAx4TR6ujn+zFKGcACvsojK892DVjEEVbRMALaSWiDKxQx3ou6BJB
ym+TL539ASrSH+uiDI2Uug==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9sr4LtRGHDVjsEYGk4O2/+m+GDo=</DigestValue>
      </Reference>
      <Reference URI="/word/endnotes.xml?ContentType=application/vnd.openxmlformats-officedocument.wordprocessingml.endnotes+xml">
        <DigestMethod Algorithm="http://www.w3.org/2000/09/xmldsig#sha1"/>
        <DigestValue>w67rYLx3TBUh3YdhHqTVyt52SDI=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Tyc/ZiLaztkjIi0TsUNFDKY2ELU=</DigestValue>
      </Reference>
      <Reference URI="/word/footnotes.xml?ContentType=application/vnd.openxmlformats-officedocument.wordprocessingml.footnotes+xml">
        <DigestMethod Algorithm="http://www.w3.org/2000/09/xmldsig#sha1"/>
        <DigestValue>QQYyoZJqWAp73u6yfMUfN0EUSQ0=</DigestValue>
      </Reference>
      <Reference URI="/word/settings.xml?ContentType=application/vnd.openxmlformats-officedocument.wordprocessingml.settings+xml">
        <DigestMethod Algorithm="http://www.w3.org/2000/09/xmldsig#sha1"/>
        <DigestValue>YIL8aW6kJz3vH566fPnw742/Kis=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2022-01-20T13:37:55Z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2022-01-20T13:37:55Z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A2eKtIZFU/zkK0vm/RIxPTaZkDB76y4zpH6GzBDpZdA=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qzijU05Yl2uMHKm6iNTTpAj01c7+2s+46qi2FpLo/lk=</DigestValue>
    </Reference>
  </SignedInfo>
  <SignatureValue>dkjfR1/6R1O7x5A+l+iy+P4gfjzAfYBPuMmAQKsrHisBWzKYr2hZNjKNCOzMM5oa
AjEjc3tRcFYU3SC9oJTThg==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9sr4LtRGHDVjsEYGk4O2/+m+GDo=</DigestValue>
      </Reference>
      <Reference URI="/word/endnotes.xml?ContentType=application/vnd.openxmlformats-officedocument.wordprocessingml.endnotes+xml">
        <DigestMethod Algorithm="http://www.w3.org/2000/09/xmldsig#sha1"/>
        <DigestValue>w67rYLx3TBUh3YdhHqTVyt52SDI=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Tyc/ZiLaztkjIi0TsUNFDKY2ELU=</DigestValue>
      </Reference>
      <Reference URI="/word/footnotes.xml?ContentType=application/vnd.openxmlformats-officedocument.wordprocessingml.footnotes+xml">
        <DigestMethod Algorithm="http://www.w3.org/2000/09/xmldsig#sha1"/>
        <DigestValue>QQYyoZJqWAp73u6yfMUfN0EUSQ0=</DigestValue>
      </Reference>
      <Reference URI="/word/settings.xml?ContentType=application/vnd.openxmlformats-officedocument.wordprocessingml.settings+xml">
        <DigestMethod Algorithm="http://www.w3.org/2000/09/xmldsig#sha1"/>
        <DigestValue>YIL8aW6kJz3vH566fPnw742/Kis=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2022-01-20T13:37:59Z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2022-01-20T13:37:59Z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8lP7qmFRz9ejTrxeRIuBOWYQ4cxL3Fy36EJPowtf2PE=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RxEgH4LTy3aDpJemNoegCMwzMTI0DP7Xc0FrSPrDQtU=</DigestValue>
    </Reference>
  </SignedInfo>
  <SignatureValue>j9ZGHgB1fKa2Ew+E9i1YMtfE+gNfRIz8n6zFZLEWFkoyVLZbdpOOvgN9l5gnmqNb
D64Wvqzk4MOTN3MTFnQKvQ==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9sr4LtRGHDVjsEYGk4O2/+m+GDo=</DigestValue>
      </Reference>
      <Reference URI="/word/endnotes.xml?ContentType=application/vnd.openxmlformats-officedocument.wordprocessingml.endnotes+xml">
        <DigestMethod Algorithm="http://www.w3.org/2000/09/xmldsig#sha1"/>
        <DigestValue>w67rYLx3TBUh3YdhHqTVyt52SDI=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Tyc/ZiLaztkjIi0TsUNFDKY2ELU=</DigestValue>
      </Reference>
      <Reference URI="/word/footnotes.xml?ContentType=application/vnd.openxmlformats-officedocument.wordprocessingml.footnotes+xml">
        <DigestMethod Algorithm="http://www.w3.org/2000/09/xmldsig#sha1"/>
        <DigestValue>QQYyoZJqWAp73u6yfMUfN0EUSQ0=</DigestValue>
      </Reference>
      <Reference URI="/word/settings.xml?ContentType=application/vnd.openxmlformats-officedocument.wordprocessingml.settings+xml">
        <DigestMethod Algorithm="http://www.w3.org/2000/09/xmldsig#sha1"/>
        <DigestValue>YIL8aW6kJz3vH566fPnw742/Kis=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2022-01-20T14:29:55Z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2022-01-20T14:29:55Z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UuhtnLhxUc5kwNp1mdpm7Ty5JzPPwacfrpiVtWcMscg=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j8+6y6QekDJRlfi3XBoVb6zayq/bNcsRoC94y4Eu+oE=</DigestValue>
    </Reference>
  </SignedInfo>
  <SignatureValue>GZ3WKSE6Sxg7dFzxGBy4rJfoMNeFSOwwsUndKj6XqqDsqv8GyNVf+xZEsTg5vNUZ
Xak4770nuFipCzrFR6CxhQ==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9sr4LtRGHDVjsEYGk4O2/+m+GDo=</DigestValue>
      </Reference>
      <Reference URI="/word/endnotes.xml?ContentType=application/vnd.openxmlformats-officedocument.wordprocessingml.endnotes+xml">
        <DigestMethod Algorithm="http://www.w3.org/2000/09/xmldsig#sha1"/>
        <DigestValue>w67rYLx3TBUh3YdhHqTVyt52SDI=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Tyc/ZiLaztkjIi0TsUNFDKY2ELU=</DigestValue>
      </Reference>
      <Reference URI="/word/footnotes.xml?ContentType=application/vnd.openxmlformats-officedocument.wordprocessingml.footnotes+xml">
        <DigestMethod Algorithm="http://www.w3.org/2000/09/xmldsig#sha1"/>
        <DigestValue>QQYyoZJqWAp73u6yfMUfN0EUSQ0=</DigestValue>
      </Reference>
      <Reference URI="/word/settings.xml?ContentType=application/vnd.openxmlformats-officedocument.wordprocessingml.settings+xml">
        <DigestMethod Algorithm="http://www.w3.org/2000/09/xmldsig#sha1"/>
        <DigestValue>YIL8aW6kJz3vH566fPnw742/Kis=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2022-01-20T14:30:05Z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2022-01-20T14:30:05Z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2JFIomzXKS9QVy73Yj4HxaX8DtCsNIAqmivXJQelI0w=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cGGYv/6hT7b2J37reXXZx6ivZe4NDt8xM32z0TOVhKk=</DigestValue>
    </Reference>
  </SignedInfo>
  <SignatureValue>A4VZlTEinlzHgLKYTy6c+Rv7TNb41Gn4SdVDtaC1Kg0iVuqGFnOXEp0aJfPeE0eu
QdaMCw4KL9VoVUAC8uAG2g==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9sr4LtRGHDVjsEYGk4O2/+m+GDo=</DigestValue>
      </Reference>
      <Reference URI="/word/endnotes.xml?ContentType=application/vnd.openxmlformats-officedocument.wordprocessingml.endnotes+xml">
        <DigestMethod Algorithm="http://www.w3.org/2000/09/xmldsig#sha1"/>
        <DigestValue>w67rYLx3TBUh3YdhHqTVyt52SDI=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Tyc/ZiLaztkjIi0TsUNFDKY2ELU=</DigestValue>
      </Reference>
      <Reference URI="/word/footnotes.xml?ContentType=application/vnd.openxmlformats-officedocument.wordprocessingml.footnotes+xml">
        <DigestMethod Algorithm="http://www.w3.org/2000/09/xmldsig#sha1"/>
        <DigestValue>QQYyoZJqWAp73u6yfMUfN0EUSQ0=</DigestValue>
      </Reference>
      <Reference URI="/word/settings.xml?ContentType=application/vnd.openxmlformats-officedocument.wordprocessingml.settings+xml">
        <DigestMethod Algorithm="http://www.w3.org/2000/09/xmldsig#sha1"/>
        <DigestValue>YIL8aW6kJz3vH566fPnw742/Kis=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2022-01-20T14:30:14Z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2022-01-20T14:30:14Z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1010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2022-01-20T09:45:00Z</cp:lastPrinted>
  <dcterms:created xsi:type="dcterms:W3CDTF">2022-01-20T08:45:00Z</dcterms:created>
  <dcterms:modified xsi:type="dcterms:W3CDTF">2022-01-20T09:47:00Z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