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E8637" w14:textId="77777777" w:rsidR="00C8695A" w:rsidRDefault="004D09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04FFE0A6" w14:textId="77777777" w:rsidR="00C8695A" w:rsidRPr="00925D19" w:rsidRDefault="004D0993">
      <w:pPr>
        <w:ind w:firstLine="567"/>
        <w:jc w:val="center"/>
      </w:pPr>
      <w:r w:rsidRPr="00925D19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медицинского оборудования в 2022 г." </w:t>
      </w:r>
    </w:p>
    <w:p w14:paraId="6759ECA9" w14:textId="77777777" w:rsidR="00C8695A" w:rsidRPr="00925D19" w:rsidRDefault="004D0993">
      <w:pPr>
        <w:ind w:firstLine="567"/>
        <w:jc w:val="center"/>
        <w:rPr>
          <w:rFonts w:eastAsia="Times New Roman"/>
          <w:b/>
          <w:bCs/>
        </w:rPr>
      </w:pPr>
      <w:r w:rsidRPr="00925D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5D19">
        <w:rPr>
          <w:rFonts w:eastAsia="Times New Roman"/>
          <w:b/>
          <w:bCs/>
          <w:sz w:val="20"/>
          <w:szCs w:val="20"/>
        </w:rPr>
        <w:t xml:space="preserve"> 0301200061921000111) </w:t>
      </w:r>
    </w:p>
    <w:p w14:paraId="7FD8FD9C" w14:textId="77777777" w:rsidR="00C8695A" w:rsidRPr="00925D19" w:rsidRDefault="00C8695A">
      <w:pPr>
        <w:ind w:firstLine="567"/>
        <w:jc w:val="center"/>
        <w:rPr>
          <w:sz w:val="20"/>
          <w:szCs w:val="20"/>
        </w:rPr>
      </w:pPr>
    </w:p>
    <w:p w14:paraId="4286514B" w14:textId="77777777" w:rsidR="00C8695A" w:rsidRPr="00925D19" w:rsidRDefault="004D0993">
      <w:pPr>
        <w:ind w:firstLine="567"/>
        <w:jc w:val="right"/>
      </w:pPr>
      <w:r w:rsidRPr="00925D19">
        <w:rPr>
          <w:rFonts w:eastAsia="Times New Roman"/>
          <w:sz w:val="20"/>
          <w:szCs w:val="20"/>
        </w:rPr>
        <w:t>21.01.22 09:55:45 (</w:t>
      </w:r>
      <w:r>
        <w:rPr>
          <w:rFonts w:eastAsia="Times New Roman"/>
          <w:sz w:val="20"/>
          <w:szCs w:val="20"/>
          <w:lang w:val="en-US"/>
        </w:rPr>
        <w:t>MSK</w:t>
      </w:r>
      <w:r w:rsidRPr="00925D19">
        <w:rPr>
          <w:rFonts w:eastAsia="Times New Roman"/>
          <w:sz w:val="20"/>
          <w:szCs w:val="20"/>
        </w:rPr>
        <w:t>+02:00)</w:t>
      </w:r>
    </w:p>
    <w:p w14:paraId="35E97B65" w14:textId="77777777" w:rsidR="00C8695A" w:rsidRPr="00925D19" w:rsidRDefault="00C8695A">
      <w:pPr>
        <w:ind w:firstLine="567"/>
        <w:rPr>
          <w:rFonts w:eastAsia="Times New Roman"/>
          <w:sz w:val="20"/>
          <w:szCs w:val="20"/>
        </w:rPr>
      </w:pPr>
    </w:p>
    <w:p w14:paraId="592FA0AA" w14:textId="77777777" w:rsidR="00C8695A" w:rsidRDefault="004D099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</w:p>
    <w:p w14:paraId="133384D5" w14:textId="77777777" w:rsidR="00C8695A" w:rsidRDefault="00C8695A">
      <w:pPr>
        <w:rPr>
          <w:rFonts w:eastAsia="Times New Roman"/>
          <w:sz w:val="20"/>
          <w:szCs w:val="20"/>
        </w:rPr>
      </w:pPr>
    </w:p>
    <w:p w14:paraId="3A7BA882" w14:textId="77777777" w:rsidR="00C8695A" w:rsidRPr="00925D19" w:rsidRDefault="004D0993">
      <w:r>
        <w:rPr>
          <w:rFonts w:eastAsia="Times New Roman"/>
          <w:sz w:val="20"/>
          <w:szCs w:val="20"/>
        </w:rPr>
        <w:t>Организатор</w:t>
      </w:r>
      <w:r w:rsidRPr="00925D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5D19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34FC67DB" w14:textId="77777777" w:rsidR="00C8695A" w:rsidRPr="00925D19" w:rsidRDefault="00C8695A">
      <w:pPr>
        <w:rPr>
          <w:rFonts w:eastAsia="Times New Roman"/>
          <w:sz w:val="20"/>
          <w:szCs w:val="20"/>
        </w:rPr>
      </w:pPr>
    </w:p>
    <w:p w14:paraId="52291439" w14:textId="77777777" w:rsidR="00C8695A" w:rsidRDefault="004D0993">
      <w:r w:rsidRPr="00925D19">
        <w:rPr>
          <w:rFonts w:eastAsia="Times New Roman"/>
          <w:sz w:val="20"/>
          <w:szCs w:val="20"/>
        </w:rPr>
        <w:t>Заказчик: ГОС</w:t>
      </w:r>
      <w:r w:rsidRPr="00925D19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0CF9BC7B" w14:textId="77777777" w:rsidR="00C8695A" w:rsidRPr="00925D19" w:rsidRDefault="00C8695A">
      <w:pPr>
        <w:rPr>
          <w:rFonts w:eastAsia="Times New Roman"/>
          <w:sz w:val="20"/>
          <w:szCs w:val="20"/>
        </w:rPr>
      </w:pPr>
    </w:p>
    <w:p w14:paraId="63C07221" w14:textId="77777777" w:rsidR="00C8695A" w:rsidRPr="00925D19" w:rsidRDefault="004D0993">
      <w:r>
        <w:rPr>
          <w:rFonts w:eastAsia="Times New Roman"/>
          <w:sz w:val="20"/>
          <w:szCs w:val="20"/>
        </w:rPr>
        <w:t>Наименование</w:t>
      </w:r>
      <w:r w:rsidRPr="00925D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5D19">
        <w:rPr>
          <w:rFonts w:eastAsia="Times New Roman"/>
          <w:sz w:val="20"/>
          <w:szCs w:val="20"/>
        </w:rPr>
        <w:t xml:space="preserve">: Оказание услуг по техническому обслуживанию медицинского оборудования в 2022 г. </w:t>
      </w:r>
    </w:p>
    <w:p w14:paraId="68E745B6" w14:textId="77777777" w:rsidR="00C8695A" w:rsidRPr="00925D19" w:rsidRDefault="00C8695A">
      <w:pPr>
        <w:rPr>
          <w:rFonts w:eastAsia="Times New Roman"/>
          <w:sz w:val="20"/>
          <w:szCs w:val="20"/>
        </w:rPr>
      </w:pPr>
    </w:p>
    <w:p w14:paraId="0B6A3C46" w14:textId="77777777" w:rsidR="00C8695A" w:rsidRPr="00925D19" w:rsidRDefault="004D09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</w:t>
      </w:r>
      <w:r>
        <w:rPr>
          <w:rFonts w:eastAsia="Times New Roman"/>
          <w:sz w:val="20"/>
          <w:szCs w:val="20"/>
        </w:rPr>
        <w:t xml:space="preserve"> код закупки: 212027401807002740100102410010000244</w:t>
      </w:r>
    </w:p>
    <w:p w14:paraId="05970527" w14:textId="77777777" w:rsidR="00C8695A" w:rsidRDefault="00C8695A"/>
    <w:p w14:paraId="0DAD53BB" w14:textId="77777777" w:rsidR="00C8695A" w:rsidRDefault="004D09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1 580 208,96 руб.</w:t>
      </w:r>
    </w:p>
    <w:p w14:paraId="4D71E701" w14:textId="77777777" w:rsidR="00C8695A" w:rsidRDefault="00C8695A">
      <w:pPr>
        <w:rPr>
          <w:rFonts w:eastAsia="Times New Roman"/>
          <w:sz w:val="20"/>
          <w:szCs w:val="20"/>
        </w:rPr>
      </w:pPr>
    </w:p>
    <w:p w14:paraId="25B7E270" w14:textId="7415E204" w:rsidR="00C8695A" w:rsidRDefault="004D0993">
      <w:r>
        <w:rPr>
          <w:rFonts w:eastAsia="Times New Roman"/>
          <w:sz w:val="20"/>
          <w:szCs w:val="20"/>
        </w:rPr>
        <w:t xml:space="preserve">Состав </w:t>
      </w:r>
      <w:proofErr w:type="gramStart"/>
      <w:r w:rsidR="00925D1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</w:t>
      </w:r>
      <w:proofErr w:type="gramEnd"/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695A" w14:paraId="441AD1FB" w14:textId="77777777">
        <w:tc>
          <w:tcPr>
            <w:tcW w:w="3400" w:type="dxa"/>
            <w:shd w:val="clear" w:color="auto" w:fill="auto"/>
          </w:tcPr>
          <w:p w14:paraId="1A76AAB2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57F377E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14:paraId="0C80CBE5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695A" w14:paraId="43C889C8" w14:textId="77777777">
        <w:tc>
          <w:tcPr>
            <w:tcW w:w="3400" w:type="dxa"/>
            <w:shd w:val="clear" w:color="auto" w:fill="auto"/>
          </w:tcPr>
          <w:p w14:paraId="53F65017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B6B6E41" w14:textId="77777777" w:rsidR="00C8695A" w:rsidRDefault="004D0993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3717CAB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695A" w14:paraId="40BA8E5A" w14:textId="77777777">
        <w:tc>
          <w:tcPr>
            <w:tcW w:w="3400" w:type="dxa"/>
            <w:shd w:val="clear" w:color="auto" w:fill="auto"/>
          </w:tcPr>
          <w:p w14:paraId="7F5A9971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1BD7172" w14:textId="77777777" w:rsidR="00C8695A" w:rsidRDefault="004D0993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BB603BE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695A" w14:paraId="7DCEFC3A" w14:textId="77777777">
        <w:tc>
          <w:tcPr>
            <w:tcW w:w="3400" w:type="dxa"/>
            <w:shd w:val="clear" w:color="auto" w:fill="auto"/>
          </w:tcPr>
          <w:p w14:paraId="4FF3F620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D3604E3" w14:textId="77777777" w:rsidR="00C8695A" w:rsidRDefault="004D0993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C665B71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695A" w14:paraId="5A8DBBB1" w14:textId="77777777">
        <w:tc>
          <w:tcPr>
            <w:tcW w:w="3400" w:type="dxa"/>
            <w:shd w:val="clear" w:color="auto" w:fill="auto"/>
          </w:tcPr>
          <w:p w14:paraId="08AF38C8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521FFF0" w14:textId="77777777" w:rsidR="00C8695A" w:rsidRDefault="004D0993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4646544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695A" w14:paraId="60A106EA" w14:textId="77777777">
        <w:tc>
          <w:tcPr>
            <w:tcW w:w="3400" w:type="dxa"/>
            <w:shd w:val="clear" w:color="auto" w:fill="auto"/>
          </w:tcPr>
          <w:p w14:paraId="0A6654EA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2D43FCC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3A01DB8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695A" w14:paraId="33C41AA4" w14:textId="77777777">
        <w:tc>
          <w:tcPr>
            <w:tcW w:w="3400" w:type="dxa"/>
            <w:shd w:val="clear" w:color="auto" w:fill="auto"/>
          </w:tcPr>
          <w:p w14:paraId="1C932E94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56EA900" w14:textId="77777777" w:rsidR="00C8695A" w:rsidRDefault="004D0993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156388C" w14:textId="77777777" w:rsidR="00C8695A" w:rsidRDefault="004D09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053EDFDF" w14:textId="77777777" w:rsidR="00C8695A" w:rsidRDefault="00C8695A">
      <w:pPr>
        <w:rPr>
          <w:rFonts w:eastAsia="Times New Roman"/>
          <w:sz w:val="20"/>
          <w:szCs w:val="20"/>
        </w:rPr>
      </w:pPr>
    </w:p>
    <w:p w14:paraId="581F1CC4" w14:textId="77777777" w:rsidR="00C8695A" w:rsidRDefault="004D099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C9F723B" w14:textId="77777777" w:rsidR="00C8695A" w:rsidRDefault="00C8695A">
      <w:pPr>
        <w:rPr>
          <w:rFonts w:eastAsia="Times New Roman"/>
          <w:sz w:val="20"/>
          <w:szCs w:val="20"/>
        </w:rPr>
      </w:pPr>
    </w:p>
    <w:p w14:paraId="4BEE11E8" w14:textId="4A2AA55C" w:rsidR="00C8695A" w:rsidRDefault="00925D19">
      <w:r>
        <w:rPr>
          <w:rFonts w:eastAsia="Times New Roman"/>
          <w:sz w:val="20"/>
          <w:szCs w:val="20"/>
        </w:rPr>
        <w:t>Единой</w:t>
      </w:r>
      <w:r w:rsidR="004D0993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</w:t>
      </w:r>
      <w:r w:rsidR="004D0993"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14:paraId="0731CE45" w14:textId="77777777" w:rsidR="00C8695A" w:rsidRDefault="00C8695A">
      <w:pPr>
        <w:rPr>
          <w:rFonts w:eastAsia="Times New Roman"/>
        </w:rPr>
      </w:pPr>
    </w:p>
    <w:p w14:paraId="1CC2F081" w14:textId="77777777" w:rsidR="00C8695A" w:rsidRDefault="00C8695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C8695A" w14:paraId="49E893B9" w14:textId="77777777">
        <w:tc>
          <w:tcPr>
            <w:tcW w:w="9924" w:type="dxa"/>
            <w:gridSpan w:val="4"/>
            <w:shd w:val="clear" w:color="auto" w:fill="auto"/>
          </w:tcPr>
          <w:p w14:paraId="7D914A9E" w14:textId="562C9D9C" w:rsidR="00C8695A" w:rsidRDefault="004D099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25D1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8695A" w14:paraId="3F90E0F3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77F1A7" w14:textId="77777777" w:rsidR="00C8695A" w:rsidRDefault="004D09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67E7E84" w14:textId="77777777" w:rsidR="00C8695A" w:rsidRDefault="004D099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DC868B2" w14:textId="67A4B19E" w:rsidR="00C8695A" w:rsidRDefault="004D09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925D19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C6526DE" w14:textId="77777777" w:rsidR="00C8695A" w:rsidRDefault="004D099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8695A" w14:paraId="624BBA2C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4129D00" w14:textId="77777777" w:rsidR="00C8695A" w:rsidRDefault="004D0993">
            <w:r>
              <w:rPr>
                <w:sz w:val="20"/>
                <w:szCs w:val="20"/>
                <w:lang w:val="en-US"/>
              </w:rPr>
              <w:t>EA</w:t>
            </w:r>
            <w:r w:rsidRPr="00925D19">
              <w:rPr>
                <w:sz w:val="20"/>
                <w:szCs w:val="20"/>
              </w:rPr>
              <w:t>-143961</w:t>
            </w:r>
          </w:p>
          <w:p w14:paraId="491DD0DB" w14:textId="77777777" w:rsidR="00C8695A" w:rsidRDefault="004D0993">
            <w:r w:rsidRPr="00925D19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7E242D1" w14:textId="77777777" w:rsidR="00C8695A" w:rsidRDefault="004D0993">
            <w:pPr>
              <w:pStyle w:val="af0"/>
            </w:pPr>
            <w:r w:rsidRPr="00925D19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925D19">
              <w:rPr>
                <w:rFonts w:eastAsia="Times New Roman"/>
                <w:sz w:val="20"/>
                <w:szCs w:val="20"/>
              </w:rPr>
              <w:t>документации об электронном аукционе</w:t>
            </w:r>
          </w:p>
          <w:p w14:paraId="5E2A1CEC" w14:textId="77777777" w:rsidR="00C8695A" w:rsidRPr="00925D19" w:rsidRDefault="00C8695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10A47123" w14:textId="77777777" w:rsidR="00C8695A" w:rsidRDefault="004D09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F9518AB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E02080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695A" w14:paraId="4B45AF2C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E320480" w14:textId="77777777" w:rsidR="00C8695A" w:rsidRDefault="004D0993">
            <w:r>
              <w:rPr>
                <w:sz w:val="20"/>
                <w:szCs w:val="20"/>
                <w:lang w:val="en-US"/>
              </w:rPr>
              <w:t>EA</w:t>
            </w:r>
            <w:r w:rsidRPr="00925D19">
              <w:rPr>
                <w:sz w:val="20"/>
                <w:szCs w:val="20"/>
              </w:rPr>
              <w:t>-143961</w:t>
            </w:r>
          </w:p>
          <w:p w14:paraId="2FE36629" w14:textId="77777777" w:rsidR="00C8695A" w:rsidRDefault="004D0993">
            <w:r w:rsidRPr="00925D19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1D30D8F" w14:textId="77777777" w:rsidR="00C8695A" w:rsidRDefault="004D0993">
            <w:pPr>
              <w:pStyle w:val="af0"/>
            </w:pPr>
            <w:r w:rsidRPr="00925D19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документации об </w:t>
            </w:r>
            <w:r w:rsidRPr="00925D19">
              <w:rPr>
                <w:rFonts w:eastAsia="Times New Roman"/>
                <w:sz w:val="20"/>
                <w:szCs w:val="20"/>
              </w:rPr>
              <w:t>электронном аукционе</w:t>
            </w:r>
          </w:p>
          <w:p w14:paraId="58BBF88C" w14:textId="77777777" w:rsidR="00C8695A" w:rsidRPr="00925D19" w:rsidRDefault="00C8695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E3AE548" w14:textId="77777777" w:rsidR="00C8695A" w:rsidRDefault="004D09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47ACD80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62A993E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695A" w14:paraId="5C45BB68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B5E080C" w14:textId="77777777" w:rsidR="00C8695A" w:rsidRDefault="004D0993">
            <w:r>
              <w:rPr>
                <w:sz w:val="20"/>
                <w:szCs w:val="20"/>
                <w:lang w:val="en-US"/>
              </w:rPr>
              <w:t>EA</w:t>
            </w:r>
            <w:r w:rsidRPr="00925D19">
              <w:rPr>
                <w:sz w:val="20"/>
                <w:szCs w:val="20"/>
              </w:rPr>
              <w:t>-143961</w:t>
            </w:r>
          </w:p>
          <w:p w14:paraId="71677EC3" w14:textId="77777777" w:rsidR="00C8695A" w:rsidRDefault="004D0993">
            <w:r w:rsidRPr="00925D19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A76E6D8" w14:textId="77777777" w:rsidR="00C8695A" w:rsidRDefault="004D0993">
            <w:pPr>
              <w:pStyle w:val="af0"/>
            </w:pPr>
            <w:r w:rsidRPr="00925D19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2E82A471" w14:textId="77777777" w:rsidR="00C8695A" w:rsidRPr="00925D19" w:rsidRDefault="00C8695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4EB50D3" w14:textId="77777777" w:rsidR="00C8695A" w:rsidRDefault="004D09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2889D53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08377E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695A" w14:paraId="27318AE0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336E6D" w14:textId="77777777" w:rsidR="00C8695A" w:rsidRDefault="004D0993">
            <w:r>
              <w:rPr>
                <w:sz w:val="20"/>
                <w:szCs w:val="20"/>
                <w:lang w:val="en-US"/>
              </w:rPr>
              <w:t>EA</w:t>
            </w:r>
            <w:r w:rsidRPr="00925D19">
              <w:rPr>
                <w:sz w:val="20"/>
                <w:szCs w:val="20"/>
              </w:rPr>
              <w:t>-143961</w:t>
            </w:r>
          </w:p>
          <w:p w14:paraId="22205026" w14:textId="77777777" w:rsidR="00C8695A" w:rsidRDefault="004D0993">
            <w:r w:rsidRPr="00925D19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CAF81B8" w14:textId="77777777" w:rsidR="00C8695A" w:rsidRDefault="004D0993">
            <w:pPr>
              <w:pStyle w:val="af0"/>
            </w:pPr>
            <w:r w:rsidRPr="00925D19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0410475D" w14:textId="77777777" w:rsidR="00C8695A" w:rsidRPr="00925D19" w:rsidRDefault="00C8695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7F8E7440" w14:textId="77777777" w:rsidR="00C8695A" w:rsidRDefault="004D09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70EC7AB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D0EADE2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695A" w14:paraId="43E68E5E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2A969B3" w14:textId="77777777" w:rsidR="00C8695A" w:rsidRDefault="004D0993">
            <w:r>
              <w:rPr>
                <w:sz w:val="20"/>
                <w:szCs w:val="20"/>
                <w:lang w:val="en-US"/>
              </w:rPr>
              <w:t>EA</w:t>
            </w:r>
            <w:r w:rsidRPr="00925D19">
              <w:rPr>
                <w:sz w:val="20"/>
                <w:szCs w:val="20"/>
              </w:rPr>
              <w:t>-143961</w:t>
            </w:r>
          </w:p>
          <w:p w14:paraId="2848C5F4" w14:textId="77777777" w:rsidR="00C8695A" w:rsidRDefault="004D0993">
            <w:r w:rsidRPr="00925D19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ADEF7E3" w14:textId="77777777" w:rsidR="00C8695A" w:rsidRDefault="004D0993">
            <w:pPr>
              <w:pStyle w:val="af0"/>
            </w:pPr>
            <w:r w:rsidRPr="00925D19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26D87591" w14:textId="77777777" w:rsidR="00C8695A" w:rsidRPr="00925D19" w:rsidRDefault="00C8695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5922F4B2" w14:textId="77777777" w:rsidR="00C8695A" w:rsidRDefault="004D09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D123345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E45B968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</w:t>
            </w:r>
            <w:r>
              <w:rPr>
                <w:sz w:val="20"/>
                <w:szCs w:val="20"/>
                <w:lang w:val="en-US"/>
              </w:rPr>
              <w:t>ребованиям</w:t>
            </w:r>
            <w:proofErr w:type="spellEnd"/>
          </w:p>
        </w:tc>
      </w:tr>
      <w:tr w:rsidR="00C8695A" w14:paraId="58AC859D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F07FD7" w14:textId="77777777" w:rsidR="00C8695A" w:rsidRDefault="004D0993">
            <w:r>
              <w:rPr>
                <w:sz w:val="20"/>
                <w:szCs w:val="20"/>
                <w:lang w:val="en-US"/>
              </w:rPr>
              <w:t>EA</w:t>
            </w:r>
            <w:r w:rsidRPr="00925D19">
              <w:rPr>
                <w:sz w:val="20"/>
                <w:szCs w:val="20"/>
              </w:rPr>
              <w:t>-143961</w:t>
            </w:r>
          </w:p>
          <w:p w14:paraId="6B65572F" w14:textId="77777777" w:rsidR="00C8695A" w:rsidRDefault="004D0993">
            <w:r w:rsidRPr="00925D19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9CE9E7C" w14:textId="77777777" w:rsidR="00C8695A" w:rsidRDefault="004D0993">
            <w:pPr>
              <w:pStyle w:val="af0"/>
            </w:pPr>
            <w:r w:rsidRPr="00925D19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76A2D0FD" w14:textId="77777777" w:rsidR="00C8695A" w:rsidRPr="00925D19" w:rsidRDefault="00C8695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5F3860DC" w14:textId="77777777" w:rsidR="00C8695A" w:rsidRDefault="004D09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E8C7F1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D4B313B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8695A" w14:paraId="2E3C83FD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D8EC86D" w14:textId="77777777" w:rsidR="00C8695A" w:rsidRDefault="004D0993">
            <w:r>
              <w:rPr>
                <w:sz w:val="20"/>
                <w:szCs w:val="20"/>
                <w:lang w:val="en-US"/>
              </w:rPr>
              <w:t>EA</w:t>
            </w:r>
            <w:r w:rsidRPr="00925D19">
              <w:rPr>
                <w:sz w:val="20"/>
                <w:szCs w:val="20"/>
              </w:rPr>
              <w:t>-143961</w:t>
            </w:r>
          </w:p>
          <w:p w14:paraId="19ABE91F" w14:textId="77777777" w:rsidR="00C8695A" w:rsidRDefault="004D0993">
            <w:r w:rsidRPr="00925D19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31B16E9" w14:textId="77777777" w:rsidR="00C8695A" w:rsidRDefault="004D0993">
            <w:pPr>
              <w:pStyle w:val="af0"/>
            </w:pPr>
            <w:r w:rsidRPr="00925D19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714AE1E0" w14:textId="77777777" w:rsidR="00C8695A" w:rsidRPr="00925D19" w:rsidRDefault="00C8695A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0C84AAE" w14:textId="77777777" w:rsidR="00C8695A" w:rsidRDefault="004D099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E5DC3C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3EE0A2" w14:textId="77777777" w:rsidR="00C8695A" w:rsidRDefault="004D09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62A05248" w14:textId="77777777" w:rsidR="00C8695A" w:rsidRDefault="00C8695A"/>
    <w:p w14:paraId="3B817809" w14:textId="77777777" w:rsidR="00C8695A" w:rsidRDefault="00C8695A">
      <w:pPr>
        <w:jc w:val="both"/>
        <w:rPr>
          <w:sz w:val="20"/>
          <w:szCs w:val="20"/>
          <w:lang w:val="en-US"/>
        </w:rPr>
      </w:pPr>
    </w:p>
    <w:p w14:paraId="70E6CFFA" w14:textId="77777777" w:rsidR="00C8695A" w:rsidRDefault="004D0993">
      <w:pPr>
        <w:jc w:val="both"/>
      </w:pPr>
      <w:bookmarkStart w:id="1" w:name="__DdeLink__136_4014115248"/>
      <w:bookmarkEnd w:id="1"/>
      <w:r w:rsidRPr="00925D19">
        <w:rPr>
          <w:rFonts w:eastAsia="Times New Roman"/>
          <w:sz w:val="20"/>
          <w:szCs w:val="20"/>
        </w:rPr>
        <w:t xml:space="preserve">На основании рассмотрения </w:t>
      </w:r>
      <w:r w:rsidRPr="00925D19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925D19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"УФА СЕРВИС ЦЕНТР".</w:t>
      </w:r>
    </w:p>
    <w:p w14:paraId="61C59A70" w14:textId="77777777" w:rsidR="00C8695A" w:rsidRDefault="00C8695A">
      <w:pPr>
        <w:jc w:val="both"/>
        <w:rPr>
          <w:sz w:val="20"/>
          <w:szCs w:val="20"/>
        </w:rPr>
      </w:pPr>
    </w:p>
    <w:p w14:paraId="74C294D3" w14:textId="77777777" w:rsidR="00C8695A" w:rsidRDefault="004D099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</w:t>
      </w:r>
      <w:r>
        <w:rPr>
          <w:rFonts w:eastAsia="Times New Roman"/>
          <w:sz w:val="20"/>
          <w:szCs w:val="20"/>
        </w:rPr>
        <w:t xml:space="preserve"> только одна заявка.</w:t>
      </w:r>
    </w:p>
    <w:p w14:paraId="67D45032" w14:textId="77777777" w:rsidR="00C8695A" w:rsidRDefault="00C8695A">
      <w:pPr>
        <w:jc w:val="both"/>
        <w:rPr>
          <w:rFonts w:eastAsia="Times New Roman"/>
          <w:sz w:val="20"/>
          <w:szCs w:val="20"/>
        </w:rPr>
      </w:pPr>
    </w:p>
    <w:p w14:paraId="57157D95" w14:textId="77777777" w:rsidR="00C8695A" w:rsidRDefault="004D0993">
      <w:pPr>
        <w:jc w:val="both"/>
      </w:pPr>
      <w:r w:rsidRPr="00925D1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</w:t>
      </w:r>
    </w:p>
    <w:p w14:paraId="6E7F9AC9" w14:textId="77777777" w:rsidR="00C8695A" w:rsidRDefault="00C8695A">
      <w:pPr>
        <w:jc w:val="both"/>
        <w:rPr>
          <w:rFonts w:eastAsia="Times New Roman"/>
          <w:sz w:val="20"/>
          <w:szCs w:val="20"/>
        </w:rPr>
      </w:pPr>
    </w:p>
    <w:p w14:paraId="3062132C" w14:textId="77777777" w:rsidR="00C8695A" w:rsidRDefault="004D0993">
      <w:r>
        <w:rPr>
          <w:rFonts w:eastAsia="Times New Roman"/>
          <w:sz w:val="20"/>
          <w:szCs w:val="20"/>
        </w:rPr>
        <w:t>Подписи</w:t>
      </w:r>
    </w:p>
    <w:p w14:paraId="3D864618" w14:textId="77777777" w:rsidR="00C8695A" w:rsidRDefault="00C869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8695A" w14:paraId="3B8D65B6" w14:textId="77777777">
        <w:tc>
          <w:tcPr>
            <w:tcW w:w="3307" w:type="dxa"/>
            <w:shd w:val="clear" w:color="auto" w:fill="auto"/>
            <w:vAlign w:val="bottom"/>
          </w:tcPr>
          <w:p w14:paraId="633BC8A7" w14:textId="77777777" w:rsidR="00C8695A" w:rsidRDefault="004D09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078DA8E1" w14:textId="77777777" w:rsidR="00C8695A" w:rsidRDefault="00C869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0947D07" w14:textId="77777777" w:rsidR="00C8695A" w:rsidRDefault="004D099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C8695A" w14:paraId="1E1D3FD2" w14:textId="77777777">
        <w:tc>
          <w:tcPr>
            <w:tcW w:w="3307" w:type="dxa"/>
            <w:shd w:val="clear" w:color="auto" w:fill="auto"/>
            <w:vAlign w:val="bottom"/>
          </w:tcPr>
          <w:p w14:paraId="3A83CDBC" w14:textId="77777777" w:rsidR="00C8695A" w:rsidRDefault="004D09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D787E3C" w14:textId="77777777" w:rsidR="00C8695A" w:rsidRDefault="00C869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28FB4F0" w14:textId="77777777" w:rsidR="00C8695A" w:rsidRDefault="004D0993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8695A" w14:paraId="7D5B8F8B" w14:textId="77777777">
        <w:tc>
          <w:tcPr>
            <w:tcW w:w="3307" w:type="dxa"/>
            <w:shd w:val="clear" w:color="auto" w:fill="auto"/>
            <w:vAlign w:val="bottom"/>
          </w:tcPr>
          <w:p w14:paraId="63260C97" w14:textId="77777777" w:rsidR="00C8695A" w:rsidRDefault="004D09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5BDEAA0" w14:textId="77777777" w:rsidR="00C8695A" w:rsidRDefault="00C869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1DED9F0" w14:textId="77777777" w:rsidR="00C8695A" w:rsidRDefault="004D0993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8695A" w14:paraId="5C641C7E" w14:textId="77777777">
        <w:tc>
          <w:tcPr>
            <w:tcW w:w="3307" w:type="dxa"/>
            <w:shd w:val="clear" w:color="auto" w:fill="auto"/>
            <w:vAlign w:val="bottom"/>
          </w:tcPr>
          <w:p w14:paraId="3C9ED303" w14:textId="77777777" w:rsidR="00C8695A" w:rsidRDefault="004D09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411FC52" w14:textId="77777777" w:rsidR="00C8695A" w:rsidRDefault="00C869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3109B4A6" w14:textId="77777777" w:rsidR="00C8695A" w:rsidRDefault="004D0993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8695A" w14:paraId="137F4BCA" w14:textId="77777777">
        <w:tc>
          <w:tcPr>
            <w:tcW w:w="3307" w:type="dxa"/>
            <w:shd w:val="clear" w:color="auto" w:fill="auto"/>
            <w:vAlign w:val="bottom"/>
          </w:tcPr>
          <w:p w14:paraId="07A605F6" w14:textId="77777777" w:rsidR="00C8695A" w:rsidRDefault="004D09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073F6F55" w14:textId="77777777" w:rsidR="00C8695A" w:rsidRDefault="00C869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79ED5DD" w14:textId="77777777" w:rsidR="00C8695A" w:rsidRDefault="004D0993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8695A" w14:paraId="60523224" w14:textId="77777777">
        <w:tc>
          <w:tcPr>
            <w:tcW w:w="3307" w:type="dxa"/>
            <w:shd w:val="clear" w:color="auto" w:fill="auto"/>
            <w:vAlign w:val="bottom"/>
          </w:tcPr>
          <w:p w14:paraId="158B4952" w14:textId="77777777" w:rsidR="00C8695A" w:rsidRDefault="004D09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B888677" w14:textId="77777777" w:rsidR="00C8695A" w:rsidRDefault="00C869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F9B3522" w14:textId="77777777" w:rsidR="00C8695A" w:rsidRDefault="004D099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C8695A" w14:paraId="0FDD098A" w14:textId="77777777">
        <w:tc>
          <w:tcPr>
            <w:tcW w:w="3307" w:type="dxa"/>
            <w:shd w:val="clear" w:color="auto" w:fill="auto"/>
            <w:vAlign w:val="bottom"/>
          </w:tcPr>
          <w:p w14:paraId="4C5A7248" w14:textId="77777777" w:rsidR="00C8695A" w:rsidRDefault="004D099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4DF20E1" w14:textId="77777777" w:rsidR="00C8695A" w:rsidRDefault="00C869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3EFD20B8" w14:textId="77777777" w:rsidR="00C8695A" w:rsidRDefault="004D0993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2DC3ACAE" w14:textId="77777777" w:rsidR="00000000" w:rsidRDefault="004D099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95A"/>
    <w:rsid w:val="004D0993"/>
    <w:rsid w:val="00925D19"/>
    <w:rsid w:val="00C8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F0A80"/>
  <w15:docId w15:val="{50588B48-21A0-450C-A36D-00887C719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2022-01-21T05:11:00Z</cp:lastPrinted>
  <dcterms:created xsi:type="dcterms:W3CDTF">2022-01-21T05:12:00Z</dcterms:created>
  <dcterms:modified xsi:type="dcterms:W3CDTF">2022-01-21T05:12:00Z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