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98C" w:rsidRDefault="005D2B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098C" w:rsidRPr="005D2B33" w:rsidRDefault="005D2B33">
      <w:pPr>
        <w:ind w:firstLine="567"/>
        <w:jc w:val="center"/>
      </w:pPr>
      <w:r w:rsidRPr="005D2B33">
        <w:rPr>
          <w:rFonts w:eastAsia="Times New Roman"/>
          <w:b/>
          <w:bCs/>
          <w:sz w:val="20"/>
          <w:szCs w:val="20"/>
        </w:rPr>
        <w:t>"Поставка №194 лекарственных сре</w:t>
      </w:r>
      <w:proofErr w:type="gramStart"/>
      <w:r w:rsidRPr="005D2B3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D2B3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C098C" w:rsidRPr="005D2B33" w:rsidRDefault="005D2B33">
      <w:pPr>
        <w:ind w:firstLine="567"/>
        <w:jc w:val="center"/>
        <w:rPr>
          <w:rFonts w:eastAsia="Times New Roman"/>
          <w:b/>
          <w:bCs/>
        </w:rPr>
      </w:pPr>
      <w:r w:rsidRPr="005D2B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2B33">
        <w:rPr>
          <w:rFonts w:eastAsia="Times New Roman"/>
          <w:b/>
          <w:bCs/>
          <w:sz w:val="20"/>
          <w:szCs w:val="20"/>
        </w:rPr>
        <w:t xml:space="preserve"> 0372200047721000856) </w:t>
      </w:r>
    </w:p>
    <w:p w:rsidR="00FC098C" w:rsidRPr="005D2B33" w:rsidRDefault="00FC098C">
      <w:pPr>
        <w:ind w:firstLine="567"/>
        <w:jc w:val="center"/>
        <w:rPr>
          <w:sz w:val="20"/>
          <w:szCs w:val="20"/>
        </w:rPr>
      </w:pPr>
    </w:p>
    <w:p w:rsidR="00FC098C" w:rsidRDefault="005D2B33">
      <w:pPr>
        <w:ind w:firstLine="567"/>
        <w:jc w:val="right"/>
      </w:pPr>
      <w:r w:rsidRPr="005D2B33">
        <w:rPr>
          <w:rFonts w:eastAsia="Times New Roman"/>
          <w:sz w:val="20"/>
          <w:szCs w:val="20"/>
        </w:rPr>
        <w:t>21.01.22 10:29:26 (</w:t>
      </w:r>
      <w:r>
        <w:rPr>
          <w:rFonts w:eastAsia="Times New Roman"/>
          <w:sz w:val="20"/>
          <w:szCs w:val="20"/>
          <w:lang w:val="en-US"/>
        </w:rPr>
        <w:t>MSK</w:t>
      </w:r>
      <w:r w:rsidRPr="005D2B33">
        <w:rPr>
          <w:rFonts w:eastAsia="Times New Roman"/>
          <w:sz w:val="20"/>
          <w:szCs w:val="20"/>
        </w:rPr>
        <w:t>+00:00)</w:t>
      </w:r>
    </w:p>
    <w:p w:rsidR="00FC098C" w:rsidRPr="005D2B33" w:rsidRDefault="00FC098C">
      <w:pPr>
        <w:ind w:firstLine="567"/>
        <w:rPr>
          <w:rFonts w:eastAsia="Times New Roman"/>
          <w:sz w:val="20"/>
          <w:szCs w:val="20"/>
        </w:rPr>
      </w:pPr>
    </w:p>
    <w:p w:rsidR="00FC098C" w:rsidRDefault="005D2B33">
      <w:r>
        <w:rPr>
          <w:rFonts w:eastAsia="Times New Roman"/>
          <w:sz w:val="20"/>
          <w:szCs w:val="20"/>
        </w:rPr>
        <w:t>Организатор</w:t>
      </w:r>
      <w:r w:rsidRPr="005D2B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2B33">
        <w:rPr>
          <w:rFonts w:eastAsia="Times New Roman"/>
          <w:sz w:val="20"/>
          <w:szCs w:val="20"/>
        </w:rPr>
        <w:t xml:space="preserve">: </w:t>
      </w:r>
      <w:r w:rsidRPr="005D2B3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C098C" w:rsidRPr="005D2B33" w:rsidRDefault="00FC098C">
      <w:pPr>
        <w:rPr>
          <w:rFonts w:eastAsia="Times New Roman"/>
          <w:sz w:val="20"/>
          <w:szCs w:val="20"/>
        </w:rPr>
      </w:pPr>
    </w:p>
    <w:p w:rsidR="00FC098C" w:rsidRDefault="005D2B33">
      <w:r>
        <w:rPr>
          <w:rFonts w:eastAsia="Times New Roman"/>
          <w:sz w:val="20"/>
          <w:szCs w:val="20"/>
        </w:rPr>
        <w:t>Заказчик</w:t>
      </w:r>
      <w:r w:rsidRPr="005D2B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C098C" w:rsidRPr="005D2B33" w:rsidRDefault="00FC098C">
      <w:pPr>
        <w:rPr>
          <w:rFonts w:eastAsia="Times New Roman"/>
          <w:sz w:val="20"/>
          <w:szCs w:val="20"/>
        </w:rPr>
      </w:pPr>
    </w:p>
    <w:p w:rsidR="00FC098C" w:rsidRPr="005D2B33" w:rsidRDefault="005D2B33" w:rsidP="005D2B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D2B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2B33">
        <w:rPr>
          <w:rFonts w:eastAsia="Times New Roman"/>
          <w:sz w:val="20"/>
          <w:szCs w:val="20"/>
        </w:rPr>
        <w:t xml:space="preserve">: </w:t>
      </w:r>
      <w:r w:rsidRPr="005D2B33">
        <w:rPr>
          <w:rFonts w:eastAsia="Times New Roman"/>
          <w:b/>
          <w:sz w:val="20"/>
          <w:szCs w:val="20"/>
        </w:rPr>
        <w:t>Поставка №194 лекарственных сре</w:t>
      </w:r>
      <w:proofErr w:type="gramStart"/>
      <w:r w:rsidRPr="005D2B33">
        <w:rPr>
          <w:rFonts w:eastAsia="Times New Roman"/>
          <w:b/>
          <w:sz w:val="20"/>
          <w:szCs w:val="20"/>
        </w:rPr>
        <w:t>дств дл</w:t>
      </w:r>
      <w:proofErr w:type="gramEnd"/>
      <w:r w:rsidRPr="005D2B3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FC098C" w:rsidRPr="005D2B33" w:rsidRDefault="00FC098C" w:rsidP="005D2B33">
      <w:pPr>
        <w:jc w:val="both"/>
        <w:rPr>
          <w:rFonts w:eastAsia="Times New Roman"/>
          <w:b/>
          <w:sz w:val="20"/>
          <w:szCs w:val="20"/>
        </w:rPr>
      </w:pPr>
    </w:p>
    <w:p w:rsidR="00FC098C" w:rsidRPr="005D2B33" w:rsidRDefault="005D2B33" w:rsidP="005D2B33">
      <w:pPr>
        <w:jc w:val="both"/>
        <w:rPr>
          <w:b/>
        </w:rPr>
      </w:pPr>
      <w:r w:rsidRPr="005D2B33">
        <w:rPr>
          <w:rFonts w:eastAsia="Times New Roman"/>
          <w:b/>
          <w:sz w:val="20"/>
          <w:szCs w:val="20"/>
        </w:rPr>
        <w:t>Начальная (максимальная) цена контракта: 2 425 834,00 руб.</w:t>
      </w:r>
    </w:p>
    <w:p w:rsidR="00FC098C" w:rsidRDefault="00FC09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C098C" w:rsidRPr="005D2B33" w:rsidTr="005D2B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098C" w:rsidRPr="005D2B33" w:rsidRDefault="005D2B33">
            <w:pPr>
              <w:pStyle w:val="af9"/>
              <w:rPr>
                <w:sz w:val="14"/>
              </w:rPr>
            </w:pPr>
            <w:proofErr w:type="spellStart"/>
            <w:r w:rsidRPr="005D2B3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C098C" w:rsidRPr="005D2B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D2B33">
                    <w:rPr>
                      <w:sz w:val="14"/>
                      <w:szCs w:val="20"/>
                    </w:rPr>
                    <w:t>на № 44-ФЗ)</w:t>
                  </w:r>
                </w:p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D2B33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D2B33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D2B33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D2B33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D2B33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D2B33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D2B33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D2B33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D2B33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D2B33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D2B33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D2B33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C098C" w:rsidRPr="005D2B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5D2B33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D2B33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FC098C" w:rsidRPr="005D2B33" w:rsidRDefault="00FC098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FC098C" w:rsidRPr="005D2B33" w:rsidTr="005D2B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098C" w:rsidRPr="005D2B33" w:rsidRDefault="005D2B33">
            <w:pPr>
              <w:pStyle w:val="af9"/>
              <w:rPr>
                <w:sz w:val="14"/>
              </w:rPr>
            </w:pPr>
            <w:proofErr w:type="spellStart"/>
            <w:r w:rsidRPr="005D2B3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C098C" w:rsidRPr="005D2B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C098C" w:rsidRPr="005D2B33" w:rsidRDefault="005D2B3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D2B3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C098C" w:rsidRPr="005D2B33" w:rsidRDefault="00FC098C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FC098C" w:rsidRPr="005D2B33" w:rsidTr="005D2B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098C" w:rsidRPr="005D2B33" w:rsidRDefault="005D2B33">
            <w:pPr>
              <w:pStyle w:val="af9"/>
              <w:rPr>
                <w:sz w:val="14"/>
              </w:rPr>
            </w:pPr>
            <w:proofErr w:type="spellStart"/>
            <w:r w:rsidRPr="005D2B3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C098C" w:rsidRPr="005D2B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C098C" w:rsidRPr="005D2B33" w:rsidRDefault="005D2B33">
                  <w:pPr>
                    <w:rPr>
                      <w:sz w:val="14"/>
                    </w:rPr>
                  </w:pPr>
                  <w:r w:rsidRPr="005D2B33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5D2B33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C098C" w:rsidRPr="005D2B33" w:rsidRDefault="00FC098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FC098C" w:rsidRDefault="00FC098C">
      <w:pPr>
        <w:rPr>
          <w:rFonts w:eastAsia="Times New Roman"/>
          <w:sz w:val="20"/>
          <w:szCs w:val="20"/>
        </w:rPr>
      </w:pPr>
    </w:p>
    <w:p w:rsidR="00FC098C" w:rsidRDefault="005D2B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C098C">
        <w:tc>
          <w:tcPr>
            <w:tcW w:w="4960" w:type="dxa"/>
            <w:shd w:val="clear" w:color="auto" w:fill="auto"/>
          </w:tcPr>
          <w:p w:rsidR="00FC098C" w:rsidRDefault="005D2B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98C" w:rsidRDefault="005D2B3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C098C">
        <w:tc>
          <w:tcPr>
            <w:tcW w:w="4960" w:type="dxa"/>
            <w:shd w:val="clear" w:color="auto" w:fill="auto"/>
          </w:tcPr>
          <w:p w:rsidR="00FC098C" w:rsidRDefault="005D2B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98C" w:rsidRDefault="005D2B3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C098C">
        <w:tc>
          <w:tcPr>
            <w:tcW w:w="4960" w:type="dxa"/>
            <w:shd w:val="clear" w:color="auto" w:fill="auto"/>
          </w:tcPr>
          <w:p w:rsidR="00FC098C" w:rsidRDefault="005D2B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098C" w:rsidRDefault="005D2B3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FC098C" w:rsidRDefault="00FC098C">
      <w:pPr>
        <w:rPr>
          <w:rFonts w:eastAsia="Times New Roman"/>
          <w:sz w:val="20"/>
          <w:szCs w:val="20"/>
        </w:rPr>
      </w:pPr>
    </w:p>
    <w:p w:rsidR="00FC098C" w:rsidRDefault="005D2B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FC098C" w:rsidRDefault="00FC09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3118"/>
        <w:gridCol w:w="1922"/>
      </w:tblGrid>
      <w:tr w:rsidR="00FC098C" w:rsidTr="005D2B3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C098C" w:rsidRDefault="005D2B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C098C" w:rsidRPr="005D2B33" w:rsidTr="005D2B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C098C" w:rsidTr="005D2B33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pStyle w:val="af9"/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EA-146086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 xml:space="preserve">Участник электронного </w:t>
            </w:r>
            <w:r w:rsidRPr="005D2B33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C098C" w:rsidRDefault="00FC09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C098C">
        <w:tc>
          <w:tcPr>
            <w:tcW w:w="9914" w:type="dxa"/>
            <w:gridSpan w:val="4"/>
            <w:shd w:val="clear" w:color="auto" w:fill="auto"/>
          </w:tcPr>
          <w:p w:rsidR="00FC098C" w:rsidRDefault="005D2B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098C" w:rsidRPr="005D2B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b/>
                <w:sz w:val="18"/>
                <w:szCs w:val="20"/>
              </w:rPr>
              <w:t>Наименование / ИНН</w:t>
            </w:r>
          </w:p>
          <w:p w:rsidR="00FC098C" w:rsidRPr="005D2B33" w:rsidRDefault="005D2B33" w:rsidP="005D2B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D2B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C09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EA-146086</w:t>
            </w:r>
            <w:bookmarkStart w:id="0" w:name="_GoBack"/>
            <w:bookmarkEnd w:id="0"/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D2B3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D2B3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C09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lastRenderedPageBreak/>
              <w:t>EA-146086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 xml:space="preserve">ОБЩЕСТВО С ОГРАНИЧЕННОЙ </w:t>
            </w:r>
            <w:r w:rsidRPr="005D2B33">
              <w:rPr>
                <w:sz w:val="18"/>
                <w:szCs w:val="20"/>
              </w:rPr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C098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EA-146086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ОБЩЕСТВО С ОГРАНИЧЕННОЙ ОТВЕТСТВЕННОСТЬЮ  "СИГОР" / 78404348</w:t>
            </w:r>
            <w:r w:rsidRPr="005D2B33">
              <w:rPr>
                <w:sz w:val="18"/>
                <w:szCs w:val="20"/>
              </w:rPr>
              <w:t>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098C" w:rsidRPr="005D2B33" w:rsidRDefault="005D2B33" w:rsidP="005D2B33">
            <w:pPr>
              <w:jc w:val="center"/>
              <w:rPr>
                <w:sz w:val="18"/>
              </w:rPr>
            </w:pPr>
            <w:r w:rsidRPr="005D2B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C098C" w:rsidRDefault="00FC098C">
      <w:pPr>
        <w:jc w:val="both"/>
        <w:rPr>
          <w:sz w:val="20"/>
          <w:szCs w:val="20"/>
        </w:rPr>
      </w:pPr>
    </w:p>
    <w:p w:rsidR="00FC098C" w:rsidRDefault="005D2B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FC098C" w:rsidRPr="005D2B33" w:rsidRDefault="00FC098C">
      <w:pPr>
        <w:jc w:val="both"/>
        <w:rPr>
          <w:sz w:val="20"/>
          <w:szCs w:val="20"/>
        </w:rPr>
      </w:pPr>
    </w:p>
    <w:p w:rsidR="00FC098C" w:rsidRDefault="005D2B33">
      <w:pPr>
        <w:jc w:val="both"/>
      </w:pPr>
      <w:r w:rsidRPr="005D2B3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5D2B33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5D2B33">
        <w:rPr>
          <w:rFonts w:eastAsia="Times New Roman"/>
          <w:sz w:val="20"/>
          <w:szCs w:val="20"/>
        </w:rPr>
        <w:t>а только одна заявка.</w:t>
      </w:r>
    </w:p>
    <w:p w:rsidR="00FC098C" w:rsidRPr="005D2B33" w:rsidRDefault="00FC098C">
      <w:pPr>
        <w:jc w:val="both"/>
        <w:rPr>
          <w:sz w:val="20"/>
          <w:szCs w:val="20"/>
        </w:rPr>
      </w:pPr>
    </w:p>
    <w:p w:rsidR="00FC098C" w:rsidRPr="005D2B33" w:rsidRDefault="005D2B33">
      <w:pPr>
        <w:jc w:val="both"/>
        <w:rPr>
          <w:b/>
        </w:rPr>
      </w:pPr>
      <w:r w:rsidRPr="005D2B3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5D2B33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5D2B33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FC098C" w:rsidRDefault="005D2B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C098C" w:rsidRDefault="00FC098C">
      <w:pPr>
        <w:rPr>
          <w:rFonts w:eastAsia="Times New Roman"/>
          <w:sz w:val="20"/>
          <w:szCs w:val="20"/>
        </w:rPr>
      </w:pPr>
    </w:p>
    <w:p w:rsidR="00FC098C" w:rsidRDefault="005D2B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C098C" w:rsidRDefault="00FC098C">
      <w:pPr>
        <w:rPr>
          <w:rFonts w:eastAsia="Times New Roman"/>
          <w:sz w:val="20"/>
          <w:szCs w:val="20"/>
        </w:rPr>
      </w:pPr>
    </w:p>
    <w:p w:rsidR="00FC098C" w:rsidRDefault="005D2B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C098C" w:rsidRDefault="00FC09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C098C">
        <w:tc>
          <w:tcPr>
            <w:tcW w:w="3307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098C" w:rsidRDefault="00FC0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C098C">
        <w:tc>
          <w:tcPr>
            <w:tcW w:w="3307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098C" w:rsidRDefault="00FC0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C098C">
        <w:tc>
          <w:tcPr>
            <w:tcW w:w="3307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C098C" w:rsidRDefault="00FC0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C098C" w:rsidRDefault="005D2B3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5D2B33"/>
    <w:sectPr w:rsidR="00000000" w:rsidSect="005D2B33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2B33">
      <w:r>
        <w:separator/>
      </w:r>
    </w:p>
  </w:endnote>
  <w:endnote w:type="continuationSeparator" w:id="0">
    <w:p w:rsidR="00000000" w:rsidRDefault="005D2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8C" w:rsidRDefault="00FC098C">
    <w:pPr>
      <w:jc w:val="both"/>
    </w:pPr>
  </w:p>
  <w:p w:rsidR="00FC098C" w:rsidRDefault="00FC098C">
    <w:pPr>
      <w:pStyle w:val="afe"/>
    </w:pPr>
  </w:p>
  <w:p w:rsidR="00FC098C" w:rsidRDefault="00FC09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98C" w:rsidRDefault="00FC098C"/>
  </w:footnote>
  <w:footnote w:type="continuationSeparator" w:id="0">
    <w:p w:rsidR="00FC098C" w:rsidRDefault="005D2B33">
      <w:r>
        <w:continuationSeparator/>
      </w:r>
    </w:p>
  </w:footnote>
  <w:footnote w:id="1">
    <w:p w:rsidR="00FC098C" w:rsidRDefault="005D2B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8C"/>
    <w:rsid w:val="005D2B33"/>
    <w:rsid w:val="00FC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4Ast3Mm9UIFLYSGyZjsJ9LTYCyke61pF2Lfk/8JPEwM=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vxvBY7tGTVwhjC283+xOIIrEWp7UCJ0mdKhD2f9SXMw=</DigestValue>
    </Reference>
  </SignedInfo>
  <SignatureValue>xPXgAJCBD2InNCnJELM0zE37imjySesYa5Udke2yf0LfdT0mbefWPRgM4W0OHyoA
RXc2Q+I5i3qQvdFtjBJ2xQ==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22Rj8KbX8iLkahLf6dpyCm/jFmQ=</DigestValue>
      </Reference>
      <Reference URI="/word/endnotes.xml?ContentType=application/vnd.openxmlformats-officedocument.wordprocessingml.endnotes+xml">
        <DigestMethod Algorithm="http://www.w3.org/2000/09/xmldsig#sha1"/>
        <DigestValue>+rn7BwDN/0wTNJZHkopglzFcXds=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bgd62K2vonvsPygtN063gCT2pqE=</DigestValue>
      </Reference>
      <Reference URI="/word/footnotes.xml?ContentType=application/vnd.openxmlformats-officedocument.wordprocessingml.footnotes+xml">
        <DigestMethod Algorithm="http://www.w3.org/2000/09/xmldsig#sha1"/>
        <DigestValue>cahZ+XD0WcqSCNZqVu6tiPZn18g=</DigestValue>
      </Reference>
      <Reference URI="/word/settings.xml?ContentType=application/vnd.openxmlformats-officedocument.wordprocessingml.settings+xml">
        <DigestMethod Algorithm="http://www.w3.org/2000/09/xmldsig#sha1"/>
        <DigestValue>KMD2t+o83jqy49pMfYw/OLCu1+4=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2022-01-21T07:29:19Z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V/tz3bWTKQyVyoA0zi8niS96Q0snabdTakpPru2qiPM=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H8agm6v54niafzNcopSLd6zlGtI3pIpyiDD11DoPyKY=</DigestValue>
    </Reference>
  </SignedInfo>
  <SignatureValue>Zj034os45VaTTYWRascjicDe0OO+roG+jJ0Szl9lIz4USwG4V7CQwq/4UDG+Zf0x
IWOIjYjdMIVCwTx3KJGKZw==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22Rj8KbX8iLkahLf6dpyCm/jFmQ=</DigestValue>
      </Reference>
      <Reference URI="/word/endnotes.xml?ContentType=application/vnd.openxmlformats-officedocument.wordprocessingml.endnotes+xml">
        <DigestMethod Algorithm="http://www.w3.org/2000/09/xmldsig#sha1"/>
        <DigestValue>+rn7BwDN/0wTNJZHkopglzFcXds=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bgd62K2vonvsPygtN063gCT2pqE=</DigestValue>
      </Reference>
      <Reference URI="/word/footnotes.xml?ContentType=application/vnd.openxmlformats-officedocument.wordprocessingml.footnotes+xml">
        <DigestMethod Algorithm="http://www.w3.org/2000/09/xmldsig#sha1"/>
        <DigestValue>cahZ+XD0WcqSCNZqVu6tiPZn18g=</DigestValue>
      </Reference>
      <Reference URI="/word/settings.xml?ContentType=application/vnd.openxmlformats-officedocument.wordprocessingml.settings+xml">
        <DigestMethod Algorithm="http://www.w3.org/2000/09/xmldsig#sha1"/>
        <DigestValue>KMD2t+o83jqy49pMfYw/OLCu1+4=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2022-01-21T07:29:25Z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lnSzHxbaO/mBKcrL/wC23pTsFSL2LioOVr1wxGypE+0=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PR0Q6fvvABrvXdjkj8CTi/aLsrWEEQRwZl95frvbM0o=</DigestValue>
    </Reference>
  </SignedInfo>
  <SignatureValue>hK3RHKMYyBxt7F8ChUHXUupKXfuDY21NlQ4TfJ6vncLZU5YWCBzcD6jbsIEBL+m6
zXPCmwpLLnTg7Gbu/5HeAQ==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22Rj8KbX8iLkahLf6dpyCm/jFmQ=</DigestValue>
      </Reference>
      <Reference URI="/word/endnotes.xml?ContentType=application/vnd.openxmlformats-officedocument.wordprocessingml.endnotes+xml">
        <DigestMethod Algorithm="http://www.w3.org/2000/09/xmldsig#sha1"/>
        <DigestValue>+rn7BwDN/0wTNJZHkopglzFcXds=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bgd62K2vonvsPygtN063gCT2pqE=</DigestValue>
      </Reference>
      <Reference URI="/word/footnotes.xml?ContentType=application/vnd.openxmlformats-officedocument.wordprocessingml.footnotes+xml">
        <DigestMethod Algorithm="http://www.w3.org/2000/09/xmldsig#sha1"/>
        <DigestValue>cahZ+XD0WcqSCNZqVu6tiPZn18g=</DigestValue>
      </Reference>
      <Reference URI="/word/settings.xml?ContentType=application/vnd.openxmlformats-officedocument.wordprocessingml.settings+xml">
        <DigestMethod Algorithm="http://www.w3.org/2000/09/xmldsig#sha1"/>
        <DigestValue>KMD2t+o83jqy49pMfYw/OLCu1+4=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2022-01-21T07:29:49Z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2022-01-21T07:29:49Z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2022-01-21T07:29:00Z</cp:lastPrinted>
  <dcterms:created xsi:type="dcterms:W3CDTF">2019-08-30T06:11:00Z</dcterms:created>
  <dcterms:modified xsi:type="dcterms:W3CDTF">2022-01-21T07:29:00Z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