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6E9" w:rsidRDefault="004630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D56E9" w:rsidRPr="0046309F" w:rsidRDefault="0046309F">
      <w:pPr>
        <w:ind w:firstLine="567"/>
        <w:jc w:val="center"/>
      </w:pPr>
      <w:r w:rsidRPr="0046309F">
        <w:rPr>
          <w:rFonts w:eastAsia="Times New Roman"/>
          <w:b/>
          <w:bCs/>
          <w:sz w:val="20"/>
          <w:szCs w:val="20"/>
        </w:rPr>
        <w:t>"Поставка №200 лекарственных сре</w:t>
      </w:r>
      <w:proofErr w:type="gramStart"/>
      <w:r w:rsidRPr="0046309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6309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DD56E9" w:rsidRPr="0046309F" w:rsidRDefault="0046309F">
      <w:pPr>
        <w:ind w:firstLine="567"/>
        <w:jc w:val="center"/>
        <w:rPr>
          <w:rFonts w:eastAsia="Times New Roman"/>
          <w:b/>
          <w:bCs/>
        </w:rPr>
      </w:pPr>
      <w:r w:rsidRPr="004630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309F">
        <w:rPr>
          <w:rFonts w:eastAsia="Times New Roman"/>
          <w:b/>
          <w:bCs/>
          <w:sz w:val="20"/>
          <w:szCs w:val="20"/>
        </w:rPr>
        <w:t xml:space="preserve"> 0372200047721000851) </w:t>
      </w:r>
    </w:p>
    <w:p w:rsidR="00DD56E9" w:rsidRPr="0046309F" w:rsidRDefault="00DD56E9">
      <w:pPr>
        <w:ind w:firstLine="567"/>
        <w:jc w:val="center"/>
        <w:rPr>
          <w:sz w:val="20"/>
          <w:szCs w:val="20"/>
        </w:rPr>
      </w:pPr>
    </w:p>
    <w:p w:rsidR="00DD56E9" w:rsidRDefault="0046309F">
      <w:pPr>
        <w:ind w:firstLine="567"/>
        <w:jc w:val="right"/>
      </w:pPr>
      <w:r w:rsidRPr="0046309F">
        <w:rPr>
          <w:rFonts w:eastAsia="Times New Roman"/>
          <w:sz w:val="20"/>
          <w:szCs w:val="20"/>
        </w:rPr>
        <w:t>21.01.22 10:48:25 (</w:t>
      </w:r>
      <w:r>
        <w:rPr>
          <w:rFonts w:eastAsia="Times New Roman"/>
          <w:sz w:val="20"/>
          <w:szCs w:val="20"/>
          <w:lang w:val="en-US"/>
        </w:rPr>
        <w:t>MSK</w:t>
      </w:r>
      <w:r w:rsidRPr="0046309F">
        <w:rPr>
          <w:rFonts w:eastAsia="Times New Roman"/>
          <w:sz w:val="20"/>
          <w:szCs w:val="20"/>
        </w:rPr>
        <w:t>+00:00)</w:t>
      </w:r>
    </w:p>
    <w:p w:rsidR="00DD56E9" w:rsidRPr="0046309F" w:rsidRDefault="00DD56E9">
      <w:pPr>
        <w:ind w:firstLine="567"/>
        <w:rPr>
          <w:rFonts w:eastAsia="Times New Roman"/>
          <w:sz w:val="20"/>
          <w:szCs w:val="20"/>
        </w:rPr>
      </w:pPr>
    </w:p>
    <w:p w:rsidR="00DD56E9" w:rsidRDefault="0046309F">
      <w:r>
        <w:rPr>
          <w:rFonts w:eastAsia="Times New Roman"/>
          <w:sz w:val="20"/>
          <w:szCs w:val="20"/>
        </w:rPr>
        <w:t>Организатор</w:t>
      </w:r>
      <w:r w:rsidRPr="004630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309F">
        <w:rPr>
          <w:rFonts w:eastAsia="Times New Roman"/>
          <w:sz w:val="20"/>
          <w:szCs w:val="20"/>
        </w:rPr>
        <w:t xml:space="preserve">: </w:t>
      </w:r>
      <w:r w:rsidRPr="0046309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D56E9" w:rsidRPr="0046309F" w:rsidRDefault="00DD56E9">
      <w:pPr>
        <w:rPr>
          <w:rFonts w:eastAsia="Times New Roman"/>
          <w:sz w:val="20"/>
          <w:szCs w:val="20"/>
        </w:rPr>
      </w:pPr>
    </w:p>
    <w:p w:rsidR="00DD56E9" w:rsidRDefault="0046309F">
      <w:r>
        <w:rPr>
          <w:rFonts w:eastAsia="Times New Roman"/>
          <w:sz w:val="20"/>
          <w:szCs w:val="20"/>
        </w:rPr>
        <w:t>Заказчик</w:t>
      </w:r>
      <w:r w:rsidRPr="004630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D56E9" w:rsidRPr="0046309F" w:rsidRDefault="00DD56E9">
      <w:pPr>
        <w:rPr>
          <w:rFonts w:eastAsia="Times New Roman"/>
          <w:sz w:val="20"/>
          <w:szCs w:val="20"/>
        </w:rPr>
      </w:pPr>
    </w:p>
    <w:p w:rsidR="00DD56E9" w:rsidRPr="0046309F" w:rsidRDefault="0046309F" w:rsidP="0046309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630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309F">
        <w:rPr>
          <w:rFonts w:eastAsia="Times New Roman"/>
          <w:sz w:val="20"/>
          <w:szCs w:val="20"/>
        </w:rPr>
        <w:t xml:space="preserve">: </w:t>
      </w:r>
      <w:r w:rsidRPr="0046309F">
        <w:rPr>
          <w:rFonts w:eastAsia="Times New Roman"/>
          <w:b/>
          <w:sz w:val="20"/>
          <w:szCs w:val="20"/>
        </w:rPr>
        <w:t>Поставка №200 лекарственных сре</w:t>
      </w:r>
      <w:proofErr w:type="gramStart"/>
      <w:r w:rsidRPr="0046309F">
        <w:rPr>
          <w:rFonts w:eastAsia="Times New Roman"/>
          <w:b/>
          <w:sz w:val="20"/>
          <w:szCs w:val="20"/>
        </w:rPr>
        <w:t>дств дл</w:t>
      </w:r>
      <w:proofErr w:type="gramEnd"/>
      <w:r w:rsidRPr="0046309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DD56E9" w:rsidRPr="0046309F" w:rsidRDefault="00DD56E9" w:rsidP="0046309F">
      <w:pPr>
        <w:jc w:val="both"/>
        <w:rPr>
          <w:rFonts w:eastAsia="Times New Roman"/>
          <w:b/>
          <w:sz w:val="20"/>
          <w:szCs w:val="20"/>
        </w:rPr>
      </w:pPr>
    </w:p>
    <w:p w:rsidR="00DD56E9" w:rsidRPr="0046309F" w:rsidRDefault="0046309F" w:rsidP="0046309F">
      <w:pPr>
        <w:jc w:val="both"/>
        <w:rPr>
          <w:b/>
        </w:rPr>
      </w:pPr>
      <w:r w:rsidRPr="0046309F">
        <w:rPr>
          <w:rFonts w:eastAsia="Times New Roman"/>
          <w:b/>
          <w:sz w:val="20"/>
          <w:szCs w:val="20"/>
        </w:rPr>
        <w:t>Начальная (максимальная) цена контракта: 2 499 298,00 руб.</w:t>
      </w:r>
    </w:p>
    <w:p w:rsidR="00DD56E9" w:rsidRPr="0046309F" w:rsidRDefault="00DD56E9" w:rsidP="0046309F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D56E9" w:rsidRPr="0046309F" w:rsidTr="0046309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56E9" w:rsidRPr="0046309F" w:rsidRDefault="0046309F">
            <w:pPr>
              <w:pStyle w:val="af9"/>
              <w:rPr>
                <w:sz w:val="14"/>
              </w:rPr>
            </w:pPr>
            <w:proofErr w:type="spellStart"/>
            <w:r w:rsidRPr="0046309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56E9" w:rsidRPr="004630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56E9" w:rsidRPr="0046309F" w:rsidRDefault="0046309F">
                  <w:pPr>
                    <w:jc w:val="both"/>
                    <w:rPr>
                      <w:sz w:val="14"/>
                    </w:rPr>
                  </w:pPr>
                  <w:r w:rsidRPr="0046309F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46309F">
                    <w:rPr>
                      <w:sz w:val="14"/>
                      <w:szCs w:val="20"/>
                    </w:rPr>
                    <w:t>на № 44-ФЗ)</w:t>
                  </w:r>
                </w:p>
                <w:p w:rsidR="00DD56E9" w:rsidRPr="0046309F" w:rsidRDefault="0046309F">
                  <w:pPr>
                    <w:jc w:val="both"/>
                    <w:rPr>
                      <w:sz w:val="14"/>
                    </w:rPr>
                  </w:pPr>
                  <w:r w:rsidRPr="0046309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6309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6309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46309F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6309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6309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46309F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6309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46309F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46309F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6309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46309F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46309F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DD56E9" w:rsidRPr="004630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56E9" w:rsidRPr="0046309F" w:rsidRDefault="0046309F">
                  <w:pPr>
                    <w:jc w:val="both"/>
                    <w:rPr>
                      <w:sz w:val="14"/>
                    </w:rPr>
                  </w:pPr>
                  <w:r w:rsidRPr="0046309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6309F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DD56E9" w:rsidRPr="0046309F" w:rsidRDefault="0046309F">
                  <w:pPr>
                    <w:jc w:val="both"/>
                    <w:rPr>
                      <w:sz w:val="14"/>
                    </w:rPr>
                  </w:pPr>
                  <w:r w:rsidRPr="0046309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6309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DD56E9" w:rsidRPr="0046309F" w:rsidRDefault="00DD56E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DD56E9" w:rsidRPr="0046309F" w:rsidTr="0046309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56E9" w:rsidRPr="0046309F" w:rsidRDefault="0046309F">
            <w:pPr>
              <w:pStyle w:val="af9"/>
              <w:rPr>
                <w:sz w:val="14"/>
              </w:rPr>
            </w:pPr>
            <w:proofErr w:type="spellStart"/>
            <w:r w:rsidRPr="0046309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56E9" w:rsidRPr="0046309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D56E9" w:rsidRPr="0046309F" w:rsidRDefault="0046309F">
                  <w:pPr>
                    <w:jc w:val="both"/>
                    <w:rPr>
                      <w:sz w:val="14"/>
                    </w:rPr>
                  </w:pPr>
                  <w:r w:rsidRPr="0046309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D56E9" w:rsidRPr="0046309F" w:rsidRDefault="0046309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6309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D56E9" w:rsidRPr="0046309F" w:rsidRDefault="00DD56E9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DD56E9" w:rsidRPr="0046309F" w:rsidTr="0046309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56E9" w:rsidRPr="0046309F" w:rsidRDefault="0046309F">
            <w:pPr>
              <w:pStyle w:val="af9"/>
              <w:rPr>
                <w:sz w:val="14"/>
              </w:rPr>
            </w:pPr>
            <w:proofErr w:type="spellStart"/>
            <w:r w:rsidRPr="0046309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D56E9" w:rsidRPr="0046309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D56E9" w:rsidRPr="0046309F" w:rsidRDefault="0046309F">
                  <w:pPr>
                    <w:rPr>
                      <w:sz w:val="14"/>
                    </w:rPr>
                  </w:pPr>
                  <w:r w:rsidRPr="0046309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6309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D56E9" w:rsidRPr="0046309F" w:rsidRDefault="00DD56E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DD56E9" w:rsidRDefault="00DD56E9">
      <w:pPr>
        <w:rPr>
          <w:rFonts w:eastAsia="Times New Roman"/>
          <w:sz w:val="20"/>
          <w:szCs w:val="20"/>
        </w:rPr>
      </w:pPr>
    </w:p>
    <w:p w:rsidR="00DD56E9" w:rsidRDefault="0046309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56E9">
        <w:tc>
          <w:tcPr>
            <w:tcW w:w="4960" w:type="dxa"/>
            <w:shd w:val="clear" w:color="auto" w:fill="auto"/>
          </w:tcPr>
          <w:p w:rsidR="00DD56E9" w:rsidRDefault="004630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56E9" w:rsidRDefault="0046309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D56E9">
        <w:tc>
          <w:tcPr>
            <w:tcW w:w="4960" w:type="dxa"/>
            <w:shd w:val="clear" w:color="auto" w:fill="auto"/>
          </w:tcPr>
          <w:p w:rsidR="00DD56E9" w:rsidRDefault="004630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56E9" w:rsidRDefault="0046309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D56E9">
        <w:tc>
          <w:tcPr>
            <w:tcW w:w="4960" w:type="dxa"/>
            <w:shd w:val="clear" w:color="auto" w:fill="auto"/>
          </w:tcPr>
          <w:p w:rsidR="00DD56E9" w:rsidRDefault="004630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56E9" w:rsidRDefault="0046309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D56E9" w:rsidRDefault="00DD56E9">
      <w:pPr>
        <w:rPr>
          <w:rFonts w:eastAsia="Times New Roman"/>
          <w:sz w:val="20"/>
          <w:szCs w:val="20"/>
        </w:rPr>
      </w:pPr>
    </w:p>
    <w:p w:rsidR="00DD56E9" w:rsidRDefault="004630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DD56E9" w:rsidRDefault="00DD56E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DD56E9" w:rsidTr="0046309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D56E9" w:rsidRDefault="004630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56E9" w:rsidRPr="0046309F" w:rsidTr="0046309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D56E9" w:rsidTr="0046309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pStyle w:val="af9"/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t>EA-146198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46309F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D56E9" w:rsidRDefault="00DD56E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DD56E9" w:rsidTr="0046309F">
        <w:tc>
          <w:tcPr>
            <w:tcW w:w="9915" w:type="dxa"/>
            <w:gridSpan w:val="4"/>
            <w:shd w:val="clear" w:color="auto" w:fill="auto"/>
          </w:tcPr>
          <w:p w:rsidR="00DD56E9" w:rsidRDefault="004630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D56E9" w:rsidRPr="0046309F" w:rsidTr="0046309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b/>
                <w:sz w:val="18"/>
                <w:szCs w:val="20"/>
              </w:rPr>
              <w:t>Наименование / ИНН</w:t>
            </w:r>
          </w:p>
          <w:p w:rsidR="00DD56E9" w:rsidRPr="0046309F" w:rsidRDefault="0046309F" w:rsidP="004630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630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D56E9" w:rsidTr="0046309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t>EA-146198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6309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6309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46309F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DD56E9" w:rsidTr="0046309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lastRenderedPageBreak/>
              <w:t>EA-146198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>Участник электронного аукциона и поданн</w:t>
            </w:r>
            <w:r w:rsidRPr="0046309F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DD56E9" w:rsidTr="0046309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t>EA-146198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6E9" w:rsidRPr="0046309F" w:rsidRDefault="0046309F" w:rsidP="0046309F">
            <w:pPr>
              <w:jc w:val="center"/>
              <w:rPr>
                <w:sz w:val="18"/>
              </w:rPr>
            </w:pPr>
            <w:r w:rsidRPr="0046309F">
              <w:rPr>
                <w:sz w:val="18"/>
                <w:szCs w:val="20"/>
              </w:rPr>
              <w:t>Участник электронного аукциона и</w:t>
            </w:r>
            <w:r w:rsidRPr="0046309F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DD56E9" w:rsidRDefault="00DD56E9">
      <w:pPr>
        <w:jc w:val="both"/>
        <w:rPr>
          <w:sz w:val="20"/>
          <w:szCs w:val="20"/>
        </w:rPr>
      </w:pPr>
    </w:p>
    <w:p w:rsidR="00DD56E9" w:rsidRDefault="0046309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DD56E9" w:rsidRPr="0046309F" w:rsidRDefault="00DD56E9">
      <w:pPr>
        <w:jc w:val="both"/>
        <w:rPr>
          <w:sz w:val="20"/>
          <w:szCs w:val="20"/>
        </w:rPr>
      </w:pPr>
    </w:p>
    <w:p w:rsidR="00DD56E9" w:rsidRDefault="0046309F">
      <w:pPr>
        <w:jc w:val="both"/>
      </w:pPr>
      <w:r w:rsidRPr="0046309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46309F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D56E9" w:rsidRPr="0046309F" w:rsidRDefault="00DD56E9">
      <w:pPr>
        <w:jc w:val="both"/>
        <w:rPr>
          <w:sz w:val="20"/>
          <w:szCs w:val="20"/>
        </w:rPr>
      </w:pPr>
    </w:p>
    <w:p w:rsidR="00DD56E9" w:rsidRPr="0046309F" w:rsidRDefault="0046309F">
      <w:pPr>
        <w:jc w:val="both"/>
        <w:rPr>
          <w:b/>
        </w:rPr>
      </w:pPr>
      <w:proofErr w:type="gramStart"/>
      <w:r w:rsidRPr="0046309F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46309F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46309F">
        <w:rPr>
          <w:rFonts w:eastAsia="Times New Roman"/>
          <w:sz w:val="20"/>
          <w:szCs w:val="20"/>
        </w:rPr>
        <w:t xml:space="preserve">единственным участником </w:t>
      </w:r>
      <w:r w:rsidRPr="0046309F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DD56E9" w:rsidRDefault="0046309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D56E9" w:rsidRDefault="00DD56E9">
      <w:pPr>
        <w:rPr>
          <w:rFonts w:eastAsia="Times New Roman"/>
          <w:sz w:val="20"/>
          <w:szCs w:val="20"/>
        </w:rPr>
      </w:pPr>
    </w:p>
    <w:p w:rsidR="00DD56E9" w:rsidRDefault="004630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D56E9" w:rsidRDefault="00DD56E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D56E9" w:rsidRDefault="0046309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56E9" w:rsidRDefault="00DD56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56E9">
        <w:tc>
          <w:tcPr>
            <w:tcW w:w="3307" w:type="dxa"/>
            <w:shd w:val="clear" w:color="auto" w:fill="auto"/>
            <w:vAlign w:val="bottom"/>
          </w:tcPr>
          <w:p w:rsidR="00DD56E9" w:rsidRDefault="004630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56E9" w:rsidRDefault="00DD56E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56E9" w:rsidRDefault="0046309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DD56E9">
        <w:tc>
          <w:tcPr>
            <w:tcW w:w="3307" w:type="dxa"/>
            <w:shd w:val="clear" w:color="auto" w:fill="auto"/>
            <w:vAlign w:val="bottom"/>
          </w:tcPr>
          <w:p w:rsidR="00DD56E9" w:rsidRDefault="004630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56E9" w:rsidRDefault="00DD56E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56E9" w:rsidRDefault="0046309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D56E9">
        <w:tc>
          <w:tcPr>
            <w:tcW w:w="3307" w:type="dxa"/>
            <w:shd w:val="clear" w:color="auto" w:fill="auto"/>
            <w:vAlign w:val="bottom"/>
          </w:tcPr>
          <w:p w:rsidR="00DD56E9" w:rsidRDefault="004630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56E9" w:rsidRDefault="00DD56E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56E9" w:rsidRDefault="0046309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46309F"/>
    <w:sectPr w:rsidR="00000000" w:rsidSect="0046309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6309F">
      <w:r>
        <w:separator/>
      </w:r>
    </w:p>
  </w:endnote>
  <w:endnote w:type="continuationSeparator" w:id="0">
    <w:p w:rsidR="00000000" w:rsidRDefault="0046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6E9" w:rsidRDefault="00DD56E9">
    <w:pPr>
      <w:jc w:val="both"/>
    </w:pPr>
  </w:p>
  <w:p w:rsidR="00DD56E9" w:rsidRDefault="00DD56E9">
    <w:pPr>
      <w:pStyle w:val="afe"/>
    </w:pPr>
  </w:p>
  <w:p w:rsidR="00DD56E9" w:rsidRDefault="00DD56E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6E9" w:rsidRDefault="00DD56E9"/>
  </w:footnote>
  <w:footnote w:type="continuationSeparator" w:id="0">
    <w:p w:rsidR="00DD56E9" w:rsidRDefault="0046309F">
      <w:r>
        <w:continuationSeparator/>
      </w:r>
    </w:p>
  </w:footnote>
  <w:footnote w:id="1">
    <w:p w:rsidR="00DD56E9" w:rsidRDefault="0046309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6E9"/>
    <w:rsid w:val="0046309F"/>
    <w:rsid w:val="00DD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EUNgTcBNBadOKS5u8pxTaQeeK0bFELQYLjV4HqSo/a8=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xCMRSZ/lTNpWWStH/uABFpDkfmEFXGadwI5+aaoCWLw=</DigestValue>
    </Reference>
  </SignedInfo>
  <SignatureValue>x2PUQR6nLNU1/kP4GQPTRC8LweZlk94DyL/f8o99sQ3x2Pa0YSi+4nkWT8PqOXw3
sXW9xkMxfXrsf3Dg+PV0jQ==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G5wNBPGXF2lPmixrbJ1v/O1QQpA=</DigestValue>
      </Reference>
      <Reference URI="/word/endnotes.xml?ContentType=application/vnd.openxmlformats-officedocument.wordprocessingml.endnotes+xml">
        <DigestMethod Algorithm="http://www.w3.org/2000/09/xmldsig#sha1"/>
        <DigestValue>BvGjLp8F7OOpQuObyySj/whltWo=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l/p+KPH0ON2iRLtVUGneG+eX9Bg=</DigestValue>
      </Reference>
      <Reference URI="/word/footnotes.xml?ContentType=application/vnd.openxmlformats-officedocument.wordprocessingml.footnotes+xml">
        <DigestMethod Algorithm="http://www.w3.org/2000/09/xmldsig#sha1"/>
        <DigestValue>C1W1naNaHVBQqPGk7nXnL+VVyhA=</DigestValue>
      </Reference>
      <Reference URI="/word/settings.xml?ContentType=application/vnd.openxmlformats-officedocument.wordprocessingml.settings+xml">
        <DigestMethod Algorithm="http://www.w3.org/2000/09/xmldsig#sha1"/>
        <DigestValue>JK4c+pRD8ZlYkvpv1oebGuARFu8=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2022-01-21T07:50:08Z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Pt2FiI8IsmtJJBzVIYTSgc9eMnK1RVghIAtnt1rbkG0=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jeS+cL1XKpIfcf/m77jRbdbiMjuQW7kshAsN7lH3wr8=</DigestValue>
    </Reference>
  </SignedInfo>
  <SignatureValue>MwcziHPmdQnpaV3j8TOOsf9JZphuazWYeJBbbV416SlpzdIUU3U0L6H2zJvR9gz7
DwdLyhNGadMWi8IpunE0kg==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G5wNBPGXF2lPmixrbJ1v/O1QQpA=</DigestValue>
      </Reference>
      <Reference URI="/word/endnotes.xml?ContentType=application/vnd.openxmlformats-officedocument.wordprocessingml.endnotes+xml">
        <DigestMethod Algorithm="http://www.w3.org/2000/09/xmldsig#sha1"/>
        <DigestValue>BvGjLp8F7OOpQuObyySj/whltWo=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l/p+KPH0ON2iRLtVUGneG+eX9Bg=</DigestValue>
      </Reference>
      <Reference URI="/word/footnotes.xml?ContentType=application/vnd.openxmlformats-officedocument.wordprocessingml.footnotes+xml">
        <DigestMethod Algorithm="http://www.w3.org/2000/09/xmldsig#sha1"/>
        <DigestValue>C1W1naNaHVBQqPGk7nXnL+VVyhA=</DigestValue>
      </Reference>
      <Reference URI="/word/settings.xml?ContentType=application/vnd.openxmlformats-officedocument.wordprocessingml.settings+xml">
        <DigestMethod Algorithm="http://www.w3.org/2000/09/xmldsig#sha1"/>
        <DigestValue>JK4c+pRD8ZlYkvpv1oebGuARFu8=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2022-01-21T07:50:39Z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U8dBVhBfdiTyllRAxSFF+NaGQLXNcruZcEuPOCqHXBk=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DWxS20xRLyprsJaYYazo30uHc69KTAliMAlU+a1u4JM=</DigestValue>
    </Reference>
  </SignedInfo>
  <SignatureValue>wZmeo6xq9RkzBH4POED2Ep+SIJMhN2nlQ1c42Jb6XrElAkocuGa2/A3U0uzqLFki
BQxTwTgKxmWgOftvKt6STA==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G5wNBPGXF2lPmixrbJ1v/O1QQpA=</DigestValue>
      </Reference>
      <Reference URI="/word/endnotes.xml?ContentType=application/vnd.openxmlformats-officedocument.wordprocessingml.endnotes+xml">
        <DigestMethod Algorithm="http://www.w3.org/2000/09/xmldsig#sha1"/>
        <DigestValue>BvGjLp8F7OOpQuObyySj/whltWo=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l/p+KPH0ON2iRLtVUGneG+eX9Bg=</DigestValue>
      </Reference>
      <Reference URI="/word/footnotes.xml?ContentType=application/vnd.openxmlformats-officedocument.wordprocessingml.footnotes+xml">
        <DigestMethod Algorithm="http://www.w3.org/2000/09/xmldsig#sha1"/>
        <DigestValue>C1W1naNaHVBQqPGk7nXnL+VVyhA=</DigestValue>
      </Reference>
      <Reference URI="/word/settings.xml?ContentType=application/vnd.openxmlformats-officedocument.wordprocessingml.settings+xml">
        <DigestMethod Algorithm="http://www.w3.org/2000/09/xmldsig#sha1"/>
        <DigestValue>JK4c+pRD8ZlYkvpv1oebGuARFu8=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2022-01-21T07:51:18Z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2022-01-21T07:49:00Z</cp:lastPrinted>
  <dcterms:created xsi:type="dcterms:W3CDTF">2019-08-30T06:11:00Z</dcterms:created>
  <dcterms:modified xsi:type="dcterms:W3CDTF">2022-01-21T07:50:00Z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