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9A7" w:rsidRDefault="007306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859A7" w:rsidRPr="007306EF" w:rsidRDefault="007306EF">
      <w:pPr>
        <w:ind w:firstLine="567"/>
        <w:jc w:val="center"/>
      </w:pPr>
      <w:r w:rsidRPr="007306EF">
        <w:rPr>
          <w:rFonts w:eastAsia="Times New Roman"/>
          <w:b/>
          <w:bCs/>
          <w:sz w:val="20"/>
          <w:szCs w:val="20"/>
        </w:rPr>
        <w:t>"Поставка №201 лекарственных сре</w:t>
      </w:r>
      <w:proofErr w:type="gramStart"/>
      <w:r w:rsidRPr="007306EF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7306EF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6859A7" w:rsidRPr="007306EF" w:rsidRDefault="007306EF">
      <w:pPr>
        <w:ind w:firstLine="567"/>
        <w:jc w:val="center"/>
        <w:rPr>
          <w:rFonts w:eastAsia="Times New Roman"/>
          <w:b/>
          <w:bCs/>
        </w:rPr>
      </w:pPr>
      <w:r w:rsidRPr="007306E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306EF">
        <w:rPr>
          <w:rFonts w:eastAsia="Times New Roman"/>
          <w:b/>
          <w:bCs/>
          <w:sz w:val="20"/>
          <w:szCs w:val="20"/>
        </w:rPr>
        <w:t xml:space="preserve"> 0372200047721000850) </w:t>
      </w:r>
    </w:p>
    <w:p w:rsidR="006859A7" w:rsidRPr="007306EF" w:rsidRDefault="006859A7">
      <w:pPr>
        <w:ind w:firstLine="567"/>
        <w:jc w:val="center"/>
        <w:rPr>
          <w:sz w:val="20"/>
          <w:szCs w:val="20"/>
        </w:rPr>
      </w:pPr>
    </w:p>
    <w:p w:rsidR="006859A7" w:rsidRDefault="007306EF">
      <w:pPr>
        <w:ind w:firstLine="567"/>
        <w:jc w:val="right"/>
      </w:pPr>
      <w:r w:rsidRPr="007306EF">
        <w:rPr>
          <w:rFonts w:eastAsia="Times New Roman"/>
          <w:sz w:val="20"/>
          <w:szCs w:val="20"/>
        </w:rPr>
        <w:t>21.01.22 10:53:46 (</w:t>
      </w:r>
      <w:r>
        <w:rPr>
          <w:rFonts w:eastAsia="Times New Roman"/>
          <w:sz w:val="20"/>
          <w:szCs w:val="20"/>
          <w:lang w:val="en-US"/>
        </w:rPr>
        <w:t>MSK</w:t>
      </w:r>
      <w:r w:rsidRPr="007306EF">
        <w:rPr>
          <w:rFonts w:eastAsia="Times New Roman"/>
          <w:sz w:val="20"/>
          <w:szCs w:val="20"/>
        </w:rPr>
        <w:t>+00:00)</w:t>
      </w:r>
    </w:p>
    <w:p w:rsidR="006859A7" w:rsidRPr="007306EF" w:rsidRDefault="006859A7">
      <w:pPr>
        <w:ind w:firstLine="567"/>
        <w:rPr>
          <w:rFonts w:eastAsia="Times New Roman"/>
          <w:sz w:val="20"/>
          <w:szCs w:val="20"/>
        </w:rPr>
      </w:pPr>
    </w:p>
    <w:p w:rsidR="006859A7" w:rsidRDefault="007306EF">
      <w:r>
        <w:rPr>
          <w:rFonts w:eastAsia="Times New Roman"/>
          <w:sz w:val="20"/>
          <w:szCs w:val="20"/>
        </w:rPr>
        <w:t>Организатор</w:t>
      </w:r>
      <w:r w:rsidRPr="007306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06EF">
        <w:rPr>
          <w:rFonts w:eastAsia="Times New Roman"/>
          <w:sz w:val="20"/>
          <w:szCs w:val="20"/>
        </w:rPr>
        <w:t xml:space="preserve">: </w:t>
      </w:r>
      <w:r w:rsidRPr="007306EF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6859A7" w:rsidRPr="007306EF" w:rsidRDefault="006859A7">
      <w:pPr>
        <w:rPr>
          <w:rFonts w:eastAsia="Times New Roman"/>
          <w:sz w:val="20"/>
          <w:szCs w:val="20"/>
        </w:rPr>
      </w:pPr>
    </w:p>
    <w:p w:rsidR="006859A7" w:rsidRDefault="007306EF">
      <w:r>
        <w:rPr>
          <w:rFonts w:eastAsia="Times New Roman"/>
          <w:sz w:val="20"/>
          <w:szCs w:val="20"/>
        </w:rPr>
        <w:t>Заказчик</w:t>
      </w:r>
      <w:r w:rsidRPr="007306E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859A7" w:rsidRPr="007306EF" w:rsidRDefault="006859A7">
      <w:pPr>
        <w:rPr>
          <w:rFonts w:eastAsia="Times New Roman"/>
          <w:sz w:val="20"/>
          <w:szCs w:val="20"/>
        </w:rPr>
      </w:pPr>
    </w:p>
    <w:p w:rsidR="006859A7" w:rsidRPr="007306EF" w:rsidRDefault="007306EF" w:rsidP="007306E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7306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306EF">
        <w:rPr>
          <w:rFonts w:eastAsia="Times New Roman"/>
          <w:sz w:val="20"/>
          <w:szCs w:val="20"/>
        </w:rPr>
        <w:t xml:space="preserve">: </w:t>
      </w:r>
      <w:r w:rsidRPr="007306EF">
        <w:rPr>
          <w:rFonts w:eastAsia="Times New Roman"/>
          <w:b/>
          <w:sz w:val="20"/>
          <w:szCs w:val="20"/>
        </w:rPr>
        <w:t>Поставка №201 лекарственных сре</w:t>
      </w:r>
      <w:proofErr w:type="gramStart"/>
      <w:r w:rsidRPr="007306EF">
        <w:rPr>
          <w:rFonts w:eastAsia="Times New Roman"/>
          <w:b/>
          <w:sz w:val="20"/>
          <w:szCs w:val="20"/>
        </w:rPr>
        <w:t>дств дл</w:t>
      </w:r>
      <w:proofErr w:type="gramEnd"/>
      <w:r w:rsidRPr="007306EF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6859A7" w:rsidRPr="007306EF" w:rsidRDefault="006859A7" w:rsidP="007306EF">
      <w:pPr>
        <w:jc w:val="both"/>
        <w:rPr>
          <w:rFonts w:eastAsia="Times New Roman"/>
          <w:b/>
          <w:sz w:val="20"/>
          <w:szCs w:val="20"/>
        </w:rPr>
      </w:pPr>
    </w:p>
    <w:p w:rsidR="006859A7" w:rsidRPr="007306EF" w:rsidRDefault="007306EF" w:rsidP="007306EF">
      <w:pPr>
        <w:jc w:val="both"/>
        <w:rPr>
          <w:b/>
        </w:rPr>
      </w:pPr>
      <w:r w:rsidRPr="007306EF">
        <w:rPr>
          <w:rFonts w:eastAsia="Times New Roman"/>
          <w:b/>
          <w:sz w:val="20"/>
          <w:szCs w:val="20"/>
        </w:rPr>
        <w:t>Начальная (максимальная) цена контракта: 2 499 886,75 руб.</w:t>
      </w:r>
    </w:p>
    <w:p w:rsidR="006859A7" w:rsidRDefault="006859A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6859A7" w:rsidRPr="007306EF" w:rsidTr="007306E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859A7" w:rsidRPr="007306EF" w:rsidRDefault="007306EF">
            <w:pPr>
              <w:pStyle w:val="af9"/>
              <w:rPr>
                <w:sz w:val="14"/>
              </w:rPr>
            </w:pPr>
            <w:proofErr w:type="spellStart"/>
            <w:r w:rsidRPr="007306EF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859A7" w:rsidRPr="007306E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859A7" w:rsidRPr="007306EF" w:rsidRDefault="007306EF">
                  <w:pPr>
                    <w:jc w:val="both"/>
                    <w:rPr>
                      <w:sz w:val="14"/>
                    </w:rPr>
                  </w:pPr>
                  <w:r w:rsidRPr="007306EF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7306EF">
                    <w:rPr>
                      <w:sz w:val="14"/>
                      <w:szCs w:val="20"/>
                    </w:rPr>
                    <w:t>на № 44-ФЗ)</w:t>
                  </w:r>
                </w:p>
                <w:p w:rsidR="006859A7" w:rsidRPr="007306EF" w:rsidRDefault="007306EF">
                  <w:pPr>
                    <w:jc w:val="both"/>
                    <w:rPr>
                      <w:sz w:val="14"/>
                    </w:rPr>
                  </w:pPr>
                  <w:r w:rsidRPr="007306EF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306EF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7306EF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7306EF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7306EF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7306EF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7306EF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7306EF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7306EF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7306EF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7306EF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7306EF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7306EF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6859A7" w:rsidRPr="007306E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859A7" w:rsidRPr="007306EF" w:rsidRDefault="007306EF">
                  <w:pPr>
                    <w:jc w:val="both"/>
                    <w:rPr>
                      <w:sz w:val="14"/>
                    </w:rPr>
                  </w:pPr>
                  <w:r w:rsidRPr="007306EF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7306EF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6859A7" w:rsidRPr="007306EF" w:rsidRDefault="007306EF">
                  <w:pPr>
                    <w:jc w:val="both"/>
                    <w:rPr>
                      <w:sz w:val="14"/>
                    </w:rPr>
                  </w:pPr>
                  <w:r w:rsidRPr="007306EF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7306EF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6859A7" w:rsidRPr="007306EF" w:rsidRDefault="006859A7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6859A7" w:rsidRPr="007306EF" w:rsidTr="007306E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859A7" w:rsidRPr="007306EF" w:rsidRDefault="007306EF">
            <w:pPr>
              <w:pStyle w:val="af9"/>
              <w:rPr>
                <w:sz w:val="14"/>
              </w:rPr>
            </w:pPr>
            <w:proofErr w:type="spellStart"/>
            <w:r w:rsidRPr="007306EF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859A7" w:rsidRPr="007306E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859A7" w:rsidRPr="007306EF" w:rsidRDefault="007306EF">
                  <w:pPr>
                    <w:jc w:val="both"/>
                    <w:rPr>
                      <w:sz w:val="14"/>
                    </w:rPr>
                  </w:pPr>
                  <w:r w:rsidRPr="007306EF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859A7" w:rsidRPr="007306EF" w:rsidRDefault="007306EF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7306EF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859A7" w:rsidRPr="007306EF" w:rsidRDefault="006859A7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6859A7" w:rsidRPr="007306EF" w:rsidTr="007306E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859A7" w:rsidRPr="007306EF" w:rsidRDefault="007306EF">
            <w:pPr>
              <w:pStyle w:val="af9"/>
              <w:rPr>
                <w:sz w:val="14"/>
              </w:rPr>
            </w:pPr>
            <w:proofErr w:type="spellStart"/>
            <w:r w:rsidRPr="007306EF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859A7" w:rsidRPr="007306E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859A7" w:rsidRPr="007306EF" w:rsidRDefault="007306EF">
                  <w:pPr>
                    <w:rPr>
                      <w:sz w:val="14"/>
                    </w:rPr>
                  </w:pPr>
                  <w:r w:rsidRPr="007306EF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7306EF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859A7" w:rsidRPr="007306EF" w:rsidRDefault="006859A7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6859A7" w:rsidRDefault="006859A7">
      <w:pPr>
        <w:rPr>
          <w:rFonts w:eastAsia="Times New Roman"/>
          <w:sz w:val="20"/>
          <w:szCs w:val="20"/>
        </w:rPr>
      </w:pPr>
    </w:p>
    <w:p w:rsidR="006859A7" w:rsidRDefault="007306E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859A7">
        <w:tc>
          <w:tcPr>
            <w:tcW w:w="4960" w:type="dxa"/>
            <w:shd w:val="clear" w:color="auto" w:fill="auto"/>
          </w:tcPr>
          <w:p w:rsidR="006859A7" w:rsidRDefault="007306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59A7" w:rsidRDefault="007306E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859A7">
        <w:tc>
          <w:tcPr>
            <w:tcW w:w="4960" w:type="dxa"/>
            <w:shd w:val="clear" w:color="auto" w:fill="auto"/>
          </w:tcPr>
          <w:p w:rsidR="006859A7" w:rsidRDefault="007306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59A7" w:rsidRDefault="007306EF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6859A7">
        <w:tc>
          <w:tcPr>
            <w:tcW w:w="4960" w:type="dxa"/>
            <w:shd w:val="clear" w:color="auto" w:fill="auto"/>
          </w:tcPr>
          <w:p w:rsidR="006859A7" w:rsidRDefault="007306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59A7" w:rsidRDefault="007306EF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6859A7" w:rsidRDefault="006859A7">
      <w:pPr>
        <w:rPr>
          <w:rFonts w:eastAsia="Times New Roman"/>
          <w:sz w:val="20"/>
          <w:szCs w:val="20"/>
        </w:rPr>
      </w:pPr>
    </w:p>
    <w:p w:rsidR="006859A7" w:rsidRDefault="007306E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</w:t>
      </w:r>
    </w:p>
    <w:p w:rsidR="006859A7" w:rsidRDefault="006859A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3402"/>
        <w:gridCol w:w="1638"/>
      </w:tblGrid>
      <w:tr w:rsidR="006859A7" w:rsidTr="007306E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859A7" w:rsidRDefault="007306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859A7" w:rsidRPr="007306EF" w:rsidTr="007306E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9A7" w:rsidRPr="007306EF" w:rsidRDefault="007306EF" w:rsidP="007306EF">
            <w:pPr>
              <w:jc w:val="center"/>
              <w:rPr>
                <w:b/>
                <w:sz w:val="18"/>
                <w:szCs w:val="20"/>
              </w:rPr>
            </w:pPr>
            <w:r w:rsidRPr="007306E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9A7" w:rsidRPr="007306EF" w:rsidRDefault="007306EF" w:rsidP="007306EF">
            <w:pPr>
              <w:jc w:val="center"/>
              <w:rPr>
                <w:b/>
                <w:sz w:val="18"/>
                <w:szCs w:val="20"/>
              </w:rPr>
            </w:pPr>
            <w:r w:rsidRPr="007306E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9A7" w:rsidRPr="007306EF" w:rsidRDefault="007306EF" w:rsidP="007306EF">
            <w:pPr>
              <w:jc w:val="center"/>
              <w:rPr>
                <w:b/>
                <w:sz w:val="18"/>
                <w:szCs w:val="20"/>
              </w:rPr>
            </w:pPr>
            <w:r w:rsidRPr="007306E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9A7" w:rsidRPr="007306EF" w:rsidRDefault="007306EF" w:rsidP="007306EF">
            <w:pPr>
              <w:jc w:val="center"/>
              <w:rPr>
                <w:b/>
                <w:sz w:val="18"/>
                <w:szCs w:val="20"/>
              </w:rPr>
            </w:pPr>
            <w:r w:rsidRPr="007306E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859A7" w:rsidTr="007306E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9A7" w:rsidRPr="007306EF" w:rsidRDefault="007306EF" w:rsidP="007306EF">
            <w:pPr>
              <w:pStyle w:val="af9"/>
              <w:jc w:val="center"/>
              <w:rPr>
                <w:sz w:val="18"/>
              </w:rPr>
            </w:pPr>
            <w:r w:rsidRPr="007306EF">
              <w:rPr>
                <w:sz w:val="18"/>
                <w:szCs w:val="20"/>
                <w:lang w:val="en-US"/>
              </w:rPr>
              <w:t>EA-146255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9A7" w:rsidRPr="007306EF" w:rsidRDefault="007306EF" w:rsidP="007306EF">
            <w:pPr>
              <w:jc w:val="center"/>
              <w:rPr>
                <w:sz w:val="18"/>
              </w:rPr>
            </w:pPr>
            <w:r w:rsidRPr="007306EF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9A7" w:rsidRPr="007306EF" w:rsidRDefault="007306EF" w:rsidP="007306EF">
            <w:pPr>
              <w:jc w:val="center"/>
              <w:rPr>
                <w:sz w:val="18"/>
              </w:rPr>
            </w:pPr>
            <w:r w:rsidRPr="007306EF">
              <w:rPr>
                <w:sz w:val="18"/>
                <w:szCs w:val="20"/>
              </w:rPr>
              <w:t xml:space="preserve">Участник электронного </w:t>
            </w:r>
            <w:r w:rsidRPr="007306EF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9A7" w:rsidRPr="007306EF" w:rsidRDefault="007306EF" w:rsidP="007306EF">
            <w:pPr>
              <w:jc w:val="center"/>
              <w:rPr>
                <w:sz w:val="18"/>
              </w:rPr>
            </w:pPr>
            <w:r w:rsidRPr="007306E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859A7" w:rsidRDefault="006859A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2650"/>
        <w:gridCol w:w="2390"/>
      </w:tblGrid>
      <w:tr w:rsidR="006859A7" w:rsidTr="007306EF">
        <w:tc>
          <w:tcPr>
            <w:tcW w:w="9915" w:type="dxa"/>
            <w:gridSpan w:val="4"/>
            <w:shd w:val="clear" w:color="auto" w:fill="auto"/>
          </w:tcPr>
          <w:p w:rsidR="006859A7" w:rsidRDefault="007306E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859A7" w:rsidRPr="007306EF" w:rsidTr="007306E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9A7" w:rsidRPr="007306EF" w:rsidRDefault="007306EF" w:rsidP="007306E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306E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9A7" w:rsidRPr="007306EF" w:rsidRDefault="007306EF" w:rsidP="007306E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306EF">
              <w:rPr>
                <w:b/>
                <w:sz w:val="18"/>
                <w:szCs w:val="20"/>
              </w:rPr>
              <w:t>Наименование / ИНН</w:t>
            </w:r>
          </w:p>
          <w:p w:rsidR="006859A7" w:rsidRPr="007306EF" w:rsidRDefault="007306EF" w:rsidP="007306E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306E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9A7" w:rsidRPr="007306EF" w:rsidRDefault="007306EF" w:rsidP="007306E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306E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9A7" w:rsidRPr="007306EF" w:rsidRDefault="007306EF" w:rsidP="007306E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306E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859A7" w:rsidTr="007306E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9A7" w:rsidRPr="007306EF" w:rsidRDefault="007306EF" w:rsidP="007306EF">
            <w:pPr>
              <w:jc w:val="center"/>
              <w:rPr>
                <w:sz w:val="18"/>
              </w:rPr>
            </w:pPr>
            <w:r w:rsidRPr="007306EF">
              <w:rPr>
                <w:sz w:val="18"/>
                <w:szCs w:val="20"/>
                <w:lang w:val="en-US"/>
              </w:rPr>
              <w:t>EA-146255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9A7" w:rsidRPr="007306EF" w:rsidRDefault="007306EF" w:rsidP="007306EF">
            <w:pPr>
              <w:jc w:val="center"/>
              <w:rPr>
                <w:sz w:val="18"/>
              </w:rPr>
            </w:pPr>
            <w:r w:rsidRPr="007306EF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9A7" w:rsidRPr="007306EF" w:rsidRDefault="007306EF" w:rsidP="007306EF">
            <w:pPr>
              <w:jc w:val="center"/>
              <w:rPr>
                <w:sz w:val="18"/>
              </w:rPr>
            </w:pPr>
            <w:r w:rsidRPr="007306EF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7306EF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7306EF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9A7" w:rsidRPr="007306EF" w:rsidRDefault="007306EF" w:rsidP="007306EF">
            <w:pPr>
              <w:jc w:val="center"/>
              <w:rPr>
                <w:sz w:val="18"/>
              </w:rPr>
            </w:pPr>
            <w:r w:rsidRPr="007306E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859A7" w:rsidTr="007306E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9A7" w:rsidRPr="007306EF" w:rsidRDefault="007306EF" w:rsidP="007306EF">
            <w:pPr>
              <w:jc w:val="center"/>
              <w:rPr>
                <w:sz w:val="18"/>
              </w:rPr>
            </w:pPr>
            <w:r w:rsidRPr="007306EF">
              <w:rPr>
                <w:sz w:val="18"/>
                <w:szCs w:val="20"/>
                <w:lang w:val="en-US"/>
              </w:rPr>
              <w:lastRenderedPageBreak/>
              <w:t>EA-146255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9A7" w:rsidRPr="007306EF" w:rsidRDefault="007306EF" w:rsidP="007306EF">
            <w:pPr>
              <w:jc w:val="center"/>
              <w:rPr>
                <w:sz w:val="18"/>
              </w:rPr>
            </w:pPr>
            <w:r w:rsidRPr="007306EF">
              <w:rPr>
                <w:sz w:val="18"/>
                <w:szCs w:val="20"/>
              </w:rPr>
              <w:t xml:space="preserve">ОБЩЕСТВО С ОГРАНИЧЕННОЙ </w:t>
            </w:r>
            <w:r w:rsidRPr="007306EF">
              <w:rPr>
                <w:sz w:val="18"/>
                <w:szCs w:val="20"/>
              </w:rPr>
              <w:t>ОТВЕТСТВЕННОСТЬЮ "БСС" / 7810687137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9A7" w:rsidRPr="007306EF" w:rsidRDefault="007306EF" w:rsidP="007306EF">
            <w:pPr>
              <w:jc w:val="center"/>
              <w:rPr>
                <w:sz w:val="18"/>
              </w:rPr>
            </w:pPr>
            <w:r w:rsidRPr="007306EF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9A7" w:rsidRPr="007306EF" w:rsidRDefault="007306EF" w:rsidP="007306EF">
            <w:pPr>
              <w:jc w:val="center"/>
              <w:rPr>
                <w:sz w:val="18"/>
              </w:rPr>
            </w:pPr>
            <w:r w:rsidRPr="007306E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859A7" w:rsidTr="007306E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9A7" w:rsidRPr="007306EF" w:rsidRDefault="007306EF" w:rsidP="007306EF">
            <w:pPr>
              <w:jc w:val="center"/>
              <w:rPr>
                <w:sz w:val="18"/>
              </w:rPr>
            </w:pPr>
            <w:r w:rsidRPr="007306EF">
              <w:rPr>
                <w:sz w:val="18"/>
                <w:szCs w:val="20"/>
                <w:lang w:val="en-US"/>
              </w:rPr>
              <w:t>EA-146255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9A7" w:rsidRPr="007306EF" w:rsidRDefault="007306EF" w:rsidP="007306EF">
            <w:pPr>
              <w:jc w:val="center"/>
              <w:rPr>
                <w:sz w:val="18"/>
              </w:rPr>
            </w:pPr>
            <w:r w:rsidRPr="007306EF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9A7" w:rsidRPr="007306EF" w:rsidRDefault="007306EF" w:rsidP="007306EF">
            <w:pPr>
              <w:jc w:val="center"/>
              <w:rPr>
                <w:sz w:val="18"/>
              </w:rPr>
            </w:pPr>
            <w:r w:rsidRPr="007306EF">
              <w:rPr>
                <w:sz w:val="18"/>
                <w:szCs w:val="20"/>
                <w:lang w:val="en-US"/>
              </w:rPr>
              <w:t>Кал</w:t>
            </w:r>
            <w:r w:rsidRPr="007306EF">
              <w:rPr>
                <w:sz w:val="18"/>
                <w:szCs w:val="20"/>
                <w:lang w:val="en-US"/>
              </w:rPr>
              <w:t>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9A7" w:rsidRPr="007306EF" w:rsidRDefault="007306EF" w:rsidP="007306EF">
            <w:pPr>
              <w:jc w:val="center"/>
              <w:rPr>
                <w:sz w:val="18"/>
              </w:rPr>
            </w:pPr>
            <w:r w:rsidRPr="007306E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859A7" w:rsidRDefault="006859A7">
      <w:pPr>
        <w:jc w:val="both"/>
        <w:rPr>
          <w:sz w:val="20"/>
          <w:szCs w:val="20"/>
        </w:rPr>
      </w:pPr>
    </w:p>
    <w:p w:rsidR="006859A7" w:rsidRDefault="007306E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6859A7" w:rsidRPr="007306EF" w:rsidRDefault="006859A7">
      <w:pPr>
        <w:jc w:val="both"/>
        <w:rPr>
          <w:sz w:val="20"/>
          <w:szCs w:val="20"/>
        </w:rPr>
      </w:pPr>
    </w:p>
    <w:p w:rsidR="006859A7" w:rsidRDefault="007306EF">
      <w:pPr>
        <w:jc w:val="both"/>
      </w:pPr>
      <w:r w:rsidRPr="007306E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 w:rsidRPr="007306EF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 w:rsidRPr="007306EF">
        <w:rPr>
          <w:rFonts w:eastAsia="Times New Roman"/>
          <w:sz w:val="20"/>
          <w:szCs w:val="20"/>
        </w:rPr>
        <w:t xml:space="preserve"> одна заявка.</w:t>
      </w:r>
    </w:p>
    <w:p w:rsidR="006859A7" w:rsidRPr="007306EF" w:rsidRDefault="006859A7">
      <w:pPr>
        <w:jc w:val="both"/>
        <w:rPr>
          <w:sz w:val="20"/>
          <w:szCs w:val="20"/>
        </w:rPr>
      </w:pPr>
    </w:p>
    <w:p w:rsidR="006859A7" w:rsidRPr="007306EF" w:rsidRDefault="007306EF">
      <w:pPr>
        <w:jc w:val="both"/>
        <w:rPr>
          <w:b/>
        </w:rPr>
      </w:pPr>
      <w:r w:rsidRPr="007306E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</w:t>
      </w:r>
      <w:r w:rsidRPr="007306EF">
        <w:rPr>
          <w:rFonts w:eastAsia="Times New Roman"/>
          <w:sz w:val="20"/>
          <w:szCs w:val="20"/>
        </w:rPr>
        <w:t xml:space="preserve">арственных и муниципальных нужд» контракт заключается с единственным участником </w:t>
      </w:r>
      <w:r w:rsidRPr="007306EF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6859A7" w:rsidRDefault="007306E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859A7" w:rsidRDefault="006859A7">
      <w:pPr>
        <w:rPr>
          <w:rFonts w:eastAsia="Times New Roman"/>
          <w:sz w:val="20"/>
          <w:szCs w:val="20"/>
        </w:rPr>
      </w:pPr>
    </w:p>
    <w:p w:rsidR="006859A7" w:rsidRDefault="007306E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859A7" w:rsidRDefault="006859A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6859A7" w:rsidRDefault="007306E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859A7" w:rsidRDefault="006859A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859A7">
        <w:tc>
          <w:tcPr>
            <w:tcW w:w="3307" w:type="dxa"/>
            <w:shd w:val="clear" w:color="auto" w:fill="auto"/>
            <w:vAlign w:val="bottom"/>
          </w:tcPr>
          <w:p w:rsidR="006859A7" w:rsidRDefault="007306E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859A7" w:rsidRDefault="006859A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859A7" w:rsidRDefault="007306E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</w:t>
            </w:r>
            <w:r>
              <w:rPr>
                <w:sz w:val="20"/>
                <w:szCs w:val="20"/>
                <w:lang w:val="en-US"/>
              </w:rPr>
              <w:t>колаевна</w:t>
            </w:r>
          </w:p>
        </w:tc>
      </w:tr>
      <w:tr w:rsidR="006859A7">
        <w:tc>
          <w:tcPr>
            <w:tcW w:w="3307" w:type="dxa"/>
            <w:shd w:val="clear" w:color="auto" w:fill="auto"/>
            <w:vAlign w:val="bottom"/>
          </w:tcPr>
          <w:p w:rsidR="006859A7" w:rsidRDefault="007306E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859A7" w:rsidRDefault="006859A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859A7" w:rsidRDefault="007306EF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6859A7">
        <w:tc>
          <w:tcPr>
            <w:tcW w:w="3307" w:type="dxa"/>
            <w:shd w:val="clear" w:color="auto" w:fill="auto"/>
            <w:vAlign w:val="bottom"/>
          </w:tcPr>
          <w:p w:rsidR="006859A7" w:rsidRDefault="007306E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859A7" w:rsidRDefault="006859A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859A7" w:rsidRDefault="007306EF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7306EF"/>
    <w:sectPr w:rsidR="00000000" w:rsidSect="007306EF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306EF">
      <w:r>
        <w:separator/>
      </w:r>
    </w:p>
  </w:endnote>
  <w:endnote w:type="continuationSeparator" w:id="0">
    <w:p w:rsidR="00000000" w:rsidRDefault="00730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9A7" w:rsidRDefault="006859A7">
    <w:pPr>
      <w:jc w:val="both"/>
    </w:pPr>
  </w:p>
  <w:p w:rsidR="006859A7" w:rsidRDefault="006859A7">
    <w:pPr>
      <w:pStyle w:val="afe"/>
    </w:pPr>
  </w:p>
  <w:p w:rsidR="006859A7" w:rsidRDefault="006859A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9A7" w:rsidRDefault="006859A7"/>
  </w:footnote>
  <w:footnote w:type="continuationSeparator" w:id="0">
    <w:p w:rsidR="006859A7" w:rsidRDefault="007306EF">
      <w:r>
        <w:continuationSeparator/>
      </w:r>
    </w:p>
  </w:footnote>
  <w:footnote w:id="1">
    <w:p w:rsidR="006859A7" w:rsidRDefault="007306E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position w:val="0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9A7"/>
    <w:rsid w:val="006859A7"/>
    <w:rsid w:val="00730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/2W9JtI18ucG5MuLFLSrjZ3g9j38yrfhk8hyoKOkZS4=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VUDTSUREwJI/B+5bm48iHQUbXQeHLpc5evCo6VGPLWE=</DigestValue>
    </Reference>
  </SignedInfo>
  <SignatureValue>jmv5ufwXUaOUEJtpfmyiE8qlKVlupTu9NTCY6iMakkktHgFeEcraZo0MpHjVfKgd
cZ20rUsDAUraSzvWT1ov9Q==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D2ZDYmx/3Zf6L++7MWjhGuHM6uc=</DigestValue>
      </Reference>
      <Reference URI="/word/endnotes.xml?ContentType=application/vnd.openxmlformats-officedocument.wordprocessingml.endnotes+xml">
        <DigestMethod Algorithm="http://www.w3.org/2000/09/xmldsig#sha1"/>
        <DigestValue>0ESGiOEIsIG6XvhT5xGQ7Sr/kBM=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s5Fe7mnWZVvNGtYRKDsnR7Poi78=</DigestValue>
      </Reference>
      <Reference URI="/word/footnotes.xml?ContentType=application/vnd.openxmlformats-officedocument.wordprocessingml.footnotes+xml">
        <DigestMethod Algorithm="http://www.w3.org/2000/09/xmldsig#sha1"/>
        <DigestValue>yeyiVz/3AoMO7G87eOfEcLZ425k=</DigestValue>
      </Reference>
      <Reference URI="/word/settings.xml?ContentType=application/vnd.openxmlformats-officedocument.wordprocessingml.settings+xml">
        <DigestMethod Algorithm="http://www.w3.org/2000/09/xmldsig#sha1"/>
        <DigestValue>sydkyEh+tFxqWPt1jeSmsXK6Ml8=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2022-01-21T07:53:50Z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2022-01-21T07:53:50Z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MgMrVUuBe/Xk1FkYXXUB3dW4zl55mzShTdZkmTGcZmU=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QgUH/wSkCW5JjGCsNkxQ1Gc0YXYc/YCC1C3YK9Kj/xo=</DigestValue>
    </Reference>
  </SignedInfo>
  <SignatureValue>MxqBqrluZs4Ppjy2V/j5ShWkB3SM5ReU+bX/WV/ARC0JCOFLM5HzwCulPTSynlJ6
0MxE3s2pGCyfRaFiracswg==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D2ZDYmx/3Zf6L++7MWjhGuHM6uc=</DigestValue>
      </Reference>
      <Reference URI="/word/endnotes.xml?ContentType=application/vnd.openxmlformats-officedocument.wordprocessingml.endnotes+xml">
        <DigestMethod Algorithm="http://www.w3.org/2000/09/xmldsig#sha1"/>
        <DigestValue>0ESGiOEIsIG6XvhT5xGQ7Sr/kBM=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s5Fe7mnWZVvNGtYRKDsnR7Poi78=</DigestValue>
      </Reference>
      <Reference URI="/word/footnotes.xml?ContentType=application/vnd.openxmlformats-officedocument.wordprocessingml.footnotes+xml">
        <DigestMethod Algorithm="http://www.w3.org/2000/09/xmldsig#sha1"/>
        <DigestValue>yeyiVz/3AoMO7G87eOfEcLZ425k=</DigestValue>
      </Reference>
      <Reference URI="/word/settings.xml?ContentType=application/vnd.openxmlformats-officedocument.wordprocessingml.settings+xml">
        <DigestMethod Algorithm="http://www.w3.org/2000/09/xmldsig#sha1"/>
        <DigestValue>sydkyEh+tFxqWPt1jeSmsXK6Ml8=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2022-01-21T07:53:57Z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2022-01-21T07:53:57Z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Xpohw/8k0oXMHHHHen6i99yfFgyTdKDybT9aIde+FIo=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Fvtymh22YsORbuvXD8itePSXedjTxldU50sZ37aXj/s=</DigestValue>
    </Reference>
  </SignedInfo>
  <SignatureValue>zCVkzxLBzoIoH7AAiFmQ4qYhgXLsli27lXsOoWLY+GZu0al8ymNjM/gi3XJs8sWs
ZWd7D25fjcqZFG+VT1fw6Q==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D2ZDYmx/3Zf6L++7MWjhGuHM6uc=</DigestValue>
      </Reference>
      <Reference URI="/word/endnotes.xml?ContentType=application/vnd.openxmlformats-officedocument.wordprocessingml.endnotes+xml">
        <DigestMethod Algorithm="http://www.w3.org/2000/09/xmldsig#sha1"/>
        <DigestValue>0ESGiOEIsIG6XvhT5xGQ7Sr/kBM=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s5Fe7mnWZVvNGtYRKDsnR7Poi78=</DigestValue>
      </Reference>
      <Reference URI="/word/footnotes.xml?ContentType=application/vnd.openxmlformats-officedocument.wordprocessingml.footnotes+xml">
        <DigestMethod Algorithm="http://www.w3.org/2000/09/xmldsig#sha1"/>
        <DigestValue>yeyiVz/3AoMO7G87eOfEcLZ425k=</DigestValue>
      </Reference>
      <Reference URI="/word/settings.xml?ContentType=application/vnd.openxmlformats-officedocument.wordprocessingml.settings+xml">
        <DigestMethod Algorithm="http://www.w3.org/2000/09/xmldsig#sha1"/>
        <DigestValue>sydkyEh+tFxqWPt1jeSmsXK6Ml8=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2022-01-21T07:54:20Z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2022-01-21T07:54:20Z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2022-01-21T07:53:00Z</cp:lastPrinted>
  <dcterms:created xsi:type="dcterms:W3CDTF">2019-08-30T06:11:00Z</dcterms:created>
  <dcterms:modified xsi:type="dcterms:W3CDTF">2022-01-21T07:53:00Z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