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21.01.22 11:01:24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212780100136978010100105890030000244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32.17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 / 7806469464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7804564874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236 275,00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294 975,00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 / 5408291034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332 925,00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"ФОРТОНФАРМА", предложивший цену контракта 234 000,00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"ФОРТОНФАРМА",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