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EF" w:rsidRDefault="008D62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56CEF" w:rsidRPr="008D624B" w:rsidRDefault="008D624B">
      <w:pPr>
        <w:ind w:firstLine="567"/>
        <w:jc w:val="center"/>
      </w:pPr>
      <w:r w:rsidRPr="008D624B">
        <w:rPr>
          <w:rFonts w:eastAsia="Times New Roman"/>
          <w:b/>
          <w:bCs/>
          <w:sz w:val="20"/>
          <w:szCs w:val="20"/>
        </w:rPr>
        <w:t>"Поставка №209 лекарственных сре</w:t>
      </w:r>
      <w:proofErr w:type="gramStart"/>
      <w:r w:rsidRPr="008D624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D624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C56CEF" w:rsidRPr="008D624B" w:rsidRDefault="008D624B">
      <w:pPr>
        <w:ind w:firstLine="567"/>
        <w:jc w:val="center"/>
        <w:rPr>
          <w:rFonts w:eastAsia="Times New Roman"/>
          <w:b/>
          <w:bCs/>
        </w:rPr>
      </w:pPr>
      <w:r w:rsidRPr="008D62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624B">
        <w:rPr>
          <w:rFonts w:eastAsia="Times New Roman"/>
          <w:b/>
          <w:bCs/>
          <w:sz w:val="20"/>
          <w:szCs w:val="20"/>
        </w:rPr>
        <w:t xml:space="preserve"> 0372200047721000843) </w:t>
      </w:r>
    </w:p>
    <w:p w:rsidR="00C56CEF" w:rsidRPr="008D624B" w:rsidRDefault="00C56CEF">
      <w:pPr>
        <w:ind w:firstLine="567"/>
        <w:jc w:val="center"/>
        <w:rPr>
          <w:sz w:val="20"/>
          <w:szCs w:val="20"/>
        </w:rPr>
      </w:pPr>
    </w:p>
    <w:p w:rsidR="00C56CEF" w:rsidRDefault="008D624B">
      <w:pPr>
        <w:ind w:firstLine="567"/>
        <w:jc w:val="right"/>
      </w:pPr>
      <w:r w:rsidRPr="008D624B">
        <w:rPr>
          <w:rFonts w:eastAsia="Times New Roman"/>
          <w:sz w:val="20"/>
          <w:szCs w:val="20"/>
        </w:rPr>
        <w:t>21.01.22 11:12:23 (</w:t>
      </w:r>
      <w:r>
        <w:rPr>
          <w:rFonts w:eastAsia="Times New Roman"/>
          <w:sz w:val="20"/>
          <w:szCs w:val="20"/>
          <w:lang w:val="en-US"/>
        </w:rPr>
        <w:t>MSK</w:t>
      </w:r>
      <w:r w:rsidRPr="008D624B">
        <w:rPr>
          <w:rFonts w:eastAsia="Times New Roman"/>
          <w:sz w:val="20"/>
          <w:szCs w:val="20"/>
        </w:rPr>
        <w:t>+00:00)</w:t>
      </w:r>
    </w:p>
    <w:p w:rsidR="00C56CEF" w:rsidRPr="008D624B" w:rsidRDefault="00C56CEF">
      <w:pPr>
        <w:ind w:firstLine="567"/>
        <w:rPr>
          <w:rFonts w:eastAsia="Times New Roman"/>
          <w:sz w:val="20"/>
          <w:szCs w:val="20"/>
        </w:rPr>
      </w:pPr>
    </w:p>
    <w:p w:rsidR="00C56CEF" w:rsidRDefault="008D624B">
      <w:r>
        <w:rPr>
          <w:rFonts w:eastAsia="Times New Roman"/>
          <w:sz w:val="20"/>
          <w:szCs w:val="20"/>
        </w:rPr>
        <w:t>Организатор</w:t>
      </w:r>
      <w:r w:rsidRPr="008D62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624B">
        <w:rPr>
          <w:rFonts w:eastAsia="Times New Roman"/>
          <w:sz w:val="20"/>
          <w:szCs w:val="20"/>
        </w:rPr>
        <w:t xml:space="preserve">: </w:t>
      </w:r>
      <w:r w:rsidRPr="008D624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56CEF" w:rsidRPr="008D624B" w:rsidRDefault="00C56CEF">
      <w:pPr>
        <w:rPr>
          <w:rFonts w:eastAsia="Times New Roman"/>
          <w:sz w:val="20"/>
          <w:szCs w:val="20"/>
        </w:rPr>
      </w:pPr>
    </w:p>
    <w:p w:rsidR="00C56CEF" w:rsidRDefault="008D624B">
      <w:r>
        <w:rPr>
          <w:rFonts w:eastAsia="Times New Roman"/>
          <w:sz w:val="20"/>
          <w:szCs w:val="20"/>
        </w:rPr>
        <w:t>Заказчик</w:t>
      </w:r>
      <w:r w:rsidRPr="008D624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56CEF" w:rsidRPr="008D624B" w:rsidRDefault="00C56CEF">
      <w:pPr>
        <w:rPr>
          <w:rFonts w:eastAsia="Times New Roman"/>
          <w:sz w:val="20"/>
          <w:szCs w:val="20"/>
        </w:rPr>
      </w:pPr>
    </w:p>
    <w:p w:rsidR="00C56CEF" w:rsidRPr="008D624B" w:rsidRDefault="008D624B" w:rsidP="008D624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D62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624B">
        <w:rPr>
          <w:rFonts w:eastAsia="Times New Roman"/>
          <w:sz w:val="20"/>
          <w:szCs w:val="20"/>
        </w:rPr>
        <w:t xml:space="preserve">: </w:t>
      </w:r>
      <w:r w:rsidRPr="008D624B">
        <w:rPr>
          <w:rFonts w:eastAsia="Times New Roman"/>
          <w:b/>
          <w:sz w:val="20"/>
          <w:szCs w:val="20"/>
        </w:rPr>
        <w:t>Поставка №209 лекарственных сре</w:t>
      </w:r>
      <w:proofErr w:type="gramStart"/>
      <w:r w:rsidRPr="008D624B">
        <w:rPr>
          <w:rFonts w:eastAsia="Times New Roman"/>
          <w:b/>
          <w:sz w:val="20"/>
          <w:szCs w:val="20"/>
        </w:rPr>
        <w:t>дств дл</w:t>
      </w:r>
      <w:proofErr w:type="gramEnd"/>
      <w:r w:rsidRPr="008D624B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C56CEF" w:rsidRPr="008D624B" w:rsidRDefault="00C56CEF" w:rsidP="008D624B">
      <w:pPr>
        <w:jc w:val="both"/>
        <w:rPr>
          <w:rFonts w:eastAsia="Times New Roman"/>
          <w:b/>
          <w:sz w:val="20"/>
          <w:szCs w:val="20"/>
        </w:rPr>
      </w:pPr>
    </w:p>
    <w:p w:rsidR="00C56CEF" w:rsidRPr="008D624B" w:rsidRDefault="008D624B" w:rsidP="008D624B">
      <w:pPr>
        <w:jc w:val="both"/>
        <w:rPr>
          <w:b/>
        </w:rPr>
      </w:pPr>
      <w:r w:rsidRPr="008D624B">
        <w:rPr>
          <w:rFonts w:eastAsia="Times New Roman"/>
          <w:b/>
          <w:sz w:val="20"/>
          <w:szCs w:val="20"/>
        </w:rPr>
        <w:t>Начальная (максимальная) цена контракта: 2 414 026,00 руб.</w:t>
      </w:r>
    </w:p>
    <w:p w:rsidR="00C56CEF" w:rsidRDefault="00C56CE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56CEF" w:rsidRPr="008D624B" w:rsidTr="008D624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6CEF" w:rsidRPr="008D624B" w:rsidRDefault="008D624B">
            <w:pPr>
              <w:pStyle w:val="af9"/>
              <w:rPr>
                <w:sz w:val="14"/>
              </w:rPr>
            </w:pPr>
            <w:proofErr w:type="spellStart"/>
            <w:r w:rsidRPr="008D624B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56CEF" w:rsidRPr="008D624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56CEF" w:rsidRPr="008D624B" w:rsidRDefault="008D624B">
                  <w:pPr>
                    <w:jc w:val="both"/>
                    <w:rPr>
                      <w:sz w:val="14"/>
                    </w:rPr>
                  </w:pPr>
                  <w:r w:rsidRPr="008D624B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8D624B">
                    <w:rPr>
                      <w:sz w:val="14"/>
                      <w:szCs w:val="20"/>
                    </w:rPr>
                    <w:t>на № 44-ФЗ)</w:t>
                  </w:r>
                </w:p>
                <w:p w:rsidR="00C56CEF" w:rsidRPr="008D624B" w:rsidRDefault="008D624B">
                  <w:pPr>
                    <w:jc w:val="both"/>
                    <w:rPr>
                      <w:sz w:val="14"/>
                    </w:rPr>
                  </w:pPr>
                  <w:r w:rsidRPr="008D624B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D624B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8D624B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8D624B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D624B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D624B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8D624B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8D624B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8D624B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8D624B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8D624B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8D624B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8D624B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C56CEF" w:rsidRPr="008D624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56CEF" w:rsidRPr="008D624B" w:rsidRDefault="008D624B">
                  <w:pPr>
                    <w:jc w:val="both"/>
                    <w:rPr>
                      <w:sz w:val="14"/>
                    </w:rPr>
                  </w:pPr>
                  <w:r w:rsidRPr="008D624B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8D624B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C56CEF" w:rsidRPr="008D624B" w:rsidRDefault="008D624B">
                  <w:pPr>
                    <w:jc w:val="both"/>
                    <w:rPr>
                      <w:sz w:val="14"/>
                    </w:rPr>
                  </w:pPr>
                  <w:r w:rsidRPr="008D624B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8D624B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C56CEF" w:rsidRPr="008D624B" w:rsidRDefault="00C56CEF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C56CEF" w:rsidRPr="008D624B" w:rsidTr="008D624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6CEF" w:rsidRPr="008D624B" w:rsidRDefault="008D624B">
            <w:pPr>
              <w:pStyle w:val="af9"/>
              <w:rPr>
                <w:sz w:val="14"/>
              </w:rPr>
            </w:pPr>
            <w:proofErr w:type="spellStart"/>
            <w:r w:rsidRPr="008D624B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56CEF" w:rsidRPr="008D624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56CEF" w:rsidRPr="008D624B" w:rsidRDefault="008D624B">
                  <w:pPr>
                    <w:jc w:val="both"/>
                    <w:rPr>
                      <w:sz w:val="14"/>
                    </w:rPr>
                  </w:pPr>
                  <w:r w:rsidRPr="008D624B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56CEF" w:rsidRPr="008D624B" w:rsidRDefault="008D624B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8D624B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56CEF" w:rsidRPr="008D624B" w:rsidRDefault="00C56CEF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C56CEF" w:rsidRPr="008D624B" w:rsidTr="008D624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6CEF" w:rsidRPr="008D624B" w:rsidRDefault="008D624B">
            <w:pPr>
              <w:pStyle w:val="af9"/>
              <w:rPr>
                <w:sz w:val="14"/>
              </w:rPr>
            </w:pPr>
            <w:proofErr w:type="spellStart"/>
            <w:r w:rsidRPr="008D624B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56CEF" w:rsidRPr="008D624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56CEF" w:rsidRPr="008D624B" w:rsidRDefault="008D624B">
                  <w:pPr>
                    <w:rPr>
                      <w:sz w:val="14"/>
                    </w:rPr>
                  </w:pPr>
                  <w:r w:rsidRPr="008D624B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8D624B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56CEF" w:rsidRPr="008D624B" w:rsidRDefault="00C56CEF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C56CEF" w:rsidRDefault="00C56CEF">
      <w:pPr>
        <w:rPr>
          <w:rFonts w:eastAsia="Times New Roman"/>
          <w:sz w:val="20"/>
          <w:szCs w:val="20"/>
        </w:rPr>
      </w:pPr>
    </w:p>
    <w:p w:rsidR="00C56CEF" w:rsidRDefault="008D624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6CEF">
        <w:tc>
          <w:tcPr>
            <w:tcW w:w="4960" w:type="dxa"/>
            <w:shd w:val="clear" w:color="auto" w:fill="auto"/>
          </w:tcPr>
          <w:p w:rsidR="00C56CEF" w:rsidRDefault="008D62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CEF" w:rsidRDefault="008D624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C56CEF">
        <w:tc>
          <w:tcPr>
            <w:tcW w:w="4960" w:type="dxa"/>
            <w:shd w:val="clear" w:color="auto" w:fill="auto"/>
          </w:tcPr>
          <w:p w:rsidR="00C56CEF" w:rsidRDefault="008D62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CEF" w:rsidRDefault="008D624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C56CEF">
        <w:tc>
          <w:tcPr>
            <w:tcW w:w="4960" w:type="dxa"/>
            <w:shd w:val="clear" w:color="auto" w:fill="auto"/>
          </w:tcPr>
          <w:p w:rsidR="00C56CEF" w:rsidRDefault="008D62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6CEF" w:rsidRDefault="008D624B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C56CEF" w:rsidRDefault="00C56CEF">
      <w:pPr>
        <w:rPr>
          <w:rFonts w:eastAsia="Times New Roman"/>
          <w:sz w:val="20"/>
          <w:szCs w:val="20"/>
        </w:rPr>
      </w:pPr>
    </w:p>
    <w:p w:rsidR="00C56CEF" w:rsidRDefault="008D624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C56CEF" w:rsidRDefault="00C56CE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290"/>
        <w:gridCol w:w="1355"/>
      </w:tblGrid>
      <w:tr w:rsidR="00C56CEF" w:rsidTr="008D624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56CEF" w:rsidRDefault="008D62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56CEF" w:rsidRPr="008D624B" w:rsidTr="008D624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b/>
                <w:sz w:val="18"/>
                <w:szCs w:val="20"/>
              </w:rPr>
            </w:pPr>
            <w:r w:rsidRPr="008D624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b/>
                <w:sz w:val="18"/>
                <w:szCs w:val="20"/>
              </w:rPr>
            </w:pPr>
            <w:r w:rsidRPr="008D624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b/>
                <w:sz w:val="18"/>
                <w:szCs w:val="20"/>
              </w:rPr>
            </w:pPr>
            <w:r w:rsidRPr="008D624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b/>
                <w:sz w:val="18"/>
                <w:szCs w:val="20"/>
              </w:rPr>
            </w:pPr>
            <w:r w:rsidRPr="008D624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56CEF" w:rsidTr="008D624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pStyle w:val="af9"/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  <w:lang w:val="en-US"/>
              </w:rPr>
              <w:t>EA-146116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</w:t>
            </w:r>
            <w:r w:rsidRPr="008D624B">
              <w:rPr>
                <w:sz w:val="18"/>
                <w:szCs w:val="20"/>
              </w:rPr>
              <w:t xml:space="preserve"> ТОРГОВЛИ" / 7805074390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56CEF" w:rsidRDefault="00C56CE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C56CEF" w:rsidTr="008D624B">
        <w:tc>
          <w:tcPr>
            <w:tcW w:w="9915" w:type="dxa"/>
            <w:gridSpan w:val="4"/>
            <w:shd w:val="clear" w:color="auto" w:fill="auto"/>
          </w:tcPr>
          <w:p w:rsidR="00C56CEF" w:rsidRDefault="008D624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6CEF" w:rsidRPr="008D624B" w:rsidTr="008D624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D624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D624B">
              <w:rPr>
                <w:b/>
                <w:sz w:val="18"/>
                <w:szCs w:val="20"/>
              </w:rPr>
              <w:t>Наименование / ИНН</w:t>
            </w:r>
          </w:p>
          <w:p w:rsidR="00C56CEF" w:rsidRPr="008D624B" w:rsidRDefault="008D624B" w:rsidP="008D624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D624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D624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D624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56CEF" w:rsidTr="008D624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  <w:lang w:val="en-US"/>
              </w:rPr>
              <w:t>EA-146116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D624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D624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8D624B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C56CEF" w:rsidTr="008D624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  <w:lang w:val="en-US"/>
              </w:rPr>
              <w:lastRenderedPageBreak/>
              <w:t>EA-146116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</w:rPr>
              <w:t>Участник электронного аукциона и поданн</w:t>
            </w:r>
            <w:r w:rsidRPr="008D624B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C56CEF" w:rsidTr="008D624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  <w:lang w:val="en-US"/>
              </w:rPr>
              <w:t>EA-146116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6CEF" w:rsidRPr="008D624B" w:rsidRDefault="008D624B" w:rsidP="008D624B">
            <w:pPr>
              <w:jc w:val="center"/>
              <w:rPr>
                <w:sz w:val="18"/>
              </w:rPr>
            </w:pPr>
            <w:r w:rsidRPr="008D624B">
              <w:rPr>
                <w:sz w:val="18"/>
                <w:szCs w:val="20"/>
              </w:rPr>
              <w:t>Участник электронного аукциона и</w:t>
            </w:r>
            <w:r w:rsidRPr="008D624B">
              <w:rPr>
                <w:sz w:val="18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</w:tbl>
    <w:p w:rsidR="00C56CEF" w:rsidRDefault="00C56CEF">
      <w:pPr>
        <w:jc w:val="both"/>
        <w:rPr>
          <w:sz w:val="20"/>
          <w:szCs w:val="20"/>
        </w:rPr>
      </w:pPr>
    </w:p>
    <w:p w:rsidR="00C56CEF" w:rsidRDefault="008D624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C56CEF" w:rsidRPr="008D624B" w:rsidRDefault="00C56CEF">
      <w:pPr>
        <w:jc w:val="both"/>
        <w:rPr>
          <w:sz w:val="20"/>
          <w:szCs w:val="20"/>
        </w:rPr>
      </w:pPr>
    </w:p>
    <w:p w:rsidR="00C56CEF" w:rsidRDefault="008D624B">
      <w:pPr>
        <w:jc w:val="both"/>
      </w:pPr>
      <w:r w:rsidRPr="008D624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8D624B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56CEF" w:rsidRPr="008D624B" w:rsidRDefault="00C56CEF">
      <w:pPr>
        <w:jc w:val="both"/>
        <w:rPr>
          <w:sz w:val="20"/>
          <w:szCs w:val="20"/>
        </w:rPr>
      </w:pPr>
    </w:p>
    <w:p w:rsidR="00C56CEF" w:rsidRPr="008D624B" w:rsidRDefault="008D624B">
      <w:pPr>
        <w:jc w:val="both"/>
        <w:rPr>
          <w:b/>
        </w:rPr>
      </w:pPr>
      <w:proofErr w:type="gramStart"/>
      <w:r w:rsidRPr="008D624B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8D624B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8D624B">
        <w:rPr>
          <w:rFonts w:eastAsia="Times New Roman"/>
          <w:sz w:val="20"/>
          <w:szCs w:val="20"/>
        </w:rPr>
        <w:t xml:space="preserve">единственным участником </w:t>
      </w:r>
      <w:r w:rsidRPr="008D624B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C56CEF" w:rsidRDefault="008D624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56CEF" w:rsidRDefault="00C56CEF">
      <w:pPr>
        <w:rPr>
          <w:rFonts w:eastAsia="Times New Roman"/>
          <w:sz w:val="20"/>
          <w:szCs w:val="20"/>
        </w:rPr>
      </w:pPr>
    </w:p>
    <w:p w:rsidR="00C56CEF" w:rsidRDefault="008D62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56CEF" w:rsidRDefault="00C56CE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56CEF" w:rsidRDefault="008D624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56CEF" w:rsidRDefault="00C56C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56CEF">
        <w:tc>
          <w:tcPr>
            <w:tcW w:w="3307" w:type="dxa"/>
            <w:shd w:val="clear" w:color="auto" w:fill="auto"/>
            <w:vAlign w:val="bottom"/>
          </w:tcPr>
          <w:p w:rsidR="00C56CEF" w:rsidRDefault="008D624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6CEF" w:rsidRDefault="00C56CE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6CEF" w:rsidRDefault="008D624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</w:t>
            </w:r>
            <w:r>
              <w:rPr>
                <w:sz w:val="20"/>
                <w:szCs w:val="20"/>
                <w:lang w:val="en-US"/>
              </w:rPr>
              <w:t>евна</w:t>
            </w:r>
          </w:p>
        </w:tc>
      </w:tr>
      <w:tr w:rsidR="00C56CEF">
        <w:tc>
          <w:tcPr>
            <w:tcW w:w="3307" w:type="dxa"/>
            <w:shd w:val="clear" w:color="auto" w:fill="auto"/>
            <w:vAlign w:val="bottom"/>
          </w:tcPr>
          <w:p w:rsidR="00C56CEF" w:rsidRDefault="008D624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6CEF" w:rsidRDefault="00C56CE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6CEF" w:rsidRDefault="008D624B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C56CEF">
        <w:tc>
          <w:tcPr>
            <w:tcW w:w="3307" w:type="dxa"/>
            <w:shd w:val="clear" w:color="auto" w:fill="auto"/>
            <w:vAlign w:val="bottom"/>
          </w:tcPr>
          <w:p w:rsidR="00C56CEF" w:rsidRDefault="008D624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6CEF" w:rsidRDefault="00C56CE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6CEF" w:rsidRDefault="008D624B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8D624B"/>
    <w:sectPr w:rsidR="00000000" w:rsidSect="008D624B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D624B">
      <w:r>
        <w:separator/>
      </w:r>
    </w:p>
  </w:endnote>
  <w:endnote w:type="continuationSeparator" w:id="0">
    <w:p w:rsidR="00000000" w:rsidRDefault="008D6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EF" w:rsidRDefault="00C56CEF">
    <w:pPr>
      <w:jc w:val="both"/>
    </w:pPr>
  </w:p>
  <w:p w:rsidR="00C56CEF" w:rsidRDefault="00C56CEF">
    <w:pPr>
      <w:pStyle w:val="afe"/>
    </w:pPr>
  </w:p>
  <w:p w:rsidR="00C56CEF" w:rsidRDefault="00C56CE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CEF" w:rsidRDefault="00C56CEF"/>
  </w:footnote>
  <w:footnote w:type="continuationSeparator" w:id="0">
    <w:p w:rsidR="00C56CEF" w:rsidRDefault="008D624B">
      <w:r>
        <w:continuationSeparator/>
      </w:r>
    </w:p>
  </w:footnote>
  <w:footnote w:id="1">
    <w:p w:rsidR="00C56CEF" w:rsidRDefault="008D624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CEF"/>
    <w:rsid w:val="008D624B"/>
    <w:rsid w:val="00C5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f05wp4rTlFWX4hHMqd8ncSGDhlKc8vUmvF75AkSP88w=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/9MjiJ+ihjqnL+pT40z9uDdEW5mpw61UElweLhGwXvE=</DigestValue>
    </Reference>
  </SignedInfo>
  <SignatureValue>UTWheqpA/QcOg6r7R8B94F4kaRZsXo31e3B+WFxtMAClnGbu3JrA+c9QWwGe9FBH
U8Z3J3TxlzoIMknrROMLZw==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dLZHi6WD3a0RwltjTfqUeWTVHBg=</DigestValue>
      </Reference>
      <Reference URI="/word/endnotes.xml?ContentType=application/vnd.openxmlformats-officedocument.wordprocessingml.endnotes+xml">
        <DigestMethod Algorithm="http://www.w3.org/2000/09/xmldsig#sha1"/>
        <DigestValue>L4429HachQP8M6+WxSfW+I8RReE=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sVarrG/DOsv/w0W7hnK/36i7xMc=</DigestValue>
      </Reference>
      <Reference URI="/word/footnotes.xml?ContentType=application/vnd.openxmlformats-officedocument.wordprocessingml.footnotes+xml">
        <DigestMethod Algorithm="http://www.w3.org/2000/09/xmldsig#sha1"/>
        <DigestValue>fyw+W7vH2T3P5EBOKZRIB0x+loA=</DigestValue>
      </Reference>
      <Reference URI="/word/settings.xml?ContentType=application/vnd.openxmlformats-officedocument.wordprocessingml.settings+xml">
        <DigestMethod Algorithm="http://www.w3.org/2000/09/xmldsig#sha1"/>
        <DigestValue>DFBbULVs+7PctPouMYahH+j/BuQ=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2022-01-21T08:12:07Z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2022-01-21T08:12:07Z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tsJyix1VArem3FYDsX/PvUiHS6qQ5hC6EEC5p2Slkqs=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7zQhbsS6TRxtq3P6ercBLOwNJAYEtqik+wx8k2aY87A=</DigestValue>
    </Reference>
  </SignedInfo>
  <SignatureValue>jEhkaqf9Cm0iA+JAYgGATTTAg/Jitw+2KEmBxu17UqBapd6o+hjhXy7Tsat+FaIm
tE6imfb0UK3xUc65+kfTEw==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dLZHi6WD3a0RwltjTfqUeWTVHBg=</DigestValue>
      </Reference>
      <Reference URI="/word/endnotes.xml?ContentType=application/vnd.openxmlformats-officedocument.wordprocessingml.endnotes+xml">
        <DigestMethod Algorithm="http://www.w3.org/2000/09/xmldsig#sha1"/>
        <DigestValue>L4429HachQP8M6+WxSfW+I8RReE=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sVarrG/DOsv/w0W7hnK/36i7xMc=</DigestValue>
      </Reference>
      <Reference URI="/word/footnotes.xml?ContentType=application/vnd.openxmlformats-officedocument.wordprocessingml.footnotes+xml">
        <DigestMethod Algorithm="http://www.w3.org/2000/09/xmldsig#sha1"/>
        <DigestValue>fyw+W7vH2T3P5EBOKZRIB0x+loA=</DigestValue>
      </Reference>
      <Reference URI="/word/settings.xml?ContentType=application/vnd.openxmlformats-officedocument.wordprocessingml.settings+xml">
        <DigestMethod Algorithm="http://www.w3.org/2000/09/xmldsig#sha1"/>
        <DigestValue>DFBbULVs+7PctPouMYahH+j/BuQ=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2022-01-21T08:12:15Z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2022-01-21T08:12:15Z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dENLohlblHwf+rt06Cr4dTocwKfAmBRVexYVLN3YYII=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+mdrS41Wydh+WUVQtJpFcP5NEr8QVKerTkf9Knd/Qn4=</DigestValue>
    </Reference>
  </SignedInfo>
  <SignatureValue>lH28rTMlgAlrbworLcHv3dQZJgU7TqpE2zZD4WVqB8P10+lKr0lcnm0TIg0OjQVU
h9/2lS03zMpR/+7B5lWrYw==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dLZHi6WD3a0RwltjTfqUeWTVHBg=</DigestValue>
      </Reference>
      <Reference URI="/word/endnotes.xml?ContentType=application/vnd.openxmlformats-officedocument.wordprocessingml.endnotes+xml">
        <DigestMethod Algorithm="http://www.w3.org/2000/09/xmldsig#sha1"/>
        <DigestValue>L4429HachQP8M6+WxSfW+I8RReE=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sVarrG/DOsv/w0W7hnK/36i7xMc=</DigestValue>
      </Reference>
      <Reference URI="/word/footnotes.xml?ContentType=application/vnd.openxmlformats-officedocument.wordprocessingml.footnotes+xml">
        <DigestMethod Algorithm="http://www.w3.org/2000/09/xmldsig#sha1"/>
        <DigestValue>fyw+W7vH2T3P5EBOKZRIB0x+loA=</DigestValue>
      </Reference>
      <Reference URI="/word/settings.xml?ContentType=application/vnd.openxmlformats-officedocument.wordprocessingml.settings+xml">
        <DigestMethod Algorithm="http://www.w3.org/2000/09/xmldsig#sha1"/>
        <DigestValue>DFBbULVs+7PctPouMYahH+j/BuQ=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2022-01-21T08:12:34Z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2022-01-21T08:12:34Z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2022-01-21T08:12:00Z</cp:lastPrinted>
  <dcterms:created xsi:type="dcterms:W3CDTF">2019-08-30T06:11:00Z</dcterms:created>
  <dcterms:modified xsi:type="dcterms:W3CDTF">2022-01-21T08:12:00Z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