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FC1" w:rsidRDefault="00746F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1FC1" w:rsidRPr="00746FA1" w:rsidRDefault="00746FA1">
      <w:pPr>
        <w:ind w:firstLine="567"/>
        <w:jc w:val="center"/>
      </w:pPr>
      <w:r w:rsidRPr="00746FA1">
        <w:rPr>
          <w:rFonts w:eastAsia="Times New Roman"/>
          <w:b/>
          <w:bCs/>
          <w:sz w:val="20"/>
          <w:szCs w:val="20"/>
        </w:rPr>
        <w:t>"Поставка №210 лекарственных сре</w:t>
      </w:r>
      <w:proofErr w:type="gramStart"/>
      <w:r w:rsidRPr="00746FA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46FA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801FC1" w:rsidRPr="00746FA1" w:rsidRDefault="00746FA1">
      <w:pPr>
        <w:ind w:firstLine="567"/>
        <w:jc w:val="center"/>
        <w:rPr>
          <w:rFonts w:eastAsia="Times New Roman"/>
          <w:b/>
          <w:bCs/>
        </w:rPr>
      </w:pPr>
      <w:r w:rsidRPr="00746F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6FA1">
        <w:rPr>
          <w:rFonts w:eastAsia="Times New Roman"/>
          <w:b/>
          <w:bCs/>
          <w:sz w:val="20"/>
          <w:szCs w:val="20"/>
        </w:rPr>
        <w:t xml:space="preserve"> 0372200047721000842) </w:t>
      </w:r>
    </w:p>
    <w:p w:rsidR="00801FC1" w:rsidRPr="00746FA1" w:rsidRDefault="00801FC1">
      <w:pPr>
        <w:ind w:firstLine="567"/>
        <w:jc w:val="center"/>
        <w:rPr>
          <w:sz w:val="20"/>
          <w:szCs w:val="20"/>
        </w:rPr>
      </w:pPr>
    </w:p>
    <w:p w:rsidR="00801FC1" w:rsidRDefault="00746FA1">
      <w:pPr>
        <w:ind w:firstLine="567"/>
        <w:jc w:val="right"/>
      </w:pPr>
      <w:r w:rsidRPr="00746FA1">
        <w:rPr>
          <w:rFonts w:eastAsia="Times New Roman"/>
          <w:sz w:val="20"/>
          <w:szCs w:val="20"/>
        </w:rPr>
        <w:t>21.01.22 11:15:06 (</w:t>
      </w:r>
      <w:r>
        <w:rPr>
          <w:rFonts w:eastAsia="Times New Roman"/>
          <w:sz w:val="20"/>
          <w:szCs w:val="20"/>
          <w:lang w:val="en-US"/>
        </w:rPr>
        <w:t>MSK</w:t>
      </w:r>
      <w:r w:rsidRPr="00746FA1">
        <w:rPr>
          <w:rFonts w:eastAsia="Times New Roman"/>
          <w:sz w:val="20"/>
          <w:szCs w:val="20"/>
        </w:rPr>
        <w:t>+00:00)</w:t>
      </w:r>
    </w:p>
    <w:p w:rsidR="00801FC1" w:rsidRPr="00746FA1" w:rsidRDefault="00801FC1">
      <w:pPr>
        <w:ind w:firstLine="567"/>
        <w:rPr>
          <w:rFonts w:eastAsia="Times New Roman"/>
          <w:sz w:val="20"/>
          <w:szCs w:val="20"/>
        </w:rPr>
      </w:pPr>
    </w:p>
    <w:p w:rsidR="00801FC1" w:rsidRDefault="00746FA1">
      <w:r>
        <w:rPr>
          <w:rFonts w:eastAsia="Times New Roman"/>
          <w:sz w:val="20"/>
          <w:szCs w:val="20"/>
        </w:rPr>
        <w:t>Организатор</w:t>
      </w:r>
      <w:r w:rsidRPr="00746F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6FA1">
        <w:rPr>
          <w:rFonts w:eastAsia="Times New Roman"/>
          <w:sz w:val="20"/>
          <w:szCs w:val="20"/>
        </w:rPr>
        <w:t xml:space="preserve">: </w:t>
      </w:r>
      <w:r w:rsidRPr="00746FA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01FC1" w:rsidRPr="00746FA1" w:rsidRDefault="00801FC1">
      <w:pPr>
        <w:rPr>
          <w:rFonts w:eastAsia="Times New Roman"/>
          <w:sz w:val="20"/>
          <w:szCs w:val="20"/>
        </w:rPr>
      </w:pPr>
    </w:p>
    <w:p w:rsidR="00801FC1" w:rsidRDefault="00746FA1">
      <w:r>
        <w:rPr>
          <w:rFonts w:eastAsia="Times New Roman"/>
          <w:sz w:val="20"/>
          <w:szCs w:val="20"/>
        </w:rPr>
        <w:t>Заказчик</w:t>
      </w:r>
      <w:r w:rsidRPr="00746FA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01FC1" w:rsidRPr="00746FA1" w:rsidRDefault="00801FC1">
      <w:pPr>
        <w:rPr>
          <w:rFonts w:eastAsia="Times New Roman"/>
          <w:sz w:val="20"/>
          <w:szCs w:val="20"/>
        </w:rPr>
      </w:pPr>
    </w:p>
    <w:p w:rsidR="00801FC1" w:rsidRPr="00746FA1" w:rsidRDefault="00746FA1" w:rsidP="00746FA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46F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6FA1">
        <w:rPr>
          <w:rFonts w:eastAsia="Times New Roman"/>
          <w:sz w:val="20"/>
          <w:szCs w:val="20"/>
        </w:rPr>
        <w:t xml:space="preserve">: </w:t>
      </w:r>
      <w:r w:rsidRPr="00746FA1">
        <w:rPr>
          <w:rFonts w:eastAsia="Times New Roman"/>
          <w:b/>
          <w:sz w:val="20"/>
          <w:szCs w:val="20"/>
        </w:rPr>
        <w:t>Поставка №210 лекарственных сре</w:t>
      </w:r>
      <w:proofErr w:type="gramStart"/>
      <w:r w:rsidRPr="00746FA1">
        <w:rPr>
          <w:rFonts w:eastAsia="Times New Roman"/>
          <w:b/>
          <w:sz w:val="20"/>
          <w:szCs w:val="20"/>
        </w:rPr>
        <w:t>дств дл</w:t>
      </w:r>
      <w:proofErr w:type="gramEnd"/>
      <w:r w:rsidRPr="00746FA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801FC1" w:rsidRPr="00746FA1" w:rsidRDefault="00801FC1" w:rsidP="00746FA1">
      <w:pPr>
        <w:jc w:val="both"/>
        <w:rPr>
          <w:rFonts w:eastAsia="Times New Roman"/>
          <w:b/>
          <w:sz w:val="20"/>
          <w:szCs w:val="20"/>
        </w:rPr>
      </w:pPr>
    </w:p>
    <w:p w:rsidR="00801FC1" w:rsidRPr="00746FA1" w:rsidRDefault="00746FA1" w:rsidP="00746FA1">
      <w:pPr>
        <w:jc w:val="both"/>
        <w:rPr>
          <w:b/>
        </w:rPr>
      </w:pPr>
      <w:r w:rsidRPr="00746FA1">
        <w:rPr>
          <w:rFonts w:eastAsia="Times New Roman"/>
          <w:b/>
          <w:sz w:val="20"/>
          <w:szCs w:val="20"/>
        </w:rPr>
        <w:t>Начальная (максимальная) цена контракта: 2 496 074,00 руб.</w:t>
      </w:r>
    </w:p>
    <w:p w:rsidR="00801FC1" w:rsidRDefault="00801FC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01FC1" w:rsidRPr="00746FA1" w:rsidTr="00746FA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1FC1" w:rsidRPr="00746FA1" w:rsidRDefault="00746FA1">
            <w:pPr>
              <w:pStyle w:val="af9"/>
              <w:rPr>
                <w:sz w:val="14"/>
              </w:rPr>
            </w:pPr>
            <w:proofErr w:type="spellStart"/>
            <w:r w:rsidRPr="00746FA1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1FC1" w:rsidRPr="00746FA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1FC1" w:rsidRPr="00746FA1" w:rsidRDefault="00746FA1">
                  <w:pPr>
                    <w:jc w:val="both"/>
                    <w:rPr>
                      <w:sz w:val="14"/>
                    </w:rPr>
                  </w:pPr>
                  <w:r w:rsidRPr="00746FA1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46FA1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46FA1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746FA1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46FA1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46FA1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46FA1">
                    <w:rPr>
                      <w:sz w:val="14"/>
                      <w:szCs w:val="20"/>
                      <w:lang w:val="en-US"/>
                    </w:rPr>
                    <w:t>зако</w:t>
                  </w:r>
                  <w:r w:rsidRPr="00746FA1">
                    <w:rPr>
                      <w:sz w:val="14"/>
                      <w:szCs w:val="20"/>
                      <w:lang w:val="en-US"/>
                    </w:rPr>
                    <w:t>на</w:t>
                  </w:r>
                  <w:proofErr w:type="spellEnd"/>
                  <w:r w:rsidRPr="00746FA1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801FC1" w:rsidRPr="00746FA1" w:rsidRDefault="00746FA1">
                  <w:pPr>
                    <w:jc w:val="both"/>
                    <w:rPr>
                      <w:sz w:val="14"/>
                    </w:rPr>
                  </w:pPr>
                  <w:r w:rsidRPr="00746FA1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46FA1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746FA1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46FA1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46FA1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46FA1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746FA1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46FA1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746FA1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746FA1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46FA1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746FA1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746FA1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801FC1" w:rsidRPr="00746FA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1FC1" w:rsidRPr="00746FA1" w:rsidRDefault="00746FA1">
                  <w:pPr>
                    <w:jc w:val="both"/>
                    <w:rPr>
                      <w:sz w:val="14"/>
                    </w:rPr>
                  </w:pPr>
                  <w:r w:rsidRPr="00746FA1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46FA1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46FA1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746FA1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46FA1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46FA1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46FA1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746FA1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801FC1" w:rsidRPr="00746FA1" w:rsidRDefault="00746FA1">
                  <w:pPr>
                    <w:jc w:val="both"/>
                    <w:rPr>
                      <w:sz w:val="14"/>
                    </w:rPr>
                  </w:pPr>
                  <w:r w:rsidRPr="00746FA1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46FA1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801FC1" w:rsidRPr="00746FA1" w:rsidRDefault="00801FC1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801FC1" w:rsidRPr="00746FA1" w:rsidTr="00746FA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1FC1" w:rsidRPr="00746FA1" w:rsidRDefault="00746FA1">
            <w:pPr>
              <w:pStyle w:val="af9"/>
              <w:rPr>
                <w:sz w:val="14"/>
              </w:rPr>
            </w:pPr>
            <w:proofErr w:type="spellStart"/>
            <w:r w:rsidRPr="00746FA1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1FC1" w:rsidRPr="00746FA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01FC1" w:rsidRPr="00746FA1" w:rsidRDefault="00746FA1">
                  <w:pPr>
                    <w:jc w:val="both"/>
                    <w:rPr>
                      <w:sz w:val="14"/>
                    </w:rPr>
                  </w:pPr>
                  <w:r w:rsidRPr="00746FA1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01FC1" w:rsidRPr="00746FA1" w:rsidRDefault="00746FA1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746FA1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01FC1" w:rsidRPr="00746FA1" w:rsidRDefault="00801FC1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801FC1" w:rsidRPr="00746FA1" w:rsidTr="00746FA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1FC1" w:rsidRPr="00746FA1" w:rsidRDefault="00746FA1">
            <w:pPr>
              <w:pStyle w:val="af9"/>
              <w:rPr>
                <w:sz w:val="14"/>
              </w:rPr>
            </w:pPr>
            <w:proofErr w:type="spellStart"/>
            <w:r w:rsidRPr="00746FA1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01FC1" w:rsidRPr="00746FA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01FC1" w:rsidRPr="00746FA1" w:rsidRDefault="00746FA1">
                  <w:pPr>
                    <w:rPr>
                      <w:sz w:val="14"/>
                    </w:rPr>
                  </w:pPr>
                  <w:r w:rsidRPr="00746FA1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746FA1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01FC1" w:rsidRPr="00746FA1" w:rsidRDefault="00801FC1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801FC1" w:rsidRDefault="00801FC1">
      <w:pPr>
        <w:rPr>
          <w:rFonts w:eastAsia="Times New Roman"/>
          <w:sz w:val="20"/>
          <w:szCs w:val="20"/>
        </w:rPr>
      </w:pPr>
    </w:p>
    <w:p w:rsidR="00801FC1" w:rsidRDefault="00746FA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1FC1">
        <w:tc>
          <w:tcPr>
            <w:tcW w:w="4960" w:type="dxa"/>
            <w:shd w:val="clear" w:color="auto" w:fill="auto"/>
          </w:tcPr>
          <w:p w:rsidR="00801FC1" w:rsidRDefault="00746F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1FC1" w:rsidRDefault="00746FA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01FC1">
        <w:tc>
          <w:tcPr>
            <w:tcW w:w="4960" w:type="dxa"/>
            <w:shd w:val="clear" w:color="auto" w:fill="auto"/>
          </w:tcPr>
          <w:p w:rsidR="00801FC1" w:rsidRDefault="00746F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1FC1" w:rsidRDefault="00746FA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01FC1">
        <w:tc>
          <w:tcPr>
            <w:tcW w:w="4960" w:type="dxa"/>
            <w:shd w:val="clear" w:color="auto" w:fill="auto"/>
          </w:tcPr>
          <w:p w:rsidR="00801FC1" w:rsidRDefault="00746F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1FC1" w:rsidRDefault="00746FA1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01FC1" w:rsidRDefault="00801FC1">
      <w:pPr>
        <w:rPr>
          <w:rFonts w:eastAsia="Times New Roman"/>
          <w:sz w:val="20"/>
          <w:szCs w:val="20"/>
        </w:rPr>
      </w:pPr>
    </w:p>
    <w:p w:rsidR="00801FC1" w:rsidRDefault="00746FA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801FC1" w:rsidRDefault="00801FC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801FC1" w:rsidTr="00746FA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01FC1" w:rsidRDefault="00746F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01FC1" w:rsidRPr="00746FA1" w:rsidTr="00746F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01FC1" w:rsidTr="00746F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pStyle w:val="af9"/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  <w:lang w:val="en-US"/>
              </w:rPr>
              <w:t>EA-146210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</w:rPr>
              <w:t xml:space="preserve">Участник электронного </w:t>
            </w:r>
            <w:r w:rsidRPr="00746FA1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01FC1" w:rsidRDefault="00801FC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01FC1" w:rsidTr="00746FA1">
        <w:tc>
          <w:tcPr>
            <w:tcW w:w="9915" w:type="dxa"/>
            <w:gridSpan w:val="4"/>
            <w:shd w:val="clear" w:color="auto" w:fill="auto"/>
          </w:tcPr>
          <w:p w:rsidR="00801FC1" w:rsidRDefault="00746F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1FC1" w:rsidRPr="00746FA1" w:rsidTr="00746F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b/>
                <w:sz w:val="18"/>
                <w:szCs w:val="20"/>
              </w:rPr>
              <w:t>Наименование / ИНН</w:t>
            </w:r>
          </w:p>
          <w:p w:rsidR="00801FC1" w:rsidRPr="00746FA1" w:rsidRDefault="00746FA1" w:rsidP="00746F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46FA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01FC1" w:rsidTr="00746F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  <w:lang w:val="en-US"/>
              </w:rPr>
              <w:t>EA-146210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46FA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46FA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1FC1" w:rsidTr="00746F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  <w:lang w:val="en-US"/>
              </w:rPr>
              <w:lastRenderedPageBreak/>
              <w:t>EA-146210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</w:rPr>
              <w:t xml:space="preserve">ОБЩЕСТВО С ОГРАНИЧЕННОЙ </w:t>
            </w:r>
            <w:r w:rsidRPr="00746FA1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1FC1" w:rsidTr="00746F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  <w:lang w:val="en-US"/>
              </w:rPr>
              <w:t>EA-146210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  <w:lang w:val="en-US"/>
              </w:rPr>
              <w:t>Кал</w:t>
            </w:r>
            <w:r w:rsidRPr="00746FA1">
              <w:rPr>
                <w:sz w:val="18"/>
                <w:szCs w:val="20"/>
                <w:lang w:val="en-US"/>
              </w:rPr>
              <w:t>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1FC1" w:rsidRPr="00746FA1" w:rsidRDefault="00746FA1" w:rsidP="00746FA1">
            <w:pPr>
              <w:jc w:val="center"/>
              <w:rPr>
                <w:sz w:val="18"/>
              </w:rPr>
            </w:pPr>
            <w:r w:rsidRPr="00746FA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01FC1" w:rsidRDefault="00801FC1">
      <w:pPr>
        <w:jc w:val="both"/>
        <w:rPr>
          <w:sz w:val="20"/>
          <w:szCs w:val="20"/>
        </w:rPr>
      </w:pPr>
    </w:p>
    <w:p w:rsidR="00801FC1" w:rsidRDefault="00746FA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801FC1" w:rsidRPr="00746FA1" w:rsidRDefault="00801FC1">
      <w:pPr>
        <w:jc w:val="both"/>
        <w:rPr>
          <w:sz w:val="20"/>
          <w:szCs w:val="20"/>
        </w:rPr>
      </w:pPr>
    </w:p>
    <w:p w:rsidR="00801FC1" w:rsidRDefault="00746FA1">
      <w:pPr>
        <w:jc w:val="both"/>
      </w:pPr>
      <w:r w:rsidRPr="00746FA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746FA1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746FA1">
        <w:rPr>
          <w:rFonts w:eastAsia="Times New Roman"/>
          <w:sz w:val="20"/>
          <w:szCs w:val="20"/>
        </w:rPr>
        <w:t xml:space="preserve"> одна заявка.</w:t>
      </w:r>
    </w:p>
    <w:p w:rsidR="00801FC1" w:rsidRPr="00746FA1" w:rsidRDefault="00801FC1">
      <w:pPr>
        <w:jc w:val="both"/>
        <w:rPr>
          <w:sz w:val="20"/>
          <w:szCs w:val="20"/>
        </w:rPr>
      </w:pPr>
    </w:p>
    <w:p w:rsidR="00801FC1" w:rsidRPr="00746FA1" w:rsidRDefault="00746FA1">
      <w:pPr>
        <w:jc w:val="both"/>
        <w:rPr>
          <w:b/>
        </w:rPr>
      </w:pPr>
      <w:r w:rsidRPr="00746FA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746FA1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bookmarkStart w:id="0" w:name="_GoBack"/>
      <w:r w:rsidRPr="00746FA1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bookmarkEnd w:id="0"/>
    <w:p w:rsidR="00801FC1" w:rsidRDefault="00746FA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01FC1" w:rsidRDefault="00801FC1">
      <w:pPr>
        <w:rPr>
          <w:rFonts w:eastAsia="Times New Roman"/>
          <w:sz w:val="20"/>
          <w:szCs w:val="20"/>
        </w:rPr>
      </w:pPr>
    </w:p>
    <w:p w:rsidR="00801FC1" w:rsidRDefault="00746F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01FC1" w:rsidRDefault="00801FC1">
      <w:pPr>
        <w:rPr>
          <w:rFonts w:eastAsia="Times New Roman"/>
          <w:sz w:val="20"/>
          <w:szCs w:val="20"/>
        </w:rPr>
      </w:pPr>
    </w:p>
    <w:p w:rsidR="00801FC1" w:rsidRDefault="00746FA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01FC1" w:rsidRDefault="00801F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1FC1">
        <w:tc>
          <w:tcPr>
            <w:tcW w:w="3307" w:type="dxa"/>
            <w:shd w:val="clear" w:color="auto" w:fill="auto"/>
            <w:vAlign w:val="bottom"/>
          </w:tcPr>
          <w:p w:rsidR="00801FC1" w:rsidRDefault="00746F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1FC1" w:rsidRDefault="00801FC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1FC1" w:rsidRDefault="00746FA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</w:t>
            </w:r>
            <w:r>
              <w:rPr>
                <w:sz w:val="20"/>
                <w:szCs w:val="20"/>
                <w:lang w:val="en-US"/>
              </w:rPr>
              <w:t>колаевна</w:t>
            </w:r>
          </w:p>
        </w:tc>
      </w:tr>
      <w:tr w:rsidR="00801FC1">
        <w:tc>
          <w:tcPr>
            <w:tcW w:w="3307" w:type="dxa"/>
            <w:shd w:val="clear" w:color="auto" w:fill="auto"/>
            <w:vAlign w:val="bottom"/>
          </w:tcPr>
          <w:p w:rsidR="00801FC1" w:rsidRDefault="00746F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1FC1" w:rsidRDefault="00801FC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1FC1" w:rsidRDefault="00746FA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01FC1">
        <w:tc>
          <w:tcPr>
            <w:tcW w:w="3307" w:type="dxa"/>
            <w:shd w:val="clear" w:color="auto" w:fill="auto"/>
            <w:vAlign w:val="bottom"/>
          </w:tcPr>
          <w:p w:rsidR="00801FC1" w:rsidRDefault="00746F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1FC1" w:rsidRDefault="00801FC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1FC1" w:rsidRDefault="00746FA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46FA1"/>
    <w:sectPr w:rsidR="00000000" w:rsidSect="00746FA1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46FA1">
      <w:r>
        <w:separator/>
      </w:r>
    </w:p>
  </w:endnote>
  <w:endnote w:type="continuationSeparator" w:id="0">
    <w:p w:rsidR="00000000" w:rsidRDefault="00746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FC1" w:rsidRDefault="00801FC1">
    <w:pPr>
      <w:jc w:val="both"/>
    </w:pPr>
  </w:p>
  <w:p w:rsidR="00801FC1" w:rsidRDefault="00801FC1">
    <w:pPr>
      <w:pStyle w:val="afe"/>
    </w:pPr>
  </w:p>
  <w:p w:rsidR="00801FC1" w:rsidRDefault="00801FC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FC1" w:rsidRDefault="00801FC1"/>
  </w:footnote>
  <w:footnote w:type="continuationSeparator" w:id="0">
    <w:p w:rsidR="00801FC1" w:rsidRDefault="00746FA1">
      <w:r>
        <w:continuationSeparator/>
      </w:r>
    </w:p>
  </w:footnote>
  <w:footnote w:id="1">
    <w:p w:rsidR="00801FC1" w:rsidRDefault="00746FA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FC1"/>
    <w:rsid w:val="00746FA1"/>
    <w:rsid w:val="0080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qwzo/M/GISMJgSp3t8PEO9VQLzeX5ZyL686BKT7by5Y=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Dsdw1so075Nsv0uGD4oT0H2t1RJKSsFX9222yP/j9xY=</DigestValue>
    </Reference>
  </SignedInfo>
  <SignatureValue>9aEgmGFtWrL0iev/vWFQDGKg1n87UA4Dx/qPJeFiBxYb0iEASmK4VAtPay9O87CZ
5haH4oIT8uz3APkyZAJxsg==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Ij5QFC7K/BWQsAQGwki9p9jznuI=</DigestValue>
      </Reference>
      <Reference URI="/word/endnotes.xml?ContentType=application/vnd.openxmlformats-officedocument.wordprocessingml.endnotes+xml">
        <DigestMethod Algorithm="http://www.w3.org/2000/09/xmldsig#sha1"/>
        <DigestValue>2H2+myQmkIhbT6GGqg6ULIBZRXQ=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fi4rwPE1p+RtcbwebxlsnIOLn84=</DigestValue>
      </Reference>
      <Reference URI="/word/footnotes.xml?ContentType=application/vnd.openxmlformats-officedocument.wordprocessingml.footnotes+xml">
        <DigestMethod Algorithm="http://www.w3.org/2000/09/xmldsig#sha1"/>
        <DigestValue>RZxZ2hyePp/E6ZwF9V/y3LyXBOM=</DigestValue>
      </Reference>
      <Reference URI="/word/settings.xml?ContentType=application/vnd.openxmlformats-officedocument.wordprocessingml.settings+xml">
        <DigestMethod Algorithm="http://www.w3.org/2000/09/xmldsig#sha1"/>
        <DigestValue>vyloLu2TuxKZxw/Rqklzb97tC7Q=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2022-01-21T08:15:22Z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HBHIb48xVPFgKKNhedPcsGUQ2zmyI6EHzUhslGpZA9Y=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D984DuI0jPfeqA9OO1IorANRCw9aZPGxmr4H+kmAy3A=</DigestValue>
    </Reference>
  </SignedInfo>
  <SignatureValue>iHHt7pBc84qw1wkmuFCP69sfOrgRzqwZoKVxKIhVRruiGY/wVY7r5AJ08aykNFMv
J5yZ9N1dLHaZFqFvDTPEOQ==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Ij5QFC7K/BWQsAQGwki9p9jznuI=</DigestValue>
      </Reference>
      <Reference URI="/word/endnotes.xml?ContentType=application/vnd.openxmlformats-officedocument.wordprocessingml.endnotes+xml">
        <DigestMethod Algorithm="http://www.w3.org/2000/09/xmldsig#sha1"/>
        <DigestValue>2H2+myQmkIhbT6GGqg6ULIBZRXQ=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fi4rwPE1p+RtcbwebxlsnIOLn84=</DigestValue>
      </Reference>
      <Reference URI="/word/footnotes.xml?ContentType=application/vnd.openxmlformats-officedocument.wordprocessingml.footnotes+xml">
        <DigestMethod Algorithm="http://www.w3.org/2000/09/xmldsig#sha1"/>
        <DigestValue>RZxZ2hyePp/E6ZwF9V/y3LyXBOM=</DigestValue>
      </Reference>
      <Reference URI="/word/settings.xml?ContentType=application/vnd.openxmlformats-officedocument.wordprocessingml.settings+xml">
        <DigestMethod Algorithm="http://www.w3.org/2000/09/xmldsig#sha1"/>
        <DigestValue>vyloLu2TuxKZxw/Rqklzb97tC7Q=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2022-01-21T08:15:34Z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4ZK9IFw67eBXNkILSl2yIGukGB9xTSuP9mUdsffqcXI=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rqYlY9YQUeAXwMu6kJLWFFRp29H1vLg5PlHfOmnSglI=</DigestValue>
    </Reference>
  </SignedInfo>
  <SignatureValue>9cJggOsqDV7CApT++91zr5QgYaVWrlNgnZyFL0ym2JNY8wbx8Poj7GdmXbRLNEwV
/JMnPBPh04eR4NFmeFXhvA==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Ij5QFC7K/BWQsAQGwki9p9jznuI=</DigestValue>
      </Reference>
      <Reference URI="/word/endnotes.xml?ContentType=application/vnd.openxmlformats-officedocument.wordprocessingml.endnotes+xml">
        <DigestMethod Algorithm="http://www.w3.org/2000/09/xmldsig#sha1"/>
        <DigestValue>2H2+myQmkIhbT6GGqg6ULIBZRXQ=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fi4rwPE1p+RtcbwebxlsnIOLn84=</DigestValue>
      </Reference>
      <Reference URI="/word/footnotes.xml?ContentType=application/vnd.openxmlformats-officedocument.wordprocessingml.footnotes+xml">
        <DigestMethod Algorithm="http://www.w3.org/2000/09/xmldsig#sha1"/>
        <DigestValue>RZxZ2hyePp/E6ZwF9V/y3LyXBOM=</DigestValue>
      </Reference>
      <Reference URI="/word/settings.xml?ContentType=application/vnd.openxmlformats-officedocument.wordprocessingml.settings+xml">
        <DigestMethod Algorithm="http://www.w3.org/2000/09/xmldsig#sha1"/>
        <DigestValue>vyloLu2TuxKZxw/Rqklzb97tC7Q=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2022-01-21T08:15:56Z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2022-01-21T08:15:00Z</cp:lastPrinted>
  <dcterms:created xsi:type="dcterms:W3CDTF">2019-08-30T06:11:00Z</dcterms:created>
  <dcterms:modified xsi:type="dcterms:W3CDTF">2022-01-21T08:15:00Z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