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7" w:rsidRDefault="00D979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4BC7" w:rsidRPr="00D97991" w:rsidRDefault="00D97991">
      <w:pPr>
        <w:ind w:firstLine="567"/>
        <w:jc w:val="center"/>
      </w:pPr>
      <w:r w:rsidRPr="00D97991">
        <w:rPr>
          <w:rFonts w:eastAsia="Times New Roman"/>
          <w:b/>
          <w:bCs/>
          <w:sz w:val="20"/>
          <w:szCs w:val="20"/>
        </w:rPr>
        <w:t>"Поставка №211 лекарственных сре</w:t>
      </w:r>
      <w:proofErr w:type="gramStart"/>
      <w:r w:rsidRPr="00D9799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9799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24BC7" w:rsidRPr="00D97991" w:rsidRDefault="00D97991">
      <w:pPr>
        <w:ind w:firstLine="567"/>
        <w:jc w:val="center"/>
        <w:rPr>
          <w:rFonts w:eastAsia="Times New Roman"/>
          <w:b/>
          <w:bCs/>
        </w:rPr>
      </w:pPr>
      <w:r w:rsidRPr="00D979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7991">
        <w:rPr>
          <w:rFonts w:eastAsia="Times New Roman"/>
          <w:b/>
          <w:bCs/>
          <w:sz w:val="20"/>
          <w:szCs w:val="20"/>
        </w:rPr>
        <w:t xml:space="preserve"> 0372200047721000841) </w:t>
      </w:r>
    </w:p>
    <w:p w:rsidR="00E24BC7" w:rsidRPr="00D97991" w:rsidRDefault="00E24BC7">
      <w:pPr>
        <w:ind w:firstLine="567"/>
        <w:jc w:val="center"/>
        <w:rPr>
          <w:sz w:val="20"/>
          <w:szCs w:val="20"/>
        </w:rPr>
      </w:pPr>
    </w:p>
    <w:p w:rsidR="00E24BC7" w:rsidRDefault="00D97991">
      <w:pPr>
        <w:ind w:firstLine="567"/>
        <w:jc w:val="right"/>
      </w:pPr>
      <w:r w:rsidRPr="00D97991">
        <w:rPr>
          <w:rFonts w:eastAsia="Times New Roman"/>
          <w:sz w:val="20"/>
          <w:szCs w:val="20"/>
        </w:rPr>
        <w:t>21.01.22 11:18:29 (</w:t>
      </w:r>
      <w:r>
        <w:rPr>
          <w:rFonts w:eastAsia="Times New Roman"/>
          <w:sz w:val="20"/>
          <w:szCs w:val="20"/>
          <w:lang w:val="en-US"/>
        </w:rPr>
        <w:t>MSK</w:t>
      </w:r>
      <w:r w:rsidRPr="00D97991">
        <w:rPr>
          <w:rFonts w:eastAsia="Times New Roman"/>
          <w:sz w:val="20"/>
          <w:szCs w:val="20"/>
        </w:rPr>
        <w:t>+00:00)</w:t>
      </w:r>
    </w:p>
    <w:p w:rsidR="00E24BC7" w:rsidRPr="00D97991" w:rsidRDefault="00E24BC7">
      <w:pPr>
        <w:ind w:firstLine="567"/>
        <w:rPr>
          <w:rFonts w:eastAsia="Times New Roman"/>
          <w:sz w:val="20"/>
          <w:szCs w:val="20"/>
        </w:rPr>
      </w:pPr>
    </w:p>
    <w:p w:rsidR="00E24BC7" w:rsidRDefault="00D97991">
      <w:r>
        <w:rPr>
          <w:rFonts w:eastAsia="Times New Roman"/>
          <w:sz w:val="20"/>
          <w:szCs w:val="20"/>
        </w:rPr>
        <w:t>Организатор</w:t>
      </w:r>
      <w:r w:rsidRPr="00D97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7991">
        <w:rPr>
          <w:rFonts w:eastAsia="Times New Roman"/>
          <w:sz w:val="20"/>
          <w:szCs w:val="20"/>
        </w:rPr>
        <w:t xml:space="preserve">: </w:t>
      </w:r>
      <w:r w:rsidRPr="00D9799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24BC7" w:rsidRPr="00D97991" w:rsidRDefault="00E24BC7">
      <w:pPr>
        <w:rPr>
          <w:rFonts w:eastAsia="Times New Roman"/>
          <w:sz w:val="20"/>
          <w:szCs w:val="20"/>
        </w:rPr>
      </w:pPr>
    </w:p>
    <w:p w:rsidR="00E24BC7" w:rsidRDefault="00D97991">
      <w:r>
        <w:rPr>
          <w:rFonts w:eastAsia="Times New Roman"/>
          <w:sz w:val="20"/>
          <w:szCs w:val="20"/>
        </w:rPr>
        <w:t>Заказчик</w:t>
      </w:r>
      <w:r w:rsidRPr="00D979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24BC7" w:rsidRPr="00D97991" w:rsidRDefault="00E24BC7">
      <w:pPr>
        <w:rPr>
          <w:rFonts w:eastAsia="Times New Roman"/>
          <w:sz w:val="20"/>
          <w:szCs w:val="20"/>
        </w:rPr>
      </w:pPr>
    </w:p>
    <w:p w:rsidR="00E24BC7" w:rsidRPr="00D97991" w:rsidRDefault="00D97991" w:rsidP="00D9799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979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7991">
        <w:rPr>
          <w:rFonts w:eastAsia="Times New Roman"/>
          <w:sz w:val="20"/>
          <w:szCs w:val="20"/>
        </w:rPr>
        <w:t xml:space="preserve">: </w:t>
      </w:r>
      <w:r w:rsidRPr="00D97991">
        <w:rPr>
          <w:rFonts w:eastAsia="Times New Roman"/>
          <w:b/>
          <w:sz w:val="20"/>
          <w:szCs w:val="20"/>
        </w:rPr>
        <w:t>Поставка №211 лекарственных сре</w:t>
      </w:r>
      <w:proofErr w:type="gramStart"/>
      <w:r w:rsidRPr="00D97991">
        <w:rPr>
          <w:rFonts w:eastAsia="Times New Roman"/>
          <w:b/>
          <w:sz w:val="20"/>
          <w:szCs w:val="20"/>
        </w:rPr>
        <w:t>дств дл</w:t>
      </w:r>
      <w:proofErr w:type="gramEnd"/>
      <w:r w:rsidRPr="00D9799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24BC7" w:rsidRPr="00D97991" w:rsidRDefault="00E24BC7" w:rsidP="00D97991">
      <w:pPr>
        <w:jc w:val="both"/>
        <w:rPr>
          <w:rFonts w:eastAsia="Times New Roman"/>
          <w:b/>
          <w:sz w:val="20"/>
          <w:szCs w:val="20"/>
        </w:rPr>
      </w:pPr>
    </w:p>
    <w:p w:rsidR="00E24BC7" w:rsidRPr="00D97991" w:rsidRDefault="00D97991" w:rsidP="00D97991">
      <w:pPr>
        <w:jc w:val="both"/>
        <w:rPr>
          <w:b/>
        </w:rPr>
      </w:pPr>
      <w:r w:rsidRPr="00D97991">
        <w:rPr>
          <w:rFonts w:eastAsia="Times New Roman"/>
          <w:b/>
          <w:sz w:val="20"/>
          <w:szCs w:val="20"/>
        </w:rPr>
        <w:t>Начальная (максимальная) цена контракта: 2 499 917,00 руб.</w:t>
      </w:r>
    </w:p>
    <w:p w:rsidR="00E24BC7" w:rsidRPr="00D97991" w:rsidRDefault="00E24BC7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24BC7" w:rsidRPr="00D97991" w:rsidTr="00D97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BC7" w:rsidRPr="00D97991" w:rsidRDefault="00D97991">
            <w:pPr>
              <w:pStyle w:val="af9"/>
              <w:rPr>
                <w:sz w:val="14"/>
              </w:rPr>
            </w:pPr>
            <w:proofErr w:type="spellStart"/>
            <w:r w:rsidRPr="00D9799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4BC7" w:rsidRPr="00D979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D97991">
                    <w:rPr>
                      <w:sz w:val="14"/>
                      <w:szCs w:val="20"/>
                    </w:rPr>
                    <w:t>на № 44-ФЗ)</w:t>
                  </w:r>
                </w:p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9799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9799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D97991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9799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97991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D97991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97991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D97991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D97991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97991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D97991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D97991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24BC7" w:rsidRPr="00D9799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97991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97991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24BC7" w:rsidRPr="00D97991" w:rsidRDefault="00E24BC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E24BC7" w:rsidRPr="00D97991" w:rsidTr="00D97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BC7" w:rsidRPr="00D97991" w:rsidRDefault="00D97991">
            <w:pPr>
              <w:pStyle w:val="af9"/>
              <w:rPr>
                <w:sz w:val="14"/>
              </w:rPr>
            </w:pPr>
            <w:proofErr w:type="spellStart"/>
            <w:r w:rsidRPr="00D97991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4BC7" w:rsidRPr="00D9799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24BC7" w:rsidRPr="00D97991" w:rsidRDefault="00D9799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97991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24BC7" w:rsidRPr="00D97991" w:rsidRDefault="00E24BC7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E24BC7" w:rsidRPr="00D97991" w:rsidTr="00D9799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BC7" w:rsidRPr="00D97991" w:rsidRDefault="00D97991">
            <w:pPr>
              <w:pStyle w:val="af9"/>
              <w:rPr>
                <w:sz w:val="14"/>
              </w:rPr>
            </w:pPr>
            <w:proofErr w:type="spellStart"/>
            <w:r w:rsidRPr="00D9799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24BC7" w:rsidRPr="00D9799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24BC7" w:rsidRPr="00D97991" w:rsidRDefault="00D97991">
                  <w:pPr>
                    <w:rPr>
                      <w:sz w:val="14"/>
                    </w:rPr>
                  </w:pPr>
                  <w:r w:rsidRPr="00D97991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D97991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24BC7" w:rsidRPr="00D97991" w:rsidRDefault="00E24BC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E24BC7" w:rsidRDefault="00E24BC7">
      <w:pPr>
        <w:rPr>
          <w:rFonts w:eastAsia="Times New Roman"/>
          <w:sz w:val="20"/>
          <w:szCs w:val="20"/>
        </w:rPr>
      </w:pPr>
    </w:p>
    <w:p w:rsidR="00E24BC7" w:rsidRDefault="00D9799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4BC7">
        <w:tc>
          <w:tcPr>
            <w:tcW w:w="4960" w:type="dxa"/>
            <w:shd w:val="clear" w:color="auto" w:fill="auto"/>
          </w:tcPr>
          <w:p w:rsidR="00E24BC7" w:rsidRDefault="00D97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BC7" w:rsidRDefault="00D9799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24BC7">
        <w:tc>
          <w:tcPr>
            <w:tcW w:w="4960" w:type="dxa"/>
            <w:shd w:val="clear" w:color="auto" w:fill="auto"/>
          </w:tcPr>
          <w:p w:rsidR="00E24BC7" w:rsidRDefault="00D97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BC7" w:rsidRDefault="00D9799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24BC7">
        <w:tc>
          <w:tcPr>
            <w:tcW w:w="4960" w:type="dxa"/>
            <w:shd w:val="clear" w:color="auto" w:fill="auto"/>
          </w:tcPr>
          <w:p w:rsidR="00E24BC7" w:rsidRDefault="00D979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BC7" w:rsidRDefault="00D97991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24BC7" w:rsidRDefault="00E24BC7">
      <w:pPr>
        <w:rPr>
          <w:rFonts w:eastAsia="Times New Roman"/>
          <w:sz w:val="20"/>
          <w:szCs w:val="20"/>
        </w:rPr>
      </w:pPr>
    </w:p>
    <w:p w:rsidR="00E24BC7" w:rsidRDefault="00D979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E24BC7" w:rsidRDefault="00E24BC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977"/>
        <w:gridCol w:w="2063"/>
      </w:tblGrid>
      <w:tr w:rsidR="00E24BC7" w:rsidTr="00D9799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24BC7" w:rsidRDefault="00D979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4BC7" w:rsidRPr="00D97991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24BC7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pStyle w:val="af9"/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>EA-146074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 xml:space="preserve">Участник электронного </w:t>
            </w:r>
            <w:r w:rsidRPr="00D97991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24BC7" w:rsidRDefault="00E24BC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E24BC7" w:rsidTr="00D97991">
        <w:tc>
          <w:tcPr>
            <w:tcW w:w="9915" w:type="dxa"/>
            <w:gridSpan w:val="4"/>
            <w:shd w:val="clear" w:color="auto" w:fill="auto"/>
          </w:tcPr>
          <w:p w:rsidR="00E24BC7" w:rsidRDefault="00D979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4BC7" w:rsidRPr="00D97991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b/>
                <w:sz w:val="18"/>
                <w:szCs w:val="20"/>
              </w:rPr>
              <w:t>Наименование / ИНН</w:t>
            </w:r>
          </w:p>
          <w:p w:rsidR="00E24BC7" w:rsidRPr="00D97991" w:rsidRDefault="00D97991" w:rsidP="00D97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9799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24BC7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>EA-146074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9799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9799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BC7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>EA-146074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 xml:space="preserve">ОБЩЕСТВО С ОГРАНИЧЕННОЙ </w:t>
            </w:r>
            <w:r w:rsidRPr="00D97991">
              <w:rPr>
                <w:sz w:val="18"/>
                <w:szCs w:val="20"/>
              </w:rPr>
              <w:t xml:space="preserve">ОТВЕТСТВЕННОСТЬЮ  "СИГОР" / </w:t>
            </w:r>
            <w:r w:rsidRPr="00D97991">
              <w:rPr>
                <w:sz w:val="18"/>
                <w:szCs w:val="20"/>
              </w:rPr>
              <w:lastRenderedPageBreak/>
              <w:t>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D97991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E24BC7" w:rsidTr="00D9799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lastRenderedPageBreak/>
              <w:t>EA-146074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>ОБЩЕСТВО С ОГРАНИЧЕННОЙ ОТВЕТСТВЕННОСТЬЮ  "СИГОР" / 78404348</w:t>
            </w:r>
            <w:r w:rsidRPr="00D97991">
              <w:rPr>
                <w:sz w:val="18"/>
                <w:szCs w:val="20"/>
              </w:rPr>
              <w:t>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BC7" w:rsidRPr="00D97991" w:rsidRDefault="00D97991" w:rsidP="00D97991">
            <w:pPr>
              <w:jc w:val="center"/>
              <w:rPr>
                <w:sz w:val="18"/>
              </w:rPr>
            </w:pPr>
            <w:r w:rsidRPr="00D9799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24BC7" w:rsidRDefault="00E24BC7">
      <w:pPr>
        <w:jc w:val="both"/>
        <w:rPr>
          <w:sz w:val="20"/>
          <w:szCs w:val="20"/>
        </w:rPr>
      </w:pPr>
    </w:p>
    <w:p w:rsidR="00E24BC7" w:rsidRDefault="00D979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E24BC7" w:rsidRPr="00D97991" w:rsidRDefault="00E24BC7">
      <w:pPr>
        <w:jc w:val="both"/>
        <w:rPr>
          <w:sz w:val="20"/>
          <w:szCs w:val="20"/>
        </w:rPr>
      </w:pPr>
    </w:p>
    <w:p w:rsidR="00E24BC7" w:rsidRDefault="00D97991">
      <w:pPr>
        <w:jc w:val="both"/>
      </w:pPr>
      <w:r w:rsidRPr="00D9799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D9799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D97991">
        <w:rPr>
          <w:rFonts w:eastAsia="Times New Roman"/>
          <w:sz w:val="20"/>
          <w:szCs w:val="20"/>
        </w:rPr>
        <w:t>а только одна заявка.</w:t>
      </w:r>
    </w:p>
    <w:p w:rsidR="00E24BC7" w:rsidRPr="00D97991" w:rsidRDefault="00E24BC7">
      <w:pPr>
        <w:jc w:val="both"/>
        <w:rPr>
          <w:sz w:val="20"/>
          <w:szCs w:val="20"/>
        </w:rPr>
      </w:pPr>
    </w:p>
    <w:p w:rsidR="00E24BC7" w:rsidRPr="00D97991" w:rsidRDefault="00D97991">
      <w:pPr>
        <w:jc w:val="both"/>
        <w:rPr>
          <w:b/>
        </w:rPr>
      </w:pPr>
      <w:r w:rsidRPr="00D9799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D97991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D97991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E24BC7" w:rsidRDefault="00D9799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24BC7" w:rsidRDefault="00E24BC7">
      <w:pPr>
        <w:rPr>
          <w:rFonts w:eastAsia="Times New Roman"/>
          <w:sz w:val="20"/>
          <w:szCs w:val="20"/>
        </w:rPr>
      </w:pPr>
    </w:p>
    <w:p w:rsidR="00E24BC7" w:rsidRDefault="00D979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24BC7" w:rsidRDefault="00E24BC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24BC7" w:rsidRDefault="00D9799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4BC7" w:rsidRDefault="00E24B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24BC7">
        <w:tc>
          <w:tcPr>
            <w:tcW w:w="3307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BC7" w:rsidRDefault="00E24B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24BC7">
        <w:tc>
          <w:tcPr>
            <w:tcW w:w="3307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BC7" w:rsidRDefault="00E24B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24BC7">
        <w:tc>
          <w:tcPr>
            <w:tcW w:w="3307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BC7" w:rsidRDefault="00E24BC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BC7" w:rsidRDefault="00D9799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97991"/>
    <w:sectPr w:rsidR="00000000" w:rsidSect="00D97991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7991">
      <w:r>
        <w:separator/>
      </w:r>
    </w:p>
  </w:endnote>
  <w:endnote w:type="continuationSeparator" w:id="0">
    <w:p w:rsidR="00000000" w:rsidRDefault="00D9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7" w:rsidRDefault="00E24BC7">
    <w:pPr>
      <w:jc w:val="both"/>
    </w:pPr>
  </w:p>
  <w:p w:rsidR="00E24BC7" w:rsidRDefault="00E24BC7">
    <w:pPr>
      <w:pStyle w:val="afe"/>
    </w:pPr>
  </w:p>
  <w:p w:rsidR="00E24BC7" w:rsidRDefault="00E24BC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BC7" w:rsidRDefault="00E24BC7"/>
  </w:footnote>
  <w:footnote w:type="continuationSeparator" w:id="0">
    <w:p w:rsidR="00E24BC7" w:rsidRDefault="00D97991">
      <w:r>
        <w:continuationSeparator/>
      </w:r>
    </w:p>
  </w:footnote>
  <w:footnote w:id="1">
    <w:p w:rsidR="00E24BC7" w:rsidRDefault="00D9799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BC7"/>
    <w:rsid w:val="00D97991"/>
    <w:rsid w:val="00E2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rJCKFGQkIaQXmDCMhuKQMqY3+NI6Ahb5SaXS+giCxC4=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0S3TOnzf79s++K3AfwIqc84XHc+I8W+E2sTyN3fJdbo=</DigestValue>
    </Reference>
  </SignedInfo>
  <SignatureValue>a/RbWLXMzgyJilM8j/tuHFdyrcTpxvyaOi+kILACPhBnp89y6BcyV4XpKtNfPen7
geHsHOuEcc67Doy9QUBLyw==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TUadgJ4D5pAK3scEeC6Bcpd8bPE=</DigestValue>
      </Reference>
      <Reference URI="/word/endnotes.xml?ContentType=application/vnd.openxmlformats-officedocument.wordprocessingml.endnotes+xml">
        <DigestMethod Algorithm="http://www.w3.org/2000/09/xmldsig#sha1"/>
        <DigestValue>sxqUdwyp5IkqpmbPhqedD1LCntY=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CKqqmHFb6ereylbQUD6w7Wsikq4=</DigestValue>
      </Reference>
      <Reference URI="/word/footnotes.xml?ContentType=application/vnd.openxmlformats-officedocument.wordprocessingml.footnotes+xml">
        <DigestMethod Algorithm="http://www.w3.org/2000/09/xmldsig#sha1"/>
        <DigestValue>O18nu+/wvtAmZVFl9/Y8pP+xF2E=</DigestValue>
      </Reference>
      <Reference URI="/word/settings.xml?ContentType=application/vnd.openxmlformats-officedocument.wordprocessingml.settings+xml">
        <DigestMethod Algorithm="http://www.w3.org/2000/09/xmldsig#sha1"/>
        <DigestValue>znLlnFJHNcBlcA7pNPukdwm9YWw=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2022-01-21T08:18:26Z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MMOQlFe87qlDyxg0xIc+jb3D7qCuY6QSJHKJ/95KN34=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tdEZ0vnYjovRcG3oksZbfVTT5yFjaa/ic7Pp6xCAM50=</DigestValue>
    </Reference>
  </SignedInfo>
  <SignatureValue>wLlKPncF/mQRpnuvPGa/su0mFL2+XBv8LcbuWW2fgssojsgKq0m3TbrpqQ9m/PLi
+PcTy/+yQanskepZb6r7GQ==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TUadgJ4D5pAK3scEeC6Bcpd8bPE=</DigestValue>
      </Reference>
      <Reference URI="/word/endnotes.xml?ContentType=application/vnd.openxmlformats-officedocument.wordprocessingml.endnotes+xml">
        <DigestMethod Algorithm="http://www.w3.org/2000/09/xmldsig#sha1"/>
        <DigestValue>sxqUdwyp5IkqpmbPhqedD1LCntY=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CKqqmHFb6ereylbQUD6w7Wsikq4=</DigestValue>
      </Reference>
      <Reference URI="/word/footnotes.xml?ContentType=application/vnd.openxmlformats-officedocument.wordprocessingml.footnotes+xml">
        <DigestMethod Algorithm="http://www.w3.org/2000/09/xmldsig#sha1"/>
        <DigestValue>O18nu+/wvtAmZVFl9/Y8pP+xF2E=</DigestValue>
      </Reference>
      <Reference URI="/word/settings.xml?ContentType=application/vnd.openxmlformats-officedocument.wordprocessingml.settings+xml">
        <DigestMethod Algorithm="http://www.w3.org/2000/09/xmldsig#sha1"/>
        <DigestValue>znLlnFJHNcBlcA7pNPukdwm9YWw=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2022-01-21T08:18:33Z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KskgKhkmS2UmJpMufbez3esqL+OxuEunlypxNdAP6x8=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GJdyWQkrlL11w9Ij1Tj36QmFyyBybC4120tZ1M1htsU=</DigestValue>
    </Reference>
  </SignedInfo>
  <SignatureValue>fvNXDQXQdLGJdhTR8Q9GfqY0yEuAHcfDOPiC/H8jE1sdFRYSZxGsjvhfskQHQMne
/PETs71lSogB9ZAhEvjjdQ==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TUadgJ4D5pAK3scEeC6Bcpd8bPE=</DigestValue>
      </Reference>
      <Reference URI="/word/endnotes.xml?ContentType=application/vnd.openxmlformats-officedocument.wordprocessingml.endnotes+xml">
        <DigestMethod Algorithm="http://www.w3.org/2000/09/xmldsig#sha1"/>
        <DigestValue>sxqUdwyp5IkqpmbPhqedD1LCntY=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CKqqmHFb6ereylbQUD6w7Wsikq4=</DigestValue>
      </Reference>
      <Reference URI="/word/footnotes.xml?ContentType=application/vnd.openxmlformats-officedocument.wordprocessingml.footnotes+xml">
        <DigestMethod Algorithm="http://www.w3.org/2000/09/xmldsig#sha1"/>
        <DigestValue>O18nu+/wvtAmZVFl9/Y8pP+xF2E=</DigestValue>
      </Reference>
      <Reference URI="/word/settings.xml?ContentType=application/vnd.openxmlformats-officedocument.wordprocessingml.settings+xml">
        <DigestMethod Algorithm="http://www.w3.org/2000/09/xmldsig#sha1"/>
        <DigestValue>znLlnFJHNcBlcA7pNPukdwm9YWw=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2022-01-21T08:18:51Z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2022-01-21T08:18:00Z</cp:lastPrinted>
  <dcterms:created xsi:type="dcterms:W3CDTF">2019-08-30T06:11:00Z</dcterms:created>
  <dcterms:modified xsi:type="dcterms:W3CDTF">2022-01-21T08:18:00Z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