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B0D" w:rsidRDefault="009104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2B0D" w:rsidRDefault="009104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</w:t>
      </w:r>
    </w:p>
    <w:p w:rsidR="00E12B0D" w:rsidRPr="00513002" w:rsidRDefault="00910466">
      <w:pPr>
        <w:ind w:firstLine="567"/>
        <w:jc w:val="center"/>
        <w:rPr>
          <w:rFonts w:eastAsia="Times New Roman"/>
          <w:b/>
          <w:bCs/>
        </w:rPr>
      </w:pPr>
      <w:r w:rsidRPr="005130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3002">
        <w:rPr>
          <w:rFonts w:eastAsia="Times New Roman"/>
          <w:b/>
          <w:bCs/>
          <w:sz w:val="20"/>
          <w:szCs w:val="20"/>
        </w:rPr>
        <w:t xml:space="preserve"> </w:t>
      </w:r>
      <w:r w:rsidR="00513002" w:rsidRPr="00513002">
        <w:rPr>
          <w:rFonts w:eastAsia="Times New Roman"/>
          <w:b/>
          <w:bCs/>
          <w:sz w:val="20"/>
          <w:szCs w:val="20"/>
        </w:rPr>
        <w:t>0372200262221000473</w:t>
      </w:r>
      <w:r w:rsidRPr="00513002">
        <w:rPr>
          <w:rFonts w:eastAsia="Times New Roman"/>
          <w:b/>
          <w:bCs/>
          <w:sz w:val="20"/>
          <w:szCs w:val="20"/>
        </w:rPr>
        <w:t xml:space="preserve">) </w:t>
      </w:r>
    </w:p>
    <w:p w:rsidR="00E12B0D" w:rsidRPr="00513002" w:rsidRDefault="00E12B0D">
      <w:pPr>
        <w:ind w:firstLine="567"/>
        <w:jc w:val="center"/>
        <w:rPr>
          <w:sz w:val="20"/>
          <w:szCs w:val="20"/>
        </w:rPr>
      </w:pPr>
    </w:p>
    <w:p w:rsidR="00E12B0D" w:rsidRPr="00513002" w:rsidRDefault="00513002" w:rsidP="00513002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sz w:val="20"/>
          <w:szCs w:val="20"/>
        </w:rPr>
        <w:t>21.01.22 10:59:29 (MSK+00:00)</w:t>
      </w:r>
    </w:p>
    <w:p w:rsidR="00E12B0D" w:rsidRPr="00513002" w:rsidRDefault="00910466">
      <w:r>
        <w:rPr>
          <w:rFonts w:eastAsia="Times New Roman"/>
          <w:sz w:val="20"/>
          <w:szCs w:val="20"/>
        </w:rPr>
        <w:t>Место</w:t>
      </w:r>
      <w:r w:rsidRPr="00513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3002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E12B0D" w:rsidRPr="00513002" w:rsidRDefault="00E12B0D">
      <w:pPr>
        <w:rPr>
          <w:rFonts w:eastAsia="Times New Roman"/>
          <w:sz w:val="20"/>
          <w:szCs w:val="20"/>
        </w:rPr>
      </w:pPr>
    </w:p>
    <w:p w:rsidR="00E12B0D" w:rsidRPr="00513002" w:rsidRDefault="00910466">
      <w:r>
        <w:rPr>
          <w:rFonts w:eastAsia="Times New Roman"/>
          <w:sz w:val="20"/>
          <w:szCs w:val="20"/>
        </w:rPr>
        <w:t>Организатор</w:t>
      </w:r>
      <w:r w:rsidRPr="00513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30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E12B0D" w:rsidRPr="00513002" w:rsidRDefault="00E12B0D">
      <w:pPr>
        <w:rPr>
          <w:rFonts w:eastAsia="Times New Roman"/>
          <w:sz w:val="20"/>
          <w:szCs w:val="20"/>
        </w:rPr>
      </w:pPr>
    </w:p>
    <w:p w:rsidR="00E12B0D" w:rsidRPr="00513002" w:rsidRDefault="00910466">
      <w:r w:rsidRPr="0051300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E12B0D" w:rsidRPr="00513002" w:rsidRDefault="00E12B0D">
      <w:pPr>
        <w:rPr>
          <w:rFonts w:eastAsia="Times New Roman"/>
          <w:sz w:val="20"/>
          <w:szCs w:val="20"/>
        </w:rPr>
      </w:pPr>
    </w:p>
    <w:p w:rsidR="00E12B0D" w:rsidRPr="00513002" w:rsidRDefault="009104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3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3002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E12B0D" w:rsidRPr="00513002" w:rsidRDefault="00E12B0D">
      <w:pPr>
        <w:rPr>
          <w:rFonts w:eastAsia="Times New Roman"/>
          <w:sz w:val="20"/>
          <w:szCs w:val="20"/>
        </w:rPr>
      </w:pPr>
    </w:p>
    <w:p w:rsidR="00E12B0D" w:rsidRDefault="009104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 w:rsidR="00513002">
        <w:rPr>
          <w:sz w:val="20"/>
          <w:szCs w:val="20"/>
        </w:rPr>
        <w:t>212780100136978010100106080010000244</w:t>
      </w:r>
    </w:p>
    <w:p w:rsidR="00E12B0D" w:rsidRDefault="00E12B0D"/>
    <w:p w:rsidR="00513002" w:rsidRDefault="00910466" w:rsidP="00513002">
      <w:pPr>
        <w:pStyle w:val="af1"/>
        <w:widowControl w:val="0"/>
        <w:spacing w:line="264" w:lineRule="auto"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513002">
        <w:rPr>
          <w:sz w:val="20"/>
          <w:szCs w:val="20"/>
        </w:rPr>
        <w:t>951 000,00 руб.</w:t>
      </w:r>
    </w:p>
    <w:p w:rsidR="00E12B0D" w:rsidRPr="00513002" w:rsidRDefault="00E12B0D">
      <w:pPr>
        <w:rPr>
          <w:rFonts w:eastAsia="Times New Roman"/>
          <w:sz w:val="20"/>
          <w:szCs w:val="20"/>
        </w:rPr>
      </w:pPr>
    </w:p>
    <w:p w:rsidR="00E12B0D" w:rsidRDefault="00910466">
      <w:r>
        <w:rPr>
          <w:rFonts w:eastAsia="Times New Roman"/>
          <w:sz w:val="20"/>
          <w:szCs w:val="20"/>
        </w:rPr>
        <w:t>Снижение</w:t>
      </w:r>
      <w:r w:rsidRPr="00513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3002">
        <w:rPr>
          <w:rFonts w:eastAsia="Times New Roman"/>
          <w:sz w:val="20"/>
          <w:szCs w:val="20"/>
        </w:rPr>
        <w:t xml:space="preserve">, %: </w:t>
      </w:r>
      <w:r w:rsidR="00513002">
        <w:rPr>
          <w:sz w:val="20"/>
          <w:szCs w:val="20"/>
        </w:rPr>
        <w:t>51.67</w:t>
      </w:r>
    </w:p>
    <w:p w:rsidR="00E12B0D" w:rsidRDefault="00E12B0D">
      <w:pPr>
        <w:rPr>
          <w:rFonts w:eastAsia="Times New Roman"/>
          <w:sz w:val="20"/>
          <w:szCs w:val="20"/>
        </w:rPr>
      </w:pPr>
    </w:p>
    <w:p w:rsidR="00E12B0D" w:rsidRDefault="00910466">
      <w:r>
        <w:rPr>
          <w:rFonts w:eastAsia="Times New Roman"/>
          <w:sz w:val="20"/>
          <w:szCs w:val="20"/>
        </w:rPr>
        <w:t>Состав аукционн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2B0D">
        <w:tc>
          <w:tcPr>
            <w:tcW w:w="3400" w:type="dxa"/>
            <w:shd w:val="clear" w:color="auto" w:fill="auto"/>
          </w:tcPr>
          <w:p w:rsidR="00E12B0D" w:rsidRDefault="00910466">
            <w:r w:rsidRPr="0051300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12B0D" w:rsidRDefault="00910466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2B0D" w:rsidRDefault="009104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2B0D" w:rsidRDefault="00E12B0D">
      <w:pPr>
        <w:rPr>
          <w:rFonts w:eastAsia="Times New Roman"/>
          <w:sz w:val="20"/>
          <w:szCs w:val="20"/>
        </w:rPr>
      </w:pPr>
    </w:p>
    <w:p w:rsidR="00E12B0D" w:rsidRDefault="009104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2B0D" w:rsidRDefault="00E12B0D">
      <w:pPr>
        <w:rPr>
          <w:rFonts w:eastAsia="Times New Roman"/>
          <w:sz w:val="20"/>
          <w:szCs w:val="20"/>
        </w:rPr>
      </w:pPr>
    </w:p>
    <w:p w:rsidR="00E12B0D" w:rsidRDefault="009104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12B0D" w:rsidRDefault="00E12B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12B0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12B0D" w:rsidRDefault="009104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12B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12B0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B0D" w:rsidRDefault="00513002">
            <w:pPr>
              <w:pStyle w:val="af1"/>
            </w:pPr>
            <w:r>
              <w:rPr>
                <w:color w:val="000000"/>
                <w:sz w:val="20"/>
                <w:szCs w:val="20"/>
              </w:rPr>
              <w:t>EA-144354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B0D" w:rsidRDefault="00513002">
            <w:hyperlink r:id="rId5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КОМИСОВ СЕРГЕЙ ДМИТРИЕВИЧ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463239397712)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2B0D" w:rsidRDefault="00513002">
            <w:pPr>
              <w:pStyle w:val="af1"/>
            </w:pPr>
            <w:r>
              <w:rPr>
                <w:color w:val="000000"/>
                <w:sz w:val="20"/>
                <w:szCs w:val="20"/>
              </w:rPr>
              <w:t xml:space="preserve">459 600,00 </w:t>
            </w:r>
            <w:proofErr w:type="spellStart"/>
            <w:r>
              <w:rPr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513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hyperlink r:id="rId6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ОБЩЕСТВО С ОГРАНИЧЕННОЙ ОТВЕТСТВЕННОСТЬЮ "МЕДИКОР"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9725052676)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475 500,00 руб.</w:t>
            </w:r>
          </w:p>
        </w:tc>
      </w:tr>
      <w:tr w:rsidR="00513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  <w:ind w:firstLine="7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EA-145605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hyperlink r:id="rId7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ОБЩЕСТВО С ОГРАНИЧЕННОЙ ОТВЕТСТВЕННОСТЬЮ "АРМАТА"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7810432643)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480 255,00 руб.</w:t>
            </w:r>
          </w:p>
        </w:tc>
      </w:tr>
      <w:tr w:rsidR="00513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EA-145517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hyperlink r:id="rId8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ОБЩЕСТВО С ОГРАНИЧЕННОЙ ОТВЕТСТВЕННОСТЬЮ "СПАНПРО"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9721127257)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485 010,00 руб.</w:t>
            </w:r>
          </w:p>
        </w:tc>
      </w:tr>
      <w:tr w:rsidR="00513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EA-145559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hyperlink r:id="rId9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ИВАНОВА ЛИДИЯ АЛЕКСЕЕВНА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780711472177)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679 900,00 руб.</w:t>
            </w:r>
          </w:p>
        </w:tc>
      </w:tr>
      <w:tr w:rsidR="005130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hyperlink r:id="rId10" w:tgtFrame="_blank" w:history="1">
              <w:r>
                <w:rPr>
                  <w:rStyle w:val="af3"/>
                  <w:rFonts w:ascii="Circe" w:hAnsi="Circe"/>
                  <w:color w:val="007EEE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ОБЩЕСТВО С ОГРАНИЧЕННОЙ ОТВЕТСТВЕННОСТЬЮ "ДЕЛЬТАМЕД" </w:t>
              </w:r>
            </w:hyperlink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6683007994)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874 920,00 руб.</w:t>
            </w:r>
          </w:p>
        </w:tc>
      </w:tr>
    </w:tbl>
    <w:p w:rsidR="00E12B0D" w:rsidRDefault="00E12B0D">
      <w:pPr>
        <w:rPr>
          <w:rFonts w:eastAsia="Times New Roman"/>
        </w:rPr>
      </w:pPr>
    </w:p>
    <w:p w:rsidR="00E12B0D" w:rsidRDefault="00E12B0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12B0D" w:rsidTr="00513002">
        <w:tc>
          <w:tcPr>
            <w:tcW w:w="9977" w:type="dxa"/>
            <w:gridSpan w:val="4"/>
            <w:shd w:val="clear" w:color="auto" w:fill="auto"/>
          </w:tcPr>
          <w:p w:rsidR="00E12B0D" w:rsidRDefault="009104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2B0D" w:rsidTr="0051300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2B0D" w:rsidRDefault="009104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3002" w:rsidTr="0051300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EA-144354</w:t>
            </w:r>
          </w:p>
          <w:p w:rsidR="00513002" w:rsidRPr="00923313" w:rsidRDefault="00513002" w:rsidP="0015651F">
            <w:pPr>
              <w:pStyle w:val="af1"/>
              <w:rPr>
                <w:color w:val="000000"/>
                <w:sz w:val="20"/>
                <w:szCs w:val="20"/>
              </w:rPr>
            </w:pPr>
            <w:hyperlink r:id="rId11" w:tgtFrame="_blank" w:history="1">
              <w:r w:rsidRPr="00923313">
                <w:rPr>
                  <w:color w:val="000000"/>
                  <w:sz w:val="20"/>
                  <w:szCs w:val="20"/>
                </w:rPr>
                <w:t>КОМИСОВ СЕРГЕЙ ДМИТРИЕВИЧ </w:t>
              </w:r>
            </w:hyperlink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EA-145539</w:t>
            </w:r>
          </w:p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002" w:rsidTr="00513002">
        <w:trPr>
          <w:trHeight w:val="32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EA-145283</w:t>
            </w:r>
          </w:p>
          <w:p w:rsidR="00923313" w:rsidRPr="00923313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hyperlink r:id="rId12" w:tgtFrame="_blank" w:history="1">
              <w:r w:rsidRPr="00923313">
                <w:rPr>
                  <w:color w:val="000000"/>
                  <w:sz w:val="20"/>
                  <w:szCs w:val="20"/>
                </w:rPr>
                <w:t>ОБЩЕСТВО С ОГРАНИЧЕННОЙ ОТВЕТСТВЕННОСТЬЮ "МЕДИКОР" </w:t>
              </w:r>
            </w:hyperlink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002" w:rsidTr="00513002">
        <w:trPr>
          <w:trHeight w:val="32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EA-145605</w:t>
            </w:r>
          </w:p>
          <w:p w:rsidR="00923313" w:rsidRPr="00923313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"АРМАТА"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002" w:rsidTr="00513002">
        <w:trPr>
          <w:trHeight w:val="32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EA-145517</w:t>
            </w:r>
          </w:p>
          <w:p w:rsidR="00923313" w:rsidRPr="00923313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"СПАНПРО"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002" w:rsidTr="00513002">
        <w:trPr>
          <w:trHeight w:val="32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EA-145559</w:t>
            </w:r>
          </w:p>
          <w:p w:rsidR="00923313" w:rsidRPr="00923313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hyperlink r:id="rId13" w:tgtFrame="_blank" w:history="1">
              <w:r w:rsidRPr="00923313">
                <w:rPr>
                  <w:color w:val="000000"/>
                  <w:sz w:val="20"/>
                  <w:szCs w:val="20"/>
                </w:rPr>
                <w:t>ИВАНОВА ЛИДИЯ АЛЕКСЕЕВНА </w:t>
              </w:r>
            </w:hyperlink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Pr="00923313" w:rsidRDefault="00513002">
            <w:pPr>
              <w:pStyle w:val="af1"/>
              <w:rPr>
                <w:color w:val="000000"/>
                <w:sz w:val="20"/>
                <w:szCs w:val="20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3002" w:rsidTr="00513002">
        <w:trPr>
          <w:trHeight w:val="32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EA-145290</w:t>
            </w:r>
          </w:p>
          <w:p w:rsidR="00923313" w:rsidRPr="00923313" w:rsidRDefault="00923313">
            <w:pPr>
              <w:pStyle w:val="af1"/>
              <w:rPr>
                <w:color w:val="000000"/>
                <w:sz w:val="20"/>
                <w:szCs w:val="20"/>
              </w:rPr>
            </w:pPr>
            <w:r w:rsidRPr="00923313">
              <w:rPr>
                <w:color w:val="000000"/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 w:rsidP="00513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002" w:rsidRDefault="00513002" w:rsidP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002" w:rsidTr="00513002">
        <w:trPr>
          <w:trHeight w:val="26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002" w:rsidRDefault="005130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13002" w:rsidRDefault="00513002" w:rsidP="001565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2B0D" w:rsidRDefault="00E12B0D">
      <w:pPr>
        <w:rPr>
          <w:sz w:val="20"/>
          <w:szCs w:val="20"/>
        </w:rPr>
      </w:pPr>
    </w:p>
    <w:p w:rsidR="00E12B0D" w:rsidRDefault="00E12B0D">
      <w:pPr>
        <w:jc w:val="both"/>
        <w:rPr>
          <w:rFonts w:eastAsia="Times New Roman"/>
          <w:sz w:val="20"/>
          <w:szCs w:val="20"/>
          <w:lang w:val="en-US"/>
        </w:rPr>
      </w:pPr>
    </w:p>
    <w:p w:rsidR="00E12B0D" w:rsidRDefault="0091046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hyperlink r:id="rId14" w:tgtFrame="_blank" w:history="1">
        <w:r w:rsidR="00923313" w:rsidRPr="00923313">
          <w:rPr>
            <w:color w:val="000000"/>
            <w:sz w:val="20"/>
            <w:szCs w:val="20"/>
          </w:rPr>
          <w:t>КОМИСОВ СЕРГЕЙ ДМИТРИЕВИЧ </w:t>
        </w:r>
      </w:hyperlink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="00923313">
        <w:rPr>
          <w:color w:val="000000"/>
          <w:sz w:val="20"/>
          <w:szCs w:val="20"/>
        </w:rPr>
        <w:t xml:space="preserve">459 600,00 </w:t>
      </w:r>
      <w:r>
        <w:rPr>
          <w:rFonts w:eastAsia="Times New Roman"/>
          <w:sz w:val="20"/>
          <w:szCs w:val="20"/>
        </w:rPr>
        <w:t xml:space="preserve"> руб.</w:t>
      </w:r>
    </w:p>
    <w:p w:rsidR="00E12B0D" w:rsidRDefault="00E12B0D">
      <w:pPr>
        <w:jc w:val="both"/>
        <w:rPr>
          <w:rFonts w:eastAsia="Times New Roman"/>
          <w:sz w:val="20"/>
          <w:szCs w:val="20"/>
        </w:rPr>
      </w:pPr>
    </w:p>
    <w:p w:rsidR="00E12B0D" w:rsidRDefault="0091046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 xml:space="preserve">» контракт заключается с участником </w:t>
      </w:r>
      <w:r w:rsidR="00923313" w:rsidRPr="00923313">
        <w:rPr>
          <w:rFonts w:eastAsia="Times New Roman"/>
          <w:sz w:val="20"/>
          <w:szCs w:val="20"/>
        </w:rPr>
        <w:t>КОМИСОВ СЕРГЕЙ ДМИТРИЕВИЧ</w:t>
      </w:r>
      <w:bookmarkStart w:id="0" w:name="_GoBack"/>
      <w:bookmarkEnd w:id="0"/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E12B0D" w:rsidRPr="00513002" w:rsidRDefault="00E12B0D">
      <w:pPr>
        <w:jc w:val="both"/>
        <w:rPr>
          <w:rFonts w:eastAsia="Times New Roman"/>
          <w:sz w:val="20"/>
          <w:szCs w:val="20"/>
        </w:rPr>
      </w:pPr>
    </w:p>
    <w:p w:rsidR="00E12B0D" w:rsidRPr="00513002" w:rsidRDefault="00910466">
      <w:pPr>
        <w:jc w:val="both"/>
      </w:pPr>
      <w:r w:rsidRPr="0051300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</w:t>
      </w:r>
      <w:r w:rsidRPr="00513002">
        <w:rPr>
          <w:rFonts w:eastAsia="Times New Roman"/>
          <w:sz w:val="20"/>
          <w:szCs w:val="20"/>
        </w:rPr>
        <w:t>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12B0D" w:rsidRDefault="00E12B0D">
      <w:pPr>
        <w:jc w:val="both"/>
        <w:rPr>
          <w:rFonts w:eastAsia="Times New Roman"/>
          <w:sz w:val="20"/>
          <w:szCs w:val="20"/>
        </w:rPr>
      </w:pPr>
    </w:p>
    <w:p w:rsidR="00E12B0D" w:rsidRDefault="009104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2B0D" w:rsidRDefault="00E12B0D">
      <w:pPr>
        <w:jc w:val="both"/>
        <w:rPr>
          <w:rFonts w:eastAsia="Times New Roman"/>
          <w:sz w:val="20"/>
          <w:szCs w:val="20"/>
        </w:rPr>
      </w:pPr>
    </w:p>
    <w:p w:rsidR="00E12B0D" w:rsidRDefault="00910466">
      <w:r>
        <w:rPr>
          <w:rFonts w:eastAsia="Times New Roman"/>
          <w:sz w:val="20"/>
          <w:szCs w:val="20"/>
        </w:rPr>
        <w:t>Подписи</w:t>
      </w:r>
    </w:p>
    <w:p w:rsidR="00E12B0D" w:rsidRDefault="00E12B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2B0D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2B0D">
        <w:tc>
          <w:tcPr>
            <w:tcW w:w="3307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 w:rsidRPr="0051300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12B0D" w:rsidRPr="00513002" w:rsidRDefault="00E12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2B0D" w:rsidRDefault="009104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910466" w:rsidRDefault="00910466"/>
    <w:sectPr w:rsidR="009104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0D"/>
    <w:rsid w:val="00513002"/>
    <w:rsid w:val="00910466"/>
    <w:rsid w:val="00923313"/>
    <w:rsid w:val="00E1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character" w:styleId="af3">
    <w:name w:val="Hyperlink"/>
    <w:basedOn w:val="a0"/>
    <w:uiPriority w:val="99"/>
    <w:semiHidden/>
    <w:unhideWhenUsed/>
    <w:rsid w:val="005130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character" w:styleId="af3">
    <w:name w:val="Hyperlink"/>
    <w:basedOn w:val="a0"/>
    <w:uiPriority w:val="99"/>
    <w:semiHidden/>
    <w:unhideWhenUsed/>
    <w:rsid w:val="005130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5ADF490-13D0-4A4D-AAFF-80339E057FDD?procedure=101311&amp;backurl=L3Byb2NlZHVyZS9wcm90b2NvbC9lZGl0P3Byb2NlZHVyZUlkPTEwMTMxMSZ0eXBlPUVsZWN0cm9uaWNBdWN0aW9uUmVxdWVzdEZpbmFsUHJvdG9jb2wmY2xvc2VkUGFydD0x" TargetMode="External"/><Relationship Id="rId13" Type="http://schemas.openxmlformats.org/officeDocument/2006/relationships/hyperlink" Target="https://gz.lot-online.ru/etp_front/organisation/view/043FA59A-9EAB-4637-94F7-50BDA9A7CD4F?procedure=101311&amp;backurl=L3Byb2NlZHVyZS9wcm90b2NvbC9lZGl0P3Byb2NlZHVyZUlkPTEwMTMxMSZ0eXBlPUVsZWN0cm9uaWNBdWN0aW9uUmVxdWVzdEZpbmFsUHJvdG9jb2wmY2xvc2VkUGFydD0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52DB2432-7020-4779-BB03-F3910B6A5161?procedure=101311&amp;backurl=L3Byb2NlZHVyZS9wcm90b2NvbC9lZGl0P3Byb2NlZHVyZUlkPTEwMTMxMSZ0eXBlPUVsZWN0cm9uaWNBdWN0aW9uUmVxdWVzdEZpbmFsUHJvdG9jb2wmY2xvc2VkUGFydD0x" TargetMode="External"/><Relationship Id="rId12" Type="http://schemas.openxmlformats.org/officeDocument/2006/relationships/hyperlink" Target="https://gz.lot-online.ru/etp_front/organisation/view/25AB6FB6-4041-41CA-A6A2-618638B465CB?procedure=101311&amp;backurl=L3Byb2NlZHVyZS9wcm90b2NvbC9lZGl0P3Byb2NlZHVyZUlkPTEwMTMxMSZ0eXBlPUVsZWN0cm9uaWNBdWN0aW9uUmVxdWVzdEZpbmFsUHJvdG9jb2wmY2xvc2VkUGFydD0x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25AB6FB6-4041-41CA-A6A2-618638B465CB?procedure=101311&amp;backurl=L3Byb2NlZHVyZS9wcm90b2NvbC9lZGl0P3Byb2NlZHVyZUlkPTEwMTMxMSZ0eXBlPUVsZWN0cm9uaWNBdWN0aW9uUmVxdWVzdEZpbmFsUHJvdG9jb2wmY2xvc2VkUGFydD0x" TargetMode="External"/><Relationship Id="rId11" Type="http://schemas.openxmlformats.org/officeDocument/2006/relationships/hyperlink" Target="https://gz.lot-online.ru/etp_front/organisation/view/FFB1F615-0833-4F95-B391-13770A66CD36?procedure=101311&amp;backurl=L3Byb2NlZHVyZS9wcm90b2NvbC9lZGl0P3Byb2NlZHVyZUlkPTEwMTMxMSZ0eXBlPUVsZWN0cm9uaWNBdWN0aW9uUmVxdWVzdEZpbmFsUHJvdG9jb2wmY2xvc2VkUGFydD0x" TargetMode="External"/><Relationship Id="rId5" Type="http://schemas.openxmlformats.org/officeDocument/2006/relationships/hyperlink" Target="https://gz.lot-online.ru/etp_front/organisation/view/FFB1F615-0833-4F95-B391-13770A66CD36?procedure=101311&amp;backurl=L3Byb2NlZHVyZS9wcm90b2NvbC9lZGl0P3Byb2NlZHVyZUlkPTEwMTMxMSZ0eXBlPUVsZWN0cm9uaWNBdWN0aW9uUmVxdWVzdEZpbmFsUHJvdG9jb2wmY2xvc2VkUGFydD0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266EDB6D-2C29-488A-BAF2-75E596F0A8D8?procedure=101311&amp;backurl=L3Byb2NlZHVyZS9wcm90b2NvbC9lZGl0P3Byb2NlZHVyZUlkPTEwMTMxMSZ0eXBlPUVsZWN0cm9uaWNBdWN0aW9uUmVxdWVzdEZpbmFsUHJvdG9jb2wmY2xvc2VkUGFydD0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043FA59A-9EAB-4637-94F7-50BDA9A7CD4F?procedure=101311&amp;backurl=L3Byb2NlZHVyZS9wcm90b2NvbC9lZGl0P3Byb2NlZHVyZUlkPTEwMTMxMSZ0eXBlPUVsZWN0cm9uaWNBdWN0aW9uUmVxdWVzdEZpbmFsUHJvdG9jb2wmY2xvc2VkUGFydD0x" TargetMode="External"/><Relationship Id="rId14" Type="http://schemas.openxmlformats.org/officeDocument/2006/relationships/hyperlink" Target="https://gz.lot-online.ru/etp_front/organisation/view/FFB1F615-0833-4F95-B391-13770A66CD36?procedure=101311&amp;backurl=L3Byb2NlZHVyZS9wcm90b2NvbC9lZGl0P3Byb2NlZHVyZUlkPTEwMTMxMSZ0eXBlPUVsZWN0cm9uaWNBdWN0aW9uUmVxdWVzdEZpbmFsUHJvdG9jb2wmY2xvc2VkUGFydD0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Арламенкова</cp:lastModifiedBy>
  <cp:revision>2</cp:revision>
  <dcterms:created xsi:type="dcterms:W3CDTF">2022-01-21T08:20:00Z</dcterms:created>
  <dcterms:modified xsi:type="dcterms:W3CDTF">2022-01-21T08:20:00Z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