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A3" w:rsidRDefault="00BF50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4B68" w:rsidRDefault="00BF503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53EAA">
        <w:rPr>
          <w:rFonts w:eastAsia="Times New Roman"/>
          <w:b/>
          <w:bCs/>
          <w:sz w:val="20"/>
          <w:szCs w:val="20"/>
        </w:rPr>
        <w:t xml:space="preserve">"Оказание услуг по ремонту эндоскопического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253EAA">
        <w:rPr>
          <w:rFonts w:eastAsia="Times New Roman"/>
          <w:b/>
          <w:bCs/>
          <w:sz w:val="20"/>
          <w:szCs w:val="20"/>
        </w:rPr>
        <w:t xml:space="preserve"> </w:t>
      </w:r>
    </w:p>
    <w:p w:rsidR="00E443A3" w:rsidRPr="00253EAA" w:rsidRDefault="00BF503D">
      <w:pPr>
        <w:ind w:firstLine="567"/>
        <w:jc w:val="center"/>
      </w:pPr>
      <w:r w:rsidRPr="00253EAA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E443A3" w:rsidRPr="00253EAA" w:rsidRDefault="00BF503D">
      <w:pPr>
        <w:ind w:firstLine="567"/>
        <w:jc w:val="center"/>
        <w:rPr>
          <w:rFonts w:eastAsia="Times New Roman"/>
          <w:b/>
          <w:bCs/>
        </w:rPr>
      </w:pPr>
      <w:r w:rsidRPr="00253E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3EAA">
        <w:rPr>
          <w:rFonts w:eastAsia="Times New Roman"/>
          <w:b/>
          <w:bCs/>
          <w:sz w:val="20"/>
          <w:szCs w:val="20"/>
        </w:rPr>
        <w:t xml:space="preserve"> 0172200000621000510) </w:t>
      </w:r>
    </w:p>
    <w:p w:rsidR="00E443A3" w:rsidRPr="00253EAA" w:rsidRDefault="00E443A3">
      <w:pPr>
        <w:ind w:firstLine="567"/>
        <w:jc w:val="center"/>
        <w:rPr>
          <w:sz w:val="20"/>
          <w:szCs w:val="20"/>
        </w:rPr>
      </w:pPr>
    </w:p>
    <w:p w:rsidR="00E443A3" w:rsidRDefault="00BF503D">
      <w:pPr>
        <w:ind w:firstLine="567"/>
        <w:jc w:val="right"/>
      </w:pPr>
      <w:r w:rsidRPr="00253EAA">
        <w:rPr>
          <w:rFonts w:eastAsia="Times New Roman"/>
          <w:sz w:val="20"/>
          <w:szCs w:val="20"/>
        </w:rPr>
        <w:t>21.01.22 10:06:53 (</w:t>
      </w:r>
      <w:r>
        <w:rPr>
          <w:rFonts w:eastAsia="Times New Roman"/>
          <w:sz w:val="20"/>
          <w:szCs w:val="20"/>
          <w:lang w:val="en-US"/>
        </w:rPr>
        <w:t>MSK</w:t>
      </w:r>
      <w:r w:rsidRPr="00253EAA">
        <w:rPr>
          <w:rFonts w:eastAsia="Times New Roman"/>
          <w:sz w:val="20"/>
          <w:szCs w:val="20"/>
        </w:rPr>
        <w:t>+00:00)</w:t>
      </w:r>
    </w:p>
    <w:p w:rsidR="00E443A3" w:rsidRPr="00253EAA" w:rsidRDefault="00E443A3">
      <w:pPr>
        <w:ind w:firstLine="567"/>
        <w:rPr>
          <w:rFonts w:eastAsia="Times New Roman"/>
          <w:sz w:val="20"/>
          <w:szCs w:val="20"/>
        </w:rPr>
      </w:pPr>
    </w:p>
    <w:p w:rsidR="00E443A3" w:rsidRDefault="00BF503D">
      <w:r>
        <w:rPr>
          <w:rFonts w:eastAsia="Times New Roman"/>
          <w:sz w:val="20"/>
          <w:szCs w:val="20"/>
        </w:rPr>
        <w:t>Уполномоченный орган</w:t>
      </w:r>
      <w:r w:rsidRPr="00253EA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443A3" w:rsidRPr="00253EAA" w:rsidRDefault="00E443A3">
      <w:pPr>
        <w:rPr>
          <w:rFonts w:eastAsia="Times New Roman"/>
          <w:sz w:val="20"/>
          <w:szCs w:val="20"/>
        </w:rPr>
      </w:pPr>
    </w:p>
    <w:p w:rsidR="00E443A3" w:rsidRDefault="00BF503D">
      <w:r>
        <w:rPr>
          <w:rFonts w:eastAsia="Times New Roman"/>
          <w:sz w:val="20"/>
          <w:szCs w:val="20"/>
        </w:rPr>
        <w:t>Заказчик</w:t>
      </w:r>
      <w:r w:rsidRPr="00253E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43A3" w:rsidRPr="00253EAA" w:rsidRDefault="00E443A3">
      <w:pPr>
        <w:rPr>
          <w:rFonts w:eastAsia="Times New Roman"/>
          <w:sz w:val="20"/>
          <w:szCs w:val="20"/>
        </w:rPr>
      </w:pPr>
    </w:p>
    <w:p w:rsidR="00E443A3" w:rsidRPr="00D04B68" w:rsidRDefault="00BF503D" w:rsidP="00D04B6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53E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3EAA">
        <w:rPr>
          <w:rFonts w:eastAsia="Times New Roman"/>
          <w:sz w:val="20"/>
          <w:szCs w:val="20"/>
        </w:rPr>
        <w:t xml:space="preserve">: </w:t>
      </w:r>
      <w:r w:rsidRPr="00D04B68">
        <w:rPr>
          <w:rFonts w:eastAsia="Times New Roman"/>
          <w:b/>
          <w:sz w:val="20"/>
          <w:szCs w:val="20"/>
        </w:rPr>
        <w:t xml:space="preserve">Оказание услуг по ремонту эндоскопического оборудования </w:t>
      </w:r>
      <w:r w:rsidRPr="00D04B68">
        <w:rPr>
          <w:rFonts w:eastAsia="Times New Roman"/>
          <w:b/>
          <w:sz w:val="20"/>
          <w:szCs w:val="20"/>
          <w:lang w:val="en-US"/>
        </w:rPr>
        <w:t>Olympus</w:t>
      </w:r>
      <w:r w:rsidRPr="00D04B68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E443A3" w:rsidRPr="00D04B68" w:rsidRDefault="00E443A3" w:rsidP="00D04B68">
      <w:pPr>
        <w:jc w:val="both"/>
        <w:rPr>
          <w:rFonts w:eastAsia="Times New Roman"/>
          <w:b/>
          <w:sz w:val="20"/>
          <w:szCs w:val="20"/>
        </w:rPr>
      </w:pPr>
    </w:p>
    <w:p w:rsidR="00E443A3" w:rsidRPr="00D04B68" w:rsidRDefault="00BF503D" w:rsidP="00D04B68">
      <w:pPr>
        <w:jc w:val="both"/>
        <w:rPr>
          <w:b/>
        </w:rPr>
      </w:pPr>
      <w:r w:rsidRPr="00D04B68">
        <w:rPr>
          <w:rFonts w:eastAsia="Times New Roman"/>
          <w:b/>
          <w:sz w:val="20"/>
          <w:szCs w:val="20"/>
        </w:rPr>
        <w:t>Начальная (максимальная) цена контракта: 3 012 071,66 руб.</w:t>
      </w:r>
    </w:p>
    <w:p w:rsidR="00E443A3" w:rsidRDefault="00E443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443A3" w:rsidRPr="00D04B68" w:rsidTr="00D04B6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43A3" w:rsidRPr="00D04B68" w:rsidRDefault="00BF503D">
            <w:pPr>
              <w:pStyle w:val="af8"/>
              <w:rPr>
                <w:sz w:val="14"/>
              </w:rPr>
            </w:pPr>
            <w:proofErr w:type="spellStart"/>
            <w:r w:rsidRPr="00D04B6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443A3" w:rsidRPr="00D04B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443A3" w:rsidRPr="00D04B68" w:rsidRDefault="00BF503D">
                  <w:pPr>
                    <w:jc w:val="both"/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443A3" w:rsidRPr="00D04B68" w:rsidRDefault="00BF503D">
                  <w:pPr>
                    <w:jc w:val="both"/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D04B68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D04B68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D04B68">
                    <w:rPr>
                      <w:sz w:val="14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гастроэнтерологические медицинские изделия (в случае выдачи такой лицензии после 01.01.2021) подтверждается записью в реестре лицензий.</w:t>
                  </w:r>
                  <w:proofErr w:type="gramEnd"/>
                  <w:r w:rsidRPr="00D04B68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D04B68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D04B68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D04B68">
                    <w:rPr>
                      <w:sz w:val="14"/>
                      <w:szCs w:val="20"/>
                    </w:rPr>
                    <w:t>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гастроэнтерологические медицинские изделия (в случае</w:t>
                  </w:r>
                  <w:proofErr w:type="gramEnd"/>
                  <w:r w:rsidRPr="00D04B68">
                    <w:rPr>
                      <w:sz w:val="14"/>
                      <w:szCs w:val="20"/>
                    </w:rPr>
                    <w:t xml:space="preserve"> выдачи такой лицензии после 01.01.2021):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- </w:t>
                  </w:r>
                  <w:proofErr w:type="gramStart"/>
                  <w:r w:rsidRPr="00D04B68">
                    <w:rPr>
                      <w:sz w:val="14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</w:t>
                  </w:r>
                  <w:proofErr w:type="gramEnd"/>
                </w:p>
              </w:tc>
            </w:tr>
            <w:tr w:rsidR="00E443A3" w:rsidRPr="00D04B6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443A3" w:rsidRPr="00D04B68" w:rsidRDefault="00BF503D">
                  <w:pPr>
                    <w:jc w:val="both"/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443A3" w:rsidRPr="00D04B68" w:rsidRDefault="00BF503D">
                  <w:pPr>
                    <w:jc w:val="both"/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443A3" w:rsidRPr="00D04B68" w:rsidRDefault="00E443A3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E443A3" w:rsidRPr="00D04B68" w:rsidTr="00D04B6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43A3" w:rsidRPr="00D04B68" w:rsidRDefault="00BF503D">
            <w:pPr>
              <w:pStyle w:val="af8"/>
              <w:rPr>
                <w:sz w:val="14"/>
              </w:rPr>
            </w:pPr>
            <w:proofErr w:type="spellStart"/>
            <w:r w:rsidRPr="00D04B6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443A3" w:rsidRPr="00D04B6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443A3" w:rsidRPr="00D04B68" w:rsidRDefault="00BF503D">
                  <w:pPr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443A3" w:rsidRPr="00D04B68" w:rsidRDefault="00BF503D">
                  <w:pPr>
                    <w:rPr>
                      <w:sz w:val="14"/>
                    </w:rPr>
                  </w:pPr>
                  <w:r w:rsidRPr="00D04B68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04B68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04B68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04B68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04B68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4B68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4B68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04B68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443A3" w:rsidRPr="00D04B68" w:rsidRDefault="00E443A3">
            <w:pPr>
              <w:pStyle w:val="af8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E443A3" w:rsidRDefault="00E443A3">
      <w:pPr>
        <w:rPr>
          <w:rFonts w:eastAsia="Times New Roman"/>
          <w:sz w:val="20"/>
          <w:szCs w:val="20"/>
        </w:rPr>
      </w:pPr>
    </w:p>
    <w:p w:rsidR="00E443A3" w:rsidRDefault="00BF503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43A3">
        <w:tc>
          <w:tcPr>
            <w:tcW w:w="4960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443A3">
        <w:tc>
          <w:tcPr>
            <w:tcW w:w="4960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443A3">
        <w:tc>
          <w:tcPr>
            <w:tcW w:w="4960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443A3">
        <w:tc>
          <w:tcPr>
            <w:tcW w:w="4960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43A3" w:rsidRDefault="00BF503D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E443A3">
        <w:tc>
          <w:tcPr>
            <w:tcW w:w="4960" w:type="dxa"/>
            <w:shd w:val="clear" w:color="auto" w:fill="auto"/>
          </w:tcPr>
          <w:p w:rsidR="00E443A3" w:rsidRDefault="00BF50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43A3" w:rsidRDefault="00BF503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E443A3">
        <w:tc>
          <w:tcPr>
            <w:tcW w:w="4960" w:type="dxa"/>
            <w:shd w:val="clear" w:color="auto" w:fill="auto"/>
          </w:tcPr>
          <w:p w:rsidR="00E443A3" w:rsidRDefault="00BF503D">
            <w:r w:rsidRPr="00253EA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443A3" w:rsidRDefault="00BF503D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443A3" w:rsidRDefault="00E443A3">
      <w:pPr>
        <w:rPr>
          <w:rFonts w:eastAsia="Times New Roman"/>
          <w:sz w:val="20"/>
          <w:szCs w:val="20"/>
        </w:rPr>
      </w:pPr>
    </w:p>
    <w:p w:rsidR="00E443A3" w:rsidRDefault="00BF50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443A3" w:rsidRDefault="00E443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19"/>
        <w:gridCol w:w="3316"/>
        <w:gridCol w:w="1496"/>
      </w:tblGrid>
      <w:tr w:rsidR="00E443A3" w:rsidTr="00BF503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443A3" w:rsidRDefault="00BF5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43A3" w:rsidRPr="00D04B68" w:rsidTr="00D04B6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443A3" w:rsidTr="00D04B6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pStyle w:val="af8"/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443A3" w:rsidRDefault="00E443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443A3" w:rsidTr="00BF503D">
        <w:tc>
          <w:tcPr>
            <w:tcW w:w="9915" w:type="dxa"/>
            <w:gridSpan w:val="4"/>
            <w:shd w:val="clear" w:color="auto" w:fill="auto"/>
          </w:tcPr>
          <w:p w:rsidR="00E443A3" w:rsidRDefault="00BF50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443A3" w:rsidRPr="00D04B68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b/>
                <w:sz w:val="18"/>
                <w:szCs w:val="20"/>
              </w:rPr>
              <w:t>Наименование / ИНН</w:t>
            </w:r>
          </w:p>
          <w:p w:rsidR="00E443A3" w:rsidRPr="00D04B68" w:rsidRDefault="00BF503D" w:rsidP="00D04B6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4B6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443A3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proofErr w:type="spellStart"/>
            <w:r w:rsidRPr="00D04B68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D04B6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04B6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04B6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04B68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43A3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proofErr w:type="spellStart"/>
            <w:r w:rsidRPr="00D04B68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D04B68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D04B68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43A3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43A3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proofErr w:type="spellStart"/>
            <w:r w:rsidRPr="00D04B68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D04B6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04B68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D04B68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43A3" w:rsidTr="00D04B6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EA-146018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43A3" w:rsidRPr="00D04B68" w:rsidRDefault="00BF503D" w:rsidP="00D04B68">
            <w:pPr>
              <w:jc w:val="center"/>
              <w:rPr>
                <w:sz w:val="18"/>
              </w:rPr>
            </w:pPr>
            <w:r w:rsidRPr="00D04B6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443A3" w:rsidRPr="00D04B68" w:rsidRDefault="00E443A3">
      <w:pPr>
        <w:jc w:val="both"/>
        <w:rPr>
          <w:sz w:val="20"/>
          <w:szCs w:val="20"/>
        </w:rPr>
      </w:pPr>
    </w:p>
    <w:p w:rsidR="00E443A3" w:rsidRDefault="00BF503D">
      <w:pPr>
        <w:jc w:val="both"/>
      </w:pPr>
      <w:r w:rsidRPr="00253EA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F503D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253EA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443A3" w:rsidRPr="00253EAA" w:rsidRDefault="00E443A3">
      <w:pPr>
        <w:jc w:val="both"/>
        <w:rPr>
          <w:sz w:val="20"/>
          <w:szCs w:val="20"/>
        </w:rPr>
      </w:pPr>
    </w:p>
    <w:p w:rsidR="00E443A3" w:rsidRDefault="00BF503D">
      <w:pPr>
        <w:jc w:val="both"/>
      </w:pPr>
      <w:r w:rsidRPr="00253E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"НЕВСКИЕ ТЕХНОЛОГИИ"</w:t>
      </w:r>
      <w:r>
        <w:rPr>
          <w:rFonts w:eastAsia="Times New Roman"/>
          <w:sz w:val="20"/>
          <w:szCs w:val="20"/>
        </w:rPr>
        <w:t>, 3 012 071,66 руб.</w:t>
      </w:r>
    </w:p>
    <w:p w:rsidR="00E443A3" w:rsidRDefault="00BF503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443A3" w:rsidRDefault="00E443A3">
      <w:pPr>
        <w:rPr>
          <w:rFonts w:eastAsia="Times New Roman"/>
          <w:sz w:val="20"/>
          <w:szCs w:val="20"/>
        </w:rPr>
      </w:pPr>
    </w:p>
    <w:p w:rsidR="00E443A3" w:rsidRDefault="00BF50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443A3" w:rsidRDefault="00E443A3">
      <w:pPr>
        <w:rPr>
          <w:rFonts w:eastAsia="Times New Roman"/>
          <w:sz w:val="20"/>
          <w:szCs w:val="20"/>
        </w:rPr>
      </w:pPr>
    </w:p>
    <w:p w:rsidR="00E443A3" w:rsidRDefault="00E443A3">
      <w:pPr>
        <w:rPr>
          <w:rFonts w:eastAsia="Times New Roman"/>
          <w:sz w:val="20"/>
          <w:szCs w:val="20"/>
        </w:rPr>
      </w:pPr>
    </w:p>
    <w:p w:rsidR="00E443A3" w:rsidRDefault="00BF50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443A3" w:rsidRDefault="00E44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43A3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43A3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43A3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43A3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43A3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E443A3">
        <w:tc>
          <w:tcPr>
            <w:tcW w:w="3307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r w:rsidRPr="00253EAA">
              <w:rPr>
                <w:sz w:val="20"/>
                <w:szCs w:val="20"/>
              </w:rPr>
              <w:t xml:space="preserve">Секретарь комиссии </w:t>
            </w:r>
            <w:bookmarkStart w:id="0" w:name="_GoBack"/>
            <w:r w:rsidRPr="00D04B68">
              <w:rPr>
                <w:sz w:val="18"/>
                <w:szCs w:val="20"/>
              </w:rPr>
              <w:t>(без права голоса)</w:t>
            </w:r>
            <w:bookmarkEnd w:id="0"/>
          </w:p>
        </w:tc>
        <w:tc>
          <w:tcPr>
            <w:tcW w:w="3305" w:type="dxa"/>
            <w:shd w:val="clear" w:color="auto" w:fill="auto"/>
          </w:tcPr>
          <w:p w:rsidR="00E443A3" w:rsidRPr="00253EAA" w:rsidRDefault="00E443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43A3" w:rsidRDefault="00BF503D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34CA6" w:rsidRDefault="00A34CA6"/>
    <w:sectPr w:rsidR="00A34CA6" w:rsidSect="00D04B68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CA6" w:rsidRDefault="00BF503D">
      <w:r>
        <w:separator/>
      </w:r>
    </w:p>
  </w:endnote>
  <w:endnote w:type="continuationSeparator" w:id="0">
    <w:p w:rsidR="00A34CA6" w:rsidRDefault="00BF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3A3" w:rsidRDefault="00E443A3">
    <w:pPr>
      <w:jc w:val="both"/>
    </w:pPr>
  </w:p>
  <w:p w:rsidR="00E443A3" w:rsidRDefault="00E443A3">
    <w:pPr>
      <w:pStyle w:val="afd"/>
    </w:pPr>
  </w:p>
  <w:p w:rsidR="00E443A3" w:rsidRDefault="00E443A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3A3" w:rsidRDefault="00E443A3"/>
  </w:footnote>
  <w:footnote w:type="continuationSeparator" w:id="0">
    <w:p w:rsidR="00E443A3" w:rsidRDefault="00BF503D">
      <w:r>
        <w:continuationSeparator/>
      </w:r>
    </w:p>
  </w:footnote>
  <w:footnote w:id="1">
    <w:p w:rsidR="00E443A3" w:rsidRDefault="00BF503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3A3"/>
    <w:rsid w:val="00253EAA"/>
    <w:rsid w:val="00A34CA6"/>
    <w:rsid w:val="00BF503D"/>
    <w:rsid w:val="00D04B68"/>
    <w:rsid w:val="00E4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Y+hrwGC9I2F0Glx5n5ZQRCDFPu8/8imIz2+B5OAvyrc=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x8IsIvo0Njx6wWQRs25MxmCAUcI1YPnzwzoUJXVn6Ls=</DigestValue>
    </Reference>
  </SignedInfo>
  <SignatureValue>Ly3rVFwcNskBH8y/sRnRHdwaF9iyJ6nTa7GmFs+ETjuEu8gxcLQebqOyMdcOLl8o
wOFUcqrFdwhXcUenl0164Q==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2022-01-21T11:53:05Z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2022-01-21T11:53:05Z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xXjVVXsdQ8X9Fl3HDdgw3hxz5sZiCXv6BikCIJfeyng=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fXIlneuUn47KE5iHC0eM1Qh5ZnRappsM95aFE0vRchA=</DigestValue>
    </Reference>
  </SignedInfo>
  <SignatureValue>1wxz2DpdWN7TDVQPdpx77KoOkaHJWI/CUKTAqlWfTiuSImUiy5gtfOAuV6fmX5ls
1vN1roNE+JPAzxDuMwEUUQ==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2022-01-21T12:42:02Z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13Ps49jyyF0ZL6ltcx7PnXH7JmfHHx3zwQzAbO7eJHY=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wssJfMNSnS1y9iMXPGMoOtUiszUz5qEuNs6cKjck9IA=</DigestValue>
    </Reference>
  </SignedInfo>
  <SignatureValue>xOH5EpVqhaJ5rOxGqvnB60XNhQEaYdPtPv3ZEEHIKlzakFQyIneGvWjshgppuaGG
c4tU/ZfjAXEGBed1qAk+aQ==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2022-01-21T12:42:06Z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ic8LsUa5DlF8dr20B+/JHHqzm5oK6j69T5Bn0PAa2W0=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Jg/iVa82GDkvzvm4VHrMcVgBdM5a9xbeFIcTjER5d3c=</DigestValue>
    </Reference>
  </SignedInfo>
  <SignatureValue>zhBziQXkGf8ni5Rj9NQAPk7QtsD5wjQsrEMrU67C81RWsoKN3lfVwqu5EHGJudy1
tLAyyKs16LjHE9AoNA0Ldw==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2022-01-21T12:45:50Z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2NhZ2sYZBcwJJh6CYBrVUCqQ9kLFOsyjpqZyQZpp/SY=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rozQiyDLZ/qJD0QbErEWqpa+1kCsjQZ3GWLf6dhF5KI=</DigestValue>
    </Reference>
  </SignedInfo>
  <SignatureValue>053p/0E4XvKe1VYwkV46PoAXw2vfLDABLOl8WKOthrYwW6N4F43hfJbGDtZSkC5l
+4dLIDUEYtaZRgn7poCfGg==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2022-01-21T12:45:59Z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VHskxRzVY6RfNCtWwCL62acHIuHqVvLIxeMdNKzI/CM=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hBNcNQd3c3ITOhNmymIlmnY5TTBSBPzeTt1gnikpEpo=</DigestValue>
    </Reference>
  </SignedInfo>
  <SignatureValue>ddQQLh6ry77dnhQ4Xv4lKUtrH+e97L4QDf4XNZyd2XWJY69wrSiJLXzxe0Xr0yZv
oCZ20O+Uyy+7A8goa8mQYQ==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vKIz3+KT6ea1p+ZvZSz7kChchV0=</DigestValue>
      </Reference>
      <Reference URI="/word/endnotes.xml?ContentType=application/vnd.openxmlformats-officedocument.wordprocessingml.endnotes+xml">
        <DigestMethod Algorithm="http://www.w3.org/2000/09/xmldsig#sha1"/>
        <DigestValue>JDc7tCot7BGACi8HuQS4dJ5/BF8=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kceDqrdcWo2Oupzk2JdV7RCC27o=</DigestValue>
      </Reference>
      <Reference URI="/word/footnotes.xml?ContentType=application/vnd.openxmlformats-officedocument.wordprocessingml.footnotes+xml">
        <DigestMethod Algorithm="http://www.w3.org/2000/09/xmldsig#sha1"/>
        <DigestValue>hjVH/owXu014Ft4Fx8yIbNUBFtU=</DigestValue>
      </Reference>
      <Reference URI="/word/settings.xml?ContentType=application/vnd.openxmlformats-officedocument.wordprocessingml.settings+xml">
        <DigestMethod Algorithm="http://www.w3.org/2000/09/xmldsig#sha1"/>
        <DigestValue>1qgu41jHoczyEw6TH0JdtiDh8iI=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2022-01-21T12:46:09Z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2022-01-21T11:53:00Z</cp:lastPrinted>
  <dcterms:created xsi:type="dcterms:W3CDTF">2022-01-21T07:11:00Z</dcterms:created>
  <dcterms:modified xsi:type="dcterms:W3CDTF">2022-01-21T11:53:00Z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