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A92" w:rsidRDefault="007A60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6003" w:rsidRDefault="007A600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A6003">
        <w:rPr>
          <w:rFonts w:eastAsia="Times New Roman"/>
          <w:b/>
          <w:bCs/>
          <w:sz w:val="20"/>
          <w:szCs w:val="20"/>
        </w:rPr>
        <w:t>"Поставка медицинских изделий для проведения операций в операционном блоке №2</w:t>
      </w:r>
    </w:p>
    <w:p w:rsidR="00393A92" w:rsidRPr="007A6003" w:rsidRDefault="007A6003">
      <w:pPr>
        <w:ind w:firstLine="567"/>
        <w:jc w:val="center"/>
      </w:pPr>
      <w:r w:rsidRPr="007A6003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393A92" w:rsidRPr="007A6003" w:rsidRDefault="007A6003">
      <w:pPr>
        <w:ind w:firstLine="567"/>
        <w:jc w:val="center"/>
        <w:rPr>
          <w:rFonts w:eastAsia="Times New Roman"/>
          <w:b/>
          <w:bCs/>
        </w:rPr>
      </w:pPr>
      <w:r w:rsidRPr="007A60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6003">
        <w:rPr>
          <w:rFonts w:eastAsia="Times New Roman"/>
          <w:b/>
          <w:bCs/>
          <w:sz w:val="20"/>
          <w:szCs w:val="20"/>
        </w:rPr>
        <w:t xml:space="preserve"> 0372200047721000873) </w:t>
      </w:r>
    </w:p>
    <w:p w:rsidR="00393A92" w:rsidRPr="007A6003" w:rsidRDefault="00393A92">
      <w:pPr>
        <w:ind w:firstLine="567"/>
        <w:jc w:val="center"/>
        <w:rPr>
          <w:sz w:val="20"/>
          <w:szCs w:val="20"/>
        </w:rPr>
      </w:pPr>
    </w:p>
    <w:p w:rsidR="00393A92" w:rsidRDefault="007A6003">
      <w:pPr>
        <w:ind w:firstLine="567"/>
        <w:jc w:val="right"/>
      </w:pPr>
      <w:r w:rsidRPr="007A6003">
        <w:rPr>
          <w:rFonts w:eastAsia="Times New Roman"/>
          <w:sz w:val="20"/>
          <w:szCs w:val="20"/>
        </w:rPr>
        <w:t xml:space="preserve">24.01.22 </w:t>
      </w:r>
      <w:r w:rsidRPr="007A6003">
        <w:rPr>
          <w:rFonts w:eastAsia="Times New Roman"/>
          <w:sz w:val="20"/>
          <w:szCs w:val="20"/>
        </w:rPr>
        <w:t>11:16:23 (</w:t>
      </w:r>
      <w:r>
        <w:rPr>
          <w:rFonts w:eastAsia="Times New Roman"/>
          <w:sz w:val="20"/>
          <w:szCs w:val="20"/>
          <w:lang w:val="en-US"/>
        </w:rPr>
        <w:t>MSK</w:t>
      </w:r>
      <w:r w:rsidRPr="007A6003">
        <w:rPr>
          <w:rFonts w:eastAsia="Times New Roman"/>
          <w:sz w:val="20"/>
          <w:szCs w:val="20"/>
        </w:rPr>
        <w:t>+00:00)</w:t>
      </w:r>
    </w:p>
    <w:p w:rsidR="00393A92" w:rsidRPr="007A6003" w:rsidRDefault="00393A92">
      <w:pPr>
        <w:ind w:firstLine="567"/>
        <w:rPr>
          <w:rFonts w:eastAsia="Times New Roman"/>
          <w:sz w:val="20"/>
          <w:szCs w:val="20"/>
        </w:rPr>
      </w:pPr>
    </w:p>
    <w:p w:rsidR="00393A92" w:rsidRDefault="007A6003">
      <w:r>
        <w:rPr>
          <w:rFonts w:eastAsia="Times New Roman"/>
          <w:sz w:val="20"/>
          <w:szCs w:val="20"/>
        </w:rPr>
        <w:t>Организатор</w:t>
      </w:r>
      <w:r w:rsidRPr="007A6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60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3A92" w:rsidRPr="007A6003" w:rsidRDefault="00393A92">
      <w:pPr>
        <w:rPr>
          <w:rFonts w:eastAsia="Times New Roman"/>
          <w:sz w:val="20"/>
          <w:szCs w:val="20"/>
        </w:rPr>
      </w:pPr>
    </w:p>
    <w:p w:rsidR="00393A92" w:rsidRDefault="007A6003">
      <w:r>
        <w:rPr>
          <w:rFonts w:eastAsia="Times New Roman"/>
          <w:sz w:val="20"/>
          <w:szCs w:val="20"/>
        </w:rPr>
        <w:t>Заказчик</w:t>
      </w:r>
      <w:r w:rsidRPr="007A600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A6003">
        <w:rPr>
          <w:rFonts w:eastAsia="Times New Roman"/>
          <w:sz w:val="20"/>
          <w:szCs w:val="20"/>
        </w:rPr>
        <w:t>БОЛЬНИЦА № 40 КУРОРТНОГО РАЙОНА"</w:t>
      </w:r>
    </w:p>
    <w:p w:rsidR="00393A92" w:rsidRPr="007A6003" w:rsidRDefault="00393A92">
      <w:pPr>
        <w:rPr>
          <w:rFonts w:eastAsia="Times New Roman"/>
          <w:sz w:val="20"/>
          <w:szCs w:val="20"/>
        </w:rPr>
      </w:pPr>
    </w:p>
    <w:p w:rsidR="00393A92" w:rsidRPr="007A6003" w:rsidRDefault="007A6003" w:rsidP="007A600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A6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6003">
        <w:rPr>
          <w:rFonts w:eastAsia="Times New Roman"/>
          <w:sz w:val="20"/>
          <w:szCs w:val="20"/>
        </w:rPr>
        <w:t xml:space="preserve">: </w:t>
      </w:r>
      <w:r w:rsidRPr="007A6003">
        <w:rPr>
          <w:rFonts w:eastAsia="Times New Roman"/>
          <w:b/>
          <w:sz w:val="20"/>
          <w:szCs w:val="20"/>
        </w:rPr>
        <w:t>Поставка медицинских изделий для проведения операций в операционном блоке №2 в СПб ГБУЗ «Городская больница № 40» в 2022 году</w:t>
      </w:r>
    </w:p>
    <w:p w:rsidR="00393A92" w:rsidRPr="007A6003" w:rsidRDefault="00393A92" w:rsidP="007A6003">
      <w:pPr>
        <w:jc w:val="both"/>
        <w:rPr>
          <w:rFonts w:eastAsia="Times New Roman"/>
          <w:b/>
          <w:sz w:val="20"/>
          <w:szCs w:val="20"/>
        </w:rPr>
      </w:pPr>
    </w:p>
    <w:p w:rsidR="00393A92" w:rsidRPr="007A6003" w:rsidRDefault="007A6003" w:rsidP="007A6003">
      <w:pPr>
        <w:jc w:val="both"/>
        <w:rPr>
          <w:b/>
        </w:rPr>
      </w:pPr>
      <w:r w:rsidRPr="007A6003">
        <w:rPr>
          <w:rFonts w:eastAsia="Times New Roman"/>
          <w:b/>
          <w:sz w:val="20"/>
          <w:szCs w:val="20"/>
        </w:rPr>
        <w:t>Начальная (максимальная) цена контракта: 1 470 627,61 руб.</w:t>
      </w:r>
    </w:p>
    <w:p w:rsidR="00393A92" w:rsidRDefault="00393A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93A92" w:rsidRPr="007A6003" w:rsidTr="007A600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A92" w:rsidRPr="007A6003" w:rsidRDefault="007A6003">
            <w:pPr>
              <w:pStyle w:val="af9"/>
              <w:rPr>
                <w:sz w:val="16"/>
              </w:rPr>
            </w:pPr>
            <w:proofErr w:type="spellStart"/>
            <w:r w:rsidRPr="007A600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3A92" w:rsidRPr="007A600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>Ед</w:t>
                  </w:r>
                  <w:r w:rsidRPr="007A6003">
                    <w:rPr>
                      <w:sz w:val="16"/>
                      <w:szCs w:val="20"/>
                    </w:rPr>
                    <w:t>иные требования к участникам (в соответствии с частью 1 Статьи 31 Федерального закона № 44-ФЗ)</w:t>
                  </w:r>
                </w:p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A600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A600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</w:t>
                  </w:r>
                  <w:r w:rsidRPr="007A6003">
                    <w:rPr>
                      <w:sz w:val="16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393A92" w:rsidRPr="007A600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7A6003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93A92" w:rsidRPr="007A6003" w:rsidRDefault="00393A9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93A92" w:rsidRPr="007A6003" w:rsidTr="007A600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A92" w:rsidRPr="007A6003" w:rsidRDefault="007A6003">
            <w:pPr>
              <w:pStyle w:val="af9"/>
              <w:rPr>
                <w:sz w:val="16"/>
              </w:rPr>
            </w:pPr>
            <w:proofErr w:type="spellStart"/>
            <w:r w:rsidRPr="007A600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3A92" w:rsidRPr="007A600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7A6003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A600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93A92" w:rsidRPr="007A600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93A92" w:rsidRPr="007A6003" w:rsidRDefault="007A600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A600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3A92" w:rsidRPr="007A6003" w:rsidRDefault="00393A9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93A92" w:rsidRPr="007A6003" w:rsidTr="007A600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A92" w:rsidRPr="007A6003" w:rsidRDefault="007A6003">
            <w:pPr>
              <w:pStyle w:val="af9"/>
              <w:rPr>
                <w:sz w:val="16"/>
              </w:rPr>
            </w:pPr>
            <w:proofErr w:type="spellStart"/>
            <w:r w:rsidRPr="007A600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93A92" w:rsidRPr="007A600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3A92" w:rsidRPr="007A6003" w:rsidRDefault="007A6003">
                  <w:pPr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7A6003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93A92" w:rsidRPr="007A600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3A92" w:rsidRPr="007A6003" w:rsidRDefault="007A6003">
                  <w:pPr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93A92" w:rsidRPr="007A6003" w:rsidRDefault="007A6003">
                  <w:pPr>
                    <w:rPr>
                      <w:sz w:val="16"/>
                    </w:rPr>
                  </w:pPr>
                  <w:r w:rsidRPr="007A6003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7A6003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A600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A600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A600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A600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A600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A600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A600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3A92" w:rsidRPr="007A6003" w:rsidRDefault="00393A9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93A92" w:rsidRDefault="00393A92">
      <w:pPr>
        <w:rPr>
          <w:rFonts w:eastAsia="Times New Roman"/>
          <w:sz w:val="20"/>
          <w:szCs w:val="20"/>
        </w:rPr>
      </w:pPr>
    </w:p>
    <w:p w:rsidR="00393A92" w:rsidRDefault="007A600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3A92">
        <w:tc>
          <w:tcPr>
            <w:tcW w:w="4960" w:type="dxa"/>
            <w:shd w:val="clear" w:color="auto" w:fill="auto"/>
          </w:tcPr>
          <w:p w:rsidR="00393A92" w:rsidRDefault="007A60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3A92" w:rsidRDefault="007A600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</w:t>
            </w:r>
            <w:r>
              <w:rPr>
                <w:sz w:val="20"/>
                <w:szCs w:val="20"/>
                <w:lang w:val="en-US"/>
              </w:rPr>
              <w:t>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93A92">
        <w:tc>
          <w:tcPr>
            <w:tcW w:w="4960" w:type="dxa"/>
            <w:shd w:val="clear" w:color="auto" w:fill="auto"/>
          </w:tcPr>
          <w:p w:rsidR="00393A92" w:rsidRDefault="007A60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3A92" w:rsidRDefault="007A600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93A92">
        <w:tc>
          <w:tcPr>
            <w:tcW w:w="4960" w:type="dxa"/>
            <w:shd w:val="clear" w:color="auto" w:fill="auto"/>
          </w:tcPr>
          <w:p w:rsidR="00393A92" w:rsidRDefault="007A60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3A92" w:rsidRDefault="007A600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93A92" w:rsidRDefault="00393A92">
      <w:pPr>
        <w:rPr>
          <w:rFonts w:eastAsia="Times New Roman"/>
          <w:sz w:val="20"/>
          <w:szCs w:val="20"/>
        </w:rPr>
      </w:pPr>
    </w:p>
    <w:p w:rsidR="00393A92" w:rsidRDefault="007A60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393A92" w:rsidRDefault="00393A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393A92" w:rsidTr="007A600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93A92" w:rsidRDefault="007A6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3A92" w:rsidRPr="007A6003" w:rsidTr="007A60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93A92" w:rsidTr="007A60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pStyle w:val="af9"/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>EA-146390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 xml:space="preserve">ОБЩЕСТВО С ОГРАНИЧЕННОЙ ОТВЕТСТВЕННОСТЬЮ "АНКОМ" / </w:t>
            </w:r>
            <w:r w:rsidRPr="007A6003">
              <w:rPr>
                <w:sz w:val="18"/>
                <w:szCs w:val="20"/>
              </w:rPr>
              <w:t>1101073582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93A92" w:rsidRDefault="00393A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93A92" w:rsidTr="007A6003">
        <w:tc>
          <w:tcPr>
            <w:tcW w:w="9915" w:type="dxa"/>
            <w:gridSpan w:val="4"/>
            <w:shd w:val="clear" w:color="auto" w:fill="auto"/>
          </w:tcPr>
          <w:p w:rsidR="00393A92" w:rsidRDefault="007A60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3A92" w:rsidRPr="007A6003" w:rsidTr="007A60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b/>
                <w:sz w:val="18"/>
                <w:szCs w:val="20"/>
              </w:rPr>
              <w:t>Наименование / ИНН</w:t>
            </w:r>
          </w:p>
          <w:p w:rsidR="00393A92" w:rsidRPr="007A6003" w:rsidRDefault="007A6003" w:rsidP="007A60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7A6003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00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93A92" w:rsidTr="007A60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>EA-146390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>ОБЩЕСТВО С ОГРАНИЧЕННОЙ ОТВЕТСТВЕННОСТЬЮ "АНКОМ" / 1101073582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A600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A600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3A92" w:rsidTr="007A60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lastRenderedPageBreak/>
              <w:t>EA-146390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>ОБЩЕСТВО С ОГРАНИЧЕННОЙ ОТВЕТСТВЕННОСТЬЮ "АНКОМ" / 1101073582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3A92" w:rsidTr="007A60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>EA-146390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 xml:space="preserve">ОБЩЕСТВО С ОГРАНИЧЕННОЙ </w:t>
            </w:r>
            <w:r w:rsidRPr="007A6003">
              <w:rPr>
                <w:sz w:val="18"/>
                <w:szCs w:val="20"/>
              </w:rPr>
              <w:t>ОТВЕТСТВЕННОСТЬЮ "АНКОМ" / 1101073582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92" w:rsidRPr="007A6003" w:rsidRDefault="007A6003" w:rsidP="007A6003">
            <w:pPr>
              <w:jc w:val="center"/>
              <w:rPr>
                <w:sz w:val="18"/>
              </w:rPr>
            </w:pPr>
            <w:r w:rsidRPr="007A60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93A92" w:rsidRDefault="00393A92">
      <w:pPr>
        <w:jc w:val="both"/>
        <w:rPr>
          <w:sz w:val="20"/>
          <w:szCs w:val="20"/>
        </w:rPr>
      </w:pPr>
    </w:p>
    <w:p w:rsidR="00393A92" w:rsidRDefault="007A600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93A92" w:rsidRPr="007A6003" w:rsidRDefault="00393A92">
      <w:pPr>
        <w:jc w:val="both"/>
        <w:rPr>
          <w:sz w:val="20"/>
          <w:szCs w:val="20"/>
        </w:rPr>
      </w:pPr>
    </w:p>
    <w:p w:rsidR="00393A92" w:rsidRDefault="007A6003">
      <w:pPr>
        <w:jc w:val="both"/>
      </w:pPr>
      <w:r w:rsidRPr="007A600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7A6003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7A6003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393A92" w:rsidRPr="007A6003" w:rsidRDefault="00393A92">
      <w:pPr>
        <w:jc w:val="both"/>
        <w:rPr>
          <w:sz w:val="20"/>
          <w:szCs w:val="20"/>
        </w:rPr>
      </w:pPr>
    </w:p>
    <w:p w:rsidR="00393A92" w:rsidRPr="007A6003" w:rsidRDefault="007A6003">
      <w:pPr>
        <w:jc w:val="both"/>
        <w:rPr>
          <w:b/>
        </w:rPr>
      </w:pPr>
      <w:r w:rsidRPr="007A600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7A6003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r w:rsidRPr="007A6003">
        <w:rPr>
          <w:rFonts w:eastAsia="Times New Roman"/>
          <w:b/>
          <w:sz w:val="20"/>
          <w:szCs w:val="20"/>
        </w:rPr>
        <w:t>ОБЩЕСТВО С ОГРАНИЧЕННОЙ ОТВЕТСТВЕННОСТЬЮ "АНКОМ".</w:t>
      </w:r>
    </w:p>
    <w:p w:rsidR="00393A92" w:rsidRDefault="007A60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93A92" w:rsidRDefault="00393A92">
      <w:pPr>
        <w:rPr>
          <w:rFonts w:eastAsia="Times New Roman"/>
          <w:sz w:val="20"/>
          <w:szCs w:val="20"/>
        </w:rPr>
      </w:pPr>
    </w:p>
    <w:p w:rsidR="00393A92" w:rsidRDefault="007A60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3A92" w:rsidRDefault="00393A9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93A92" w:rsidRDefault="007A6003">
      <w:proofErr w:type="spellStart"/>
      <w:r>
        <w:rPr>
          <w:rFonts w:eastAsia="Times New Roman"/>
          <w:sz w:val="20"/>
          <w:szCs w:val="20"/>
          <w:lang w:val="en-US"/>
        </w:rPr>
        <w:t>П</w:t>
      </w:r>
      <w:r>
        <w:rPr>
          <w:rFonts w:eastAsia="Times New Roman"/>
          <w:sz w:val="20"/>
          <w:szCs w:val="20"/>
          <w:lang w:val="en-US"/>
        </w:rPr>
        <w:t>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3A92" w:rsidRDefault="00393A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3A92">
        <w:tc>
          <w:tcPr>
            <w:tcW w:w="3307" w:type="dxa"/>
            <w:shd w:val="clear" w:color="auto" w:fill="auto"/>
            <w:vAlign w:val="bottom"/>
          </w:tcPr>
          <w:p w:rsidR="00393A92" w:rsidRDefault="007A60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3A92" w:rsidRDefault="00393A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3A92" w:rsidRDefault="007A600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93A92">
        <w:tc>
          <w:tcPr>
            <w:tcW w:w="3307" w:type="dxa"/>
            <w:shd w:val="clear" w:color="auto" w:fill="auto"/>
            <w:vAlign w:val="bottom"/>
          </w:tcPr>
          <w:p w:rsidR="00393A92" w:rsidRDefault="007A60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3A92" w:rsidRDefault="00393A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3A92" w:rsidRDefault="007A600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93A92">
        <w:tc>
          <w:tcPr>
            <w:tcW w:w="3307" w:type="dxa"/>
            <w:shd w:val="clear" w:color="auto" w:fill="auto"/>
            <w:vAlign w:val="bottom"/>
          </w:tcPr>
          <w:p w:rsidR="00393A92" w:rsidRDefault="007A60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3A92" w:rsidRDefault="00393A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3A92" w:rsidRDefault="007A6003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7A6003"/>
    <w:sectPr w:rsidR="00000000" w:rsidSect="007A6003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6003">
      <w:r>
        <w:separator/>
      </w:r>
    </w:p>
  </w:endnote>
  <w:endnote w:type="continuationSeparator" w:id="0">
    <w:p w:rsidR="00000000" w:rsidRDefault="007A6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A92" w:rsidRDefault="00393A92">
    <w:pPr>
      <w:jc w:val="both"/>
    </w:pPr>
  </w:p>
  <w:p w:rsidR="00393A92" w:rsidRDefault="00393A92">
    <w:pPr>
      <w:pStyle w:val="afe"/>
    </w:pPr>
  </w:p>
  <w:p w:rsidR="00393A92" w:rsidRDefault="00393A9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A92" w:rsidRDefault="00393A92"/>
  </w:footnote>
  <w:footnote w:type="continuationSeparator" w:id="0">
    <w:p w:rsidR="00393A92" w:rsidRDefault="007A6003">
      <w:r>
        <w:continuationSeparator/>
      </w:r>
    </w:p>
  </w:footnote>
  <w:footnote w:id="1">
    <w:p w:rsidR="00393A92" w:rsidRDefault="007A600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A92"/>
    <w:rsid w:val="00393A92"/>
    <w:rsid w:val="007A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G4Xu8rcobvKqITmn7qdR0/BowN2FCth9j7po3zKk/x4=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a4rTXp5PLoa3GtfJmqFV2B/n/W1cbhJ3OirTvvxBr88=</DigestValue>
    </Reference>
  </SignedInfo>
  <SignatureValue>+304g6jFW/ELR4Kl19GEQkpZhVYJX6VclXwTT4vm2d+gpkZ6LuNYrzCC7ZfqNRuS
598wMvbRAlddd7sCAAap9A==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f2ex4R8yTubAAVL+LvA8nhrv7ck=</DigestValue>
      </Reference>
      <Reference URI="/word/endnotes.xml?ContentType=application/vnd.openxmlformats-officedocument.wordprocessingml.endnotes+xml">
        <DigestMethod Algorithm="http://www.w3.org/2000/09/xmldsig#sha1"/>
        <DigestValue>WHEZrvhja+bTwWVGfzZMKsX5erQ=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fEThOilpt2B6DdRdaPTn32SIbc4=</DigestValue>
      </Reference>
      <Reference URI="/word/footnotes.xml?ContentType=application/vnd.openxmlformats-officedocument.wordprocessingml.footnotes+xml">
        <DigestMethod Algorithm="http://www.w3.org/2000/09/xmldsig#sha1"/>
        <DigestValue>EzQji5CnTbW0fETJhw9Vlg3AG2Q=</DigestValue>
      </Reference>
      <Reference URI="/word/settings.xml?ContentType=application/vnd.openxmlformats-officedocument.wordprocessingml.settings+xml">
        <DigestMethod Algorithm="http://www.w3.org/2000/09/xmldsig#sha1"/>
        <DigestValue>rd89W8cmIO6DTZ/sMd/kUAUc0Wc=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2022-01-24T08:16:23Z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wgSkD72KmCDJXAgYdgwnIsaxLP+ePeCcFSQI5wnnuvE=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B+ghnhP+arS9LqvJBHum7UWs8z72qCNWgk3g64X8Ar8=</DigestValue>
    </Reference>
  </SignedInfo>
  <SignatureValue>nUMqIBgtvFB3C8nvNqwpmGA8+sTp0Ut/DObggRQVXWDGIlPKXOoRq0LO52B9Ep6g
hfhB++NiovzPajkefpeDxQ==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f2ex4R8yTubAAVL+LvA8nhrv7ck=</DigestValue>
      </Reference>
      <Reference URI="/word/endnotes.xml?ContentType=application/vnd.openxmlformats-officedocument.wordprocessingml.endnotes+xml">
        <DigestMethod Algorithm="http://www.w3.org/2000/09/xmldsig#sha1"/>
        <DigestValue>WHEZrvhja+bTwWVGfzZMKsX5erQ=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fEThOilpt2B6DdRdaPTn32SIbc4=</DigestValue>
      </Reference>
      <Reference URI="/word/footnotes.xml?ContentType=application/vnd.openxmlformats-officedocument.wordprocessingml.footnotes+xml">
        <DigestMethod Algorithm="http://www.w3.org/2000/09/xmldsig#sha1"/>
        <DigestValue>EzQji5CnTbW0fETJhw9Vlg3AG2Q=</DigestValue>
      </Reference>
      <Reference URI="/word/settings.xml?ContentType=application/vnd.openxmlformats-officedocument.wordprocessingml.settings+xml">
        <DigestMethod Algorithm="http://www.w3.org/2000/09/xmldsig#sha1"/>
        <DigestValue>rd89W8cmIO6DTZ/sMd/kUAUc0Wc=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2022-01-24T08:16:32Z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QUSkATJ4mHim8hfYtm1VwqE6qAN5k6bAahQ2OiLfMJ0=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TOduB1AKUTrIOOTeC5npG9Aj/2gxlHgnWkbcMxYbdPY=</DigestValue>
    </Reference>
  </SignedInfo>
  <SignatureValue>yNivPkBCAepqgwsHzN3x9ZMFJwFPAe4+8pRoqy6PZ73bczSWU1G1ISdiBoZLmalr
eAPotGS4lVXKTNFrUoR0+g==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f2ex4R8yTubAAVL+LvA8nhrv7ck=</DigestValue>
      </Reference>
      <Reference URI="/word/endnotes.xml?ContentType=application/vnd.openxmlformats-officedocument.wordprocessingml.endnotes+xml">
        <DigestMethod Algorithm="http://www.w3.org/2000/09/xmldsig#sha1"/>
        <DigestValue>WHEZrvhja+bTwWVGfzZMKsX5erQ=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fEThOilpt2B6DdRdaPTn32SIbc4=</DigestValue>
      </Reference>
      <Reference URI="/word/footnotes.xml?ContentType=application/vnd.openxmlformats-officedocument.wordprocessingml.footnotes+xml">
        <DigestMethod Algorithm="http://www.w3.org/2000/09/xmldsig#sha1"/>
        <DigestValue>EzQji5CnTbW0fETJhw9Vlg3AG2Q=</DigestValue>
      </Reference>
      <Reference URI="/word/settings.xml?ContentType=application/vnd.openxmlformats-officedocument.wordprocessingml.settings+xml">
        <DigestMethod Algorithm="http://www.w3.org/2000/09/xmldsig#sha1"/>
        <DigestValue>rd89W8cmIO6DTZ/sMd/kUAUc0Wc=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2022-01-24T08:16:50Z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2022-01-24T08:16:00Z</cp:lastPrinted>
  <dcterms:created xsi:type="dcterms:W3CDTF">2019-08-30T06:11:00Z</dcterms:created>
  <dcterms:modified xsi:type="dcterms:W3CDTF">2022-01-24T08:16:00Z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