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2DC" w:rsidRDefault="00854B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52DC" w:rsidRPr="00854BA3" w:rsidRDefault="00854BA3">
      <w:pPr>
        <w:ind w:firstLine="567"/>
        <w:jc w:val="center"/>
      </w:pPr>
      <w:r w:rsidRPr="00854BA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стационара, в том числе для терапевтического отделения, в СПб ГБУЗ «Городская больница № 40» в 2022 году" </w:t>
      </w:r>
    </w:p>
    <w:p w:rsidR="001452DC" w:rsidRPr="00854BA3" w:rsidRDefault="00854BA3">
      <w:pPr>
        <w:ind w:firstLine="567"/>
        <w:jc w:val="center"/>
        <w:rPr>
          <w:rFonts w:eastAsia="Times New Roman"/>
          <w:b/>
          <w:bCs/>
        </w:rPr>
      </w:pPr>
      <w:r w:rsidRPr="00854B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4BA3">
        <w:rPr>
          <w:rFonts w:eastAsia="Times New Roman"/>
          <w:b/>
          <w:bCs/>
          <w:sz w:val="20"/>
          <w:szCs w:val="20"/>
        </w:rPr>
        <w:t xml:space="preserve"> 0372200047721000871) </w:t>
      </w:r>
    </w:p>
    <w:p w:rsidR="001452DC" w:rsidRPr="00854BA3" w:rsidRDefault="001452DC">
      <w:pPr>
        <w:ind w:firstLine="567"/>
        <w:jc w:val="center"/>
        <w:rPr>
          <w:sz w:val="20"/>
          <w:szCs w:val="20"/>
        </w:rPr>
      </w:pPr>
    </w:p>
    <w:p w:rsidR="001452DC" w:rsidRDefault="00854BA3">
      <w:pPr>
        <w:ind w:firstLine="567"/>
        <w:jc w:val="right"/>
      </w:pPr>
      <w:r w:rsidRPr="00854BA3">
        <w:rPr>
          <w:rFonts w:eastAsia="Times New Roman"/>
          <w:sz w:val="20"/>
          <w:szCs w:val="20"/>
        </w:rPr>
        <w:t>24.01.22 11:31:06 (</w:t>
      </w:r>
      <w:r>
        <w:rPr>
          <w:rFonts w:eastAsia="Times New Roman"/>
          <w:sz w:val="20"/>
          <w:szCs w:val="20"/>
          <w:lang w:val="en-US"/>
        </w:rPr>
        <w:t>MSK</w:t>
      </w:r>
      <w:r w:rsidRPr="00854BA3">
        <w:rPr>
          <w:rFonts w:eastAsia="Times New Roman"/>
          <w:sz w:val="20"/>
          <w:szCs w:val="20"/>
        </w:rPr>
        <w:t>+00:00)</w:t>
      </w:r>
    </w:p>
    <w:p w:rsidR="001452DC" w:rsidRPr="00854BA3" w:rsidRDefault="001452DC">
      <w:pPr>
        <w:ind w:firstLine="567"/>
        <w:rPr>
          <w:rFonts w:eastAsia="Times New Roman"/>
          <w:sz w:val="20"/>
          <w:szCs w:val="20"/>
        </w:rPr>
      </w:pPr>
    </w:p>
    <w:p w:rsidR="001452DC" w:rsidRDefault="00854BA3">
      <w:r>
        <w:rPr>
          <w:rFonts w:eastAsia="Times New Roman"/>
          <w:sz w:val="20"/>
          <w:szCs w:val="20"/>
        </w:rPr>
        <w:t>Организатор</w:t>
      </w:r>
      <w:r w:rsidRPr="00854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4B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452DC" w:rsidRPr="00854BA3" w:rsidRDefault="001452DC">
      <w:pPr>
        <w:rPr>
          <w:rFonts w:eastAsia="Times New Roman"/>
          <w:sz w:val="20"/>
          <w:szCs w:val="20"/>
        </w:rPr>
      </w:pPr>
    </w:p>
    <w:p w:rsidR="001452DC" w:rsidRDefault="00854BA3">
      <w:r>
        <w:rPr>
          <w:rFonts w:eastAsia="Times New Roman"/>
          <w:sz w:val="20"/>
          <w:szCs w:val="20"/>
        </w:rPr>
        <w:t>Заказчик</w:t>
      </w:r>
      <w:r w:rsidRPr="00854BA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54BA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452DC" w:rsidRPr="00854BA3" w:rsidRDefault="001452DC">
      <w:pPr>
        <w:rPr>
          <w:rFonts w:eastAsia="Times New Roman"/>
          <w:sz w:val="20"/>
          <w:szCs w:val="20"/>
        </w:rPr>
      </w:pPr>
    </w:p>
    <w:p w:rsidR="001452DC" w:rsidRPr="00854BA3" w:rsidRDefault="00854BA3" w:rsidP="00854BA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54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4BA3">
        <w:rPr>
          <w:rFonts w:eastAsia="Times New Roman"/>
          <w:sz w:val="20"/>
          <w:szCs w:val="20"/>
        </w:rPr>
        <w:t xml:space="preserve">: </w:t>
      </w:r>
      <w:r w:rsidRPr="00854BA3">
        <w:rPr>
          <w:rFonts w:eastAsia="Times New Roman"/>
          <w:b/>
          <w:sz w:val="20"/>
          <w:szCs w:val="20"/>
        </w:rPr>
        <w:t>Поставка изделий медицинского назначения для отделений стационара, в том числе для терапевтического отделения, в СПб ГБУЗ «Городская больница № 40» в 2022 году</w:t>
      </w:r>
    </w:p>
    <w:p w:rsidR="001452DC" w:rsidRPr="00854BA3" w:rsidRDefault="001452DC" w:rsidP="00854BA3">
      <w:pPr>
        <w:jc w:val="both"/>
        <w:rPr>
          <w:rFonts w:eastAsia="Times New Roman"/>
          <w:b/>
          <w:sz w:val="20"/>
          <w:szCs w:val="20"/>
        </w:rPr>
      </w:pPr>
    </w:p>
    <w:p w:rsidR="001452DC" w:rsidRPr="00854BA3" w:rsidRDefault="00854BA3" w:rsidP="00854BA3">
      <w:pPr>
        <w:jc w:val="both"/>
        <w:rPr>
          <w:b/>
        </w:rPr>
      </w:pPr>
      <w:r w:rsidRPr="00854BA3">
        <w:rPr>
          <w:rFonts w:eastAsia="Times New Roman"/>
          <w:b/>
          <w:sz w:val="20"/>
          <w:szCs w:val="20"/>
        </w:rPr>
        <w:t>Началь</w:t>
      </w:r>
      <w:r w:rsidRPr="00854BA3">
        <w:rPr>
          <w:rFonts w:eastAsia="Times New Roman"/>
          <w:b/>
          <w:sz w:val="20"/>
          <w:szCs w:val="20"/>
        </w:rPr>
        <w:t>ная (максимальная) цена контракта: 1 499 318,20 руб.</w:t>
      </w:r>
    </w:p>
    <w:p w:rsidR="001452DC" w:rsidRDefault="001452D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452DC" w:rsidRPr="00854BA3" w:rsidTr="00854B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2DC" w:rsidRPr="00854BA3" w:rsidRDefault="00854BA3">
            <w:pPr>
              <w:pStyle w:val="af9"/>
              <w:rPr>
                <w:sz w:val="16"/>
              </w:rPr>
            </w:pPr>
            <w:proofErr w:type="spellStart"/>
            <w:r w:rsidRPr="00854BA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452DC" w:rsidRPr="00854B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452DC" w:rsidRPr="00854BA3" w:rsidRDefault="00854BA3">
                  <w:pPr>
                    <w:jc w:val="both"/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452DC" w:rsidRPr="00854BA3" w:rsidRDefault="00854BA3">
                  <w:pPr>
                    <w:jc w:val="both"/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54BA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54BA3">
                    <w:rPr>
                      <w:sz w:val="16"/>
                      <w:szCs w:val="20"/>
                    </w:rPr>
                    <w:t xml:space="preserve"> установленным в разделе 12 документ</w:t>
                  </w:r>
                  <w:r w:rsidRPr="00854BA3">
                    <w:rPr>
                      <w:sz w:val="16"/>
                      <w:szCs w:val="20"/>
                    </w:rPr>
                    <w:t>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452DC" w:rsidRPr="00854B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452DC" w:rsidRPr="00854BA3" w:rsidRDefault="00854BA3">
                  <w:pPr>
                    <w:jc w:val="both"/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452DC" w:rsidRPr="00854BA3" w:rsidRDefault="00854BA3">
                  <w:pPr>
                    <w:jc w:val="both"/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854BA3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452DC" w:rsidRPr="00854BA3" w:rsidRDefault="001452D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452DC" w:rsidRPr="00854BA3" w:rsidTr="00854B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2DC" w:rsidRPr="00854BA3" w:rsidRDefault="00854BA3">
            <w:pPr>
              <w:pStyle w:val="af9"/>
              <w:rPr>
                <w:sz w:val="16"/>
              </w:rPr>
            </w:pPr>
            <w:proofErr w:type="spellStart"/>
            <w:r w:rsidRPr="00854BA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452DC" w:rsidRPr="00854BA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452DC" w:rsidRPr="00854BA3" w:rsidRDefault="00854BA3">
                  <w:pPr>
                    <w:jc w:val="both"/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854BA3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452DC" w:rsidRPr="00854BA3" w:rsidRDefault="00854BA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54BA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452DC" w:rsidRPr="00854BA3" w:rsidRDefault="001452D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452DC" w:rsidRPr="00854BA3" w:rsidTr="00854B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2DC" w:rsidRPr="00854BA3" w:rsidRDefault="00854BA3">
            <w:pPr>
              <w:pStyle w:val="af9"/>
              <w:rPr>
                <w:sz w:val="16"/>
              </w:rPr>
            </w:pPr>
            <w:proofErr w:type="spellStart"/>
            <w:r w:rsidRPr="00854BA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452DC" w:rsidRPr="00854B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452DC" w:rsidRPr="00854BA3" w:rsidRDefault="00854BA3">
                  <w:pPr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854BA3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1452DC" w:rsidRPr="00854B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452DC" w:rsidRPr="00854BA3" w:rsidRDefault="00854BA3">
                  <w:pPr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452DC" w:rsidRPr="00854BA3" w:rsidRDefault="00854BA3">
                  <w:pPr>
                    <w:rPr>
                      <w:sz w:val="16"/>
                    </w:rPr>
                  </w:pPr>
                  <w:r w:rsidRPr="00854BA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854BA3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854BA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54BA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54BA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54BA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4B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4BA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54BA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452DC" w:rsidRPr="00854BA3" w:rsidRDefault="001452D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452DC" w:rsidRDefault="001452DC">
      <w:pPr>
        <w:rPr>
          <w:rFonts w:eastAsia="Times New Roman"/>
          <w:sz w:val="20"/>
          <w:szCs w:val="20"/>
        </w:rPr>
      </w:pPr>
    </w:p>
    <w:p w:rsidR="001452DC" w:rsidRDefault="00854BA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52DC">
        <w:tc>
          <w:tcPr>
            <w:tcW w:w="4960" w:type="dxa"/>
            <w:shd w:val="clear" w:color="auto" w:fill="auto"/>
          </w:tcPr>
          <w:p w:rsidR="001452DC" w:rsidRDefault="00854B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2DC" w:rsidRDefault="00854BA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452DC">
        <w:tc>
          <w:tcPr>
            <w:tcW w:w="4960" w:type="dxa"/>
            <w:shd w:val="clear" w:color="auto" w:fill="auto"/>
          </w:tcPr>
          <w:p w:rsidR="001452DC" w:rsidRDefault="00854B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2DC" w:rsidRDefault="00854BA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452DC">
        <w:tc>
          <w:tcPr>
            <w:tcW w:w="4960" w:type="dxa"/>
            <w:shd w:val="clear" w:color="auto" w:fill="auto"/>
          </w:tcPr>
          <w:p w:rsidR="001452DC" w:rsidRDefault="00854B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2DC" w:rsidRDefault="00854BA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452DC" w:rsidRDefault="001452DC">
      <w:pPr>
        <w:rPr>
          <w:rFonts w:eastAsia="Times New Roman"/>
          <w:sz w:val="20"/>
          <w:szCs w:val="20"/>
        </w:rPr>
      </w:pPr>
    </w:p>
    <w:p w:rsidR="001452DC" w:rsidRDefault="00854B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1452DC" w:rsidRDefault="001452D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3149"/>
        <w:gridCol w:w="1496"/>
      </w:tblGrid>
      <w:tr w:rsidR="001452DC" w:rsidTr="00854BA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452DC" w:rsidRDefault="00854B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452DC" w:rsidRPr="00854BA3" w:rsidTr="00854BA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452DC" w:rsidTr="00854BA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pStyle w:val="af9"/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>EA-146360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>ОБЩЕСТВО С ОГРАНИЧЕННОЙ ОТВЕТСТВЕННОСТЬЮ "ВИТАМЕД" / 7810775898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 xml:space="preserve">Участник электронного </w:t>
            </w:r>
            <w:r w:rsidRPr="00854BA3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452DC" w:rsidRDefault="001452D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1452DC" w:rsidTr="00854BA3">
        <w:tc>
          <w:tcPr>
            <w:tcW w:w="9915" w:type="dxa"/>
            <w:gridSpan w:val="4"/>
            <w:shd w:val="clear" w:color="auto" w:fill="auto"/>
          </w:tcPr>
          <w:p w:rsidR="001452DC" w:rsidRDefault="00854B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452DC" w:rsidRPr="00854BA3" w:rsidTr="00854BA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b/>
                <w:sz w:val="18"/>
                <w:szCs w:val="20"/>
              </w:rPr>
              <w:t>Наименование / ИНН</w:t>
            </w:r>
          </w:p>
          <w:p w:rsidR="001452DC" w:rsidRPr="00854BA3" w:rsidRDefault="00854BA3" w:rsidP="0085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4B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452DC" w:rsidTr="00854BA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>EA-146360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>ОБЩЕСТВО С ОГРАНИЧЕННОЙ ОТВЕТСТВЕННОСТЬЮ "ВИТАМЕД" / 7810775898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54BA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54BA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52DC" w:rsidTr="00854BA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>EA-146360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 xml:space="preserve">ОБЩЕСТВО С ОГРАНИЧЕННОЙ </w:t>
            </w:r>
            <w:r w:rsidRPr="00854BA3">
              <w:rPr>
                <w:sz w:val="18"/>
                <w:szCs w:val="20"/>
              </w:rPr>
              <w:t>ОТВЕТСТВЕННОСТЬЮ "ВИТАМЕД" / 7810775898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52DC" w:rsidTr="00854BA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lastRenderedPageBreak/>
              <w:t>EA-146360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>ОБЩЕСТВО С ОГРАНИЧЕННОЙ ОТВЕТСТВЕННОСТЬЮ "ВИТАМЕД" / 781077</w:t>
            </w:r>
            <w:r w:rsidRPr="00854BA3">
              <w:rPr>
                <w:sz w:val="18"/>
                <w:szCs w:val="20"/>
              </w:rPr>
              <w:t>5898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2DC" w:rsidRPr="00854BA3" w:rsidRDefault="00854BA3" w:rsidP="00854BA3">
            <w:pPr>
              <w:jc w:val="center"/>
              <w:rPr>
                <w:sz w:val="18"/>
              </w:rPr>
            </w:pPr>
            <w:r w:rsidRPr="00854B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452DC" w:rsidRDefault="001452DC">
      <w:pPr>
        <w:jc w:val="both"/>
        <w:rPr>
          <w:sz w:val="20"/>
          <w:szCs w:val="20"/>
        </w:rPr>
      </w:pPr>
    </w:p>
    <w:p w:rsidR="001452DC" w:rsidRDefault="00854BA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</w:t>
      </w:r>
      <w:r>
        <w:rPr>
          <w:sz w:val="20"/>
          <w:szCs w:val="20"/>
        </w:rPr>
        <w:t xml:space="preserve"> иностранных государств, работ, услуг, соответственно выполняемых, оказываемых иностранными лицами.</w:t>
      </w:r>
    </w:p>
    <w:p w:rsidR="001452DC" w:rsidRPr="00854BA3" w:rsidRDefault="001452DC">
      <w:pPr>
        <w:jc w:val="both"/>
        <w:rPr>
          <w:sz w:val="20"/>
          <w:szCs w:val="20"/>
        </w:rPr>
      </w:pPr>
    </w:p>
    <w:p w:rsidR="001452DC" w:rsidRDefault="00854BA3">
      <w:pPr>
        <w:jc w:val="both"/>
      </w:pPr>
      <w:r w:rsidRPr="00854BA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 w:rsidRPr="00854BA3"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</w:t>
      </w:r>
      <w:r w:rsidRPr="00854BA3">
        <w:rPr>
          <w:rFonts w:eastAsia="Times New Roman"/>
          <w:sz w:val="20"/>
          <w:szCs w:val="20"/>
        </w:rPr>
        <w:t xml:space="preserve"> только одна заявка.</w:t>
      </w:r>
    </w:p>
    <w:p w:rsidR="001452DC" w:rsidRPr="00854BA3" w:rsidRDefault="001452DC">
      <w:pPr>
        <w:jc w:val="both"/>
        <w:rPr>
          <w:sz w:val="20"/>
          <w:szCs w:val="20"/>
        </w:rPr>
      </w:pPr>
    </w:p>
    <w:p w:rsidR="001452DC" w:rsidRPr="00854BA3" w:rsidRDefault="00854BA3">
      <w:pPr>
        <w:jc w:val="both"/>
        <w:rPr>
          <w:b/>
        </w:rPr>
      </w:pPr>
      <w:r w:rsidRPr="00854BA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</w:t>
      </w:r>
      <w:r w:rsidRPr="00854BA3">
        <w:rPr>
          <w:rFonts w:eastAsia="Times New Roman"/>
          <w:sz w:val="20"/>
          <w:szCs w:val="20"/>
        </w:rPr>
        <w:t xml:space="preserve">я государственных и муниципальных нужд» контракт заключается с единственным участником </w:t>
      </w:r>
      <w:r w:rsidRPr="00854BA3">
        <w:rPr>
          <w:rFonts w:eastAsia="Times New Roman"/>
          <w:b/>
          <w:sz w:val="20"/>
          <w:szCs w:val="20"/>
        </w:rPr>
        <w:t>ОБЩЕСТВО С ОГРАНИЧЕННОЙ ОТВЕТСТВЕННОСТЬЮ "ВИТАМЕД".</w:t>
      </w:r>
    </w:p>
    <w:p w:rsidR="001452DC" w:rsidRDefault="00854B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452DC" w:rsidRDefault="001452DC">
      <w:pPr>
        <w:rPr>
          <w:rFonts w:eastAsia="Times New Roman"/>
          <w:sz w:val="20"/>
          <w:szCs w:val="20"/>
        </w:rPr>
      </w:pPr>
    </w:p>
    <w:p w:rsidR="001452DC" w:rsidRDefault="00854B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452DC" w:rsidRDefault="001452D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452DC" w:rsidRDefault="00854B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452DC" w:rsidRDefault="001452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452DC">
        <w:tc>
          <w:tcPr>
            <w:tcW w:w="3307" w:type="dxa"/>
            <w:shd w:val="clear" w:color="auto" w:fill="auto"/>
            <w:vAlign w:val="bottom"/>
          </w:tcPr>
          <w:p w:rsidR="001452DC" w:rsidRDefault="0085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2DC" w:rsidRDefault="001452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2DC" w:rsidRDefault="00854BA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452DC">
        <w:tc>
          <w:tcPr>
            <w:tcW w:w="3307" w:type="dxa"/>
            <w:shd w:val="clear" w:color="auto" w:fill="auto"/>
            <w:vAlign w:val="bottom"/>
          </w:tcPr>
          <w:p w:rsidR="001452DC" w:rsidRDefault="0085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2DC" w:rsidRDefault="001452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2DC" w:rsidRDefault="00854BA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452DC">
        <w:tc>
          <w:tcPr>
            <w:tcW w:w="3307" w:type="dxa"/>
            <w:shd w:val="clear" w:color="auto" w:fill="auto"/>
            <w:vAlign w:val="bottom"/>
          </w:tcPr>
          <w:p w:rsidR="001452DC" w:rsidRDefault="0085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2DC" w:rsidRDefault="001452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2DC" w:rsidRDefault="00854BA3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54BA3"/>
    <w:sectPr w:rsidR="00000000" w:rsidSect="00854BA3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54BA3">
      <w:r>
        <w:separator/>
      </w:r>
    </w:p>
  </w:endnote>
  <w:endnote w:type="continuationSeparator" w:id="0">
    <w:p w:rsidR="00000000" w:rsidRDefault="0085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2DC" w:rsidRDefault="001452DC">
    <w:pPr>
      <w:jc w:val="both"/>
    </w:pPr>
  </w:p>
  <w:p w:rsidR="001452DC" w:rsidRDefault="001452DC">
    <w:pPr>
      <w:pStyle w:val="afe"/>
    </w:pPr>
  </w:p>
  <w:p w:rsidR="001452DC" w:rsidRDefault="001452D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2DC" w:rsidRDefault="001452DC"/>
  </w:footnote>
  <w:footnote w:type="continuationSeparator" w:id="0">
    <w:p w:rsidR="001452DC" w:rsidRDefault="00854BA3">
      <w:r>
        <w:continuationSeparator/>
      </w:r>
    </w:p>
  </w:footnote>
  <w:footnote w:id="1">
    <w:p w:rsidR="001452DC" w:rsidRDefault="00854BA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2DC"/>
    <w:rsid w:val="001452DC"/>
    <w:rsid w:val="0085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Df/d23jt2wGSZ/aHS1iIPHUNvyeZ9UJkBY+OIxCoDf4=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+VbMd6uEzpcoXpsMJJFaPim6moeHYPbdNcCDtrZYU84=</DigestValue>
    </Reference>
  </SignedInfo>
  <SignatureValue>+EZwVAc2SlrG09oUXSagD9LHAG75m9+qhzR+w0Uf9WejgO90jq5STbUAyBhLPKJ4
aX87/isv+uMxvneLXPM6qQ==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lJ9lhKEUnTHqgDDsy/BEbNvXmUQ=</DigestValue>
      </Reference>
      <Reference URI="/word/endnotes.xml?ContentType=application/vnd.openxmlformats-officedocument.wordprocessingml.endnotes+xml">
        <DigestMethod Algorithm="http://www.w3.org/2000/09/xmldsig#sha1"/>
        <DigestValue>OQgefRwWSIdl9yJ31bX97vXsOxg=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6CWclOIyAZ9J+TJoRPQJtwP+OuY=</DigestValue>
      </Reference>
      <Reference URI="/word/footnotes.xml?ContentType=application/vnd.openxmlformats-officedocument.wordprocessingml.footnotes+xml">
        <DigestMethod Algorithm="http://www.w3.org/2000/09/xmldsig#sha1"/>
        <DigestValue>fOzpUoJyGLzXCHQA9SYKrDu/TtE=</DigestValue>
      </Reference>
      <Reference URI="/word/settings.xml?ContentType=application/vnd.openxmlformats-officedocument.wordprocessingml.settings+xml">
        <DigestMethod Algorithm="http://www.w3.org/2000/09/xmldsig#sha1"/>
        <DigestValue>Oa9VURlA7WC3OZgR17+gA+hujJs=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2022-01-24T08:32:16Z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2022-01-24T08:32:16Z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3EvlUMB3C72xikFfqtK7nUrKdNk3xJeY4Z4JwhtoFoU=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89cZwoTkd4aj2wQDqZVKJzrD2sfmMo74yw7GcU6VVVk=</DigestValue>
    </Reference>
  </SignedInfo>
  <SignatureValue>nnt/sjWMChLAt1gmSQSRSCKo5ov2MTd+MvkVXsEYN2l06/FmGZ3uzVx+scV6dOGg
qUMuqtCguIij+HBVDrqSNQ==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lJ9lhKEUnTHqgDDsy/BEbNvXmUQ=</DigestValue>
      </Reference>
      <Reference URI="/word/endnotes.xml?ContentType=application/vnd.openxmlformats-officedocument.wordprocessingml.endnotes+xml">
        <DigestMethod Algorithm="http://www.w3.org/2000/09/xmldsig#sha1"/>
        <DigestValue>OQgefRwWSIdl9yJ31bX97vXsOxg=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6CWclOIyAZ9J+TJoRPQJtwP+OuY=</DigestValue>
      </Reference>
      <Reference URI="/word/footnotes.xml?ContentType=application/vnd.openxmlformats-officedocument.wordprocessingml.footnotes+xml">
        <DigestMethod Algorithm="http://www.w3.org/2000/09/xmldsig#sha1"/>
        <DigestValue>fOzpUoJyGLzXCHQA9SYKrDu/TtE=</DigestValue>
      </Reference>
      <Reference URI="/word/settings.xml?ContentType=application/vnd.openxmlformats-officedocument.wordprocessingml.settings+xml">
        <DigestMethod Algorithm="http://www.w3.org/2000/09/xmldsig#sha1"/>
        <DigestValue>Oa9VURlA7WC3OZgR17+gA+hujJs=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2022-01-24T08:32:27Z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2022-01-24T08:32:27Z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l8XHatq4ZZTe+yZmxXzcjh6PGzC9yIgNCRbet/UXfmo=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nFovWFb3mBgQ8/KPF12o9wbeFTYOgZv8RusilJsShAg=</DigestValue>
    </Reference>
  </SignedInfo>
  <SignatureValue>bQ0tE8fNqFXq2RHaLE+SmBB7aKCdRIyuey88Y0c6s4v7l1CZyilef76w9EiUtK3k
+tjEAe6bs8BMH4j/1w8gyg==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lJ9lhKEUnTHqgDDsy/BEbNvXmUQ=</DigestValue>
      </Reference>
      <Reference URI="/word/endnotes.xml?ContentType=application/vnd.openxmlformats-officedocument.wordprocessingml.endnotes+xml">
        <DigestMethod Algorithm="http://www.w3.org/2000/09/xmldsig#sha1"/>
        <DigestValue>OQgefRwWSIdl9yJ31bX97vXsOxg=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6CWclOIyAZ9J+TJoRPQJtwP+OuY=</DigestValue>
      </Reference>
      <Reference URI="/word/footnotes.xml?ContentType=application/vnd.openxmlformats-officedocument.wordprocessingml.footnotes+xml">
        <DigestMethod Algorithm="http://www.w3.org/2000/09/xmldsig#sha1"/>
        <DigestValue>fOzpUoJyGLzXCHQA9SYKrDu/TtE=</DigestValue>
      </Reference>
      <Reference URI="/word/settings.xml?ContentType=application/vnd.openxmlformats-officedocument.wordprocessingml.settings+xml">
        <DigestMethod Algorithm="http://www.w3.org/2000/09/xmldsig#sha1"/>
        <DigestValue>Oa9VURlA7WC3OZgR17+gA+hujJs=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2022-01-24T08:32:45Z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2022-01-24T08:32:45Z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2022-01-24T08:32:00Z</cp:lastPrinted>
  <dcterms:created xsi:type="dcterms:W3CDTF">2019-08-30T06:11:00Z</dcterms:created>
  <dcterms:modified xsi:type="dcterms:W3CDTF">2022-01-24T08:32:00Z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