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EA5" w:rsidRDefault="00EC57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C5711" w:rsidRDefault="00EC571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C5711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операционного блока №1 </w:t>
      </w:r>
    </w:p>
    <w:p w:rsidR="00326EA5" w:rsidRPr="00EC5711" w:rsidRDefault="00EC5711">
      <w:pPr>
        <w:ind w:firstLine="567"/>
        <w:jc w:val="center"/>
      </w:pPr>
      <w:r w:rsidRPr="00EC571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326EA5" w:rsidRPr="00EC5711" w:rsidRDefault="00EC5711">
      <w:pPr>
        <w:ind w:firstLine="567"/>
        <w:jc w:val="center"/>
        <w:rPr>
          <w:rFonts w:eastAsia="Times New Roman"/>
          <w:b/>
          <w:bCs/>
        </w:rPr>
      </w:pPr>
      <w:r w:rsidRPr="00EC57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5711">
        <w:rPr>
          <w:rFonts w:eastAsia="Times New Roman"/>
          <w:b/>
          <w:bCs/>
          <w:sz w:val="20"/>
          <w:szCs w:val="20"/>
        </w:rPr>
        <w:t xml:space="preserve"> 0372200047721000869) </w:t>
      </w:r>
    </w:p>
    <w:p w:rsidR="00326EA5" w:rsidRPr="00EC5711" w:rsidRDefault="00326EA5">
      <w:pPr>
        <w:ind w:firstLine="567"/>
        <w:jc w:val="center"/>
        <w:rPr>
          <w:sz w:val="20"/>
          <w:szCs w:val="20"/>
        </w:rPr>
      </w:pPr>
    </w:p>
    <w:p w:rsidR="00326EA5" w:rsidRDefault="00EC5711">
      <w:pPr>
        <w:ind w:firstLine="567"/>
        <w:jc w:val="right"/>
      </w:pPr>
      <w:r w:rsidRPr="00EC5711">
        <w:rPr>
          <w:rFonts w:eastAsia="Times New Roman"/>
          <w:sz w:val="20"/>
          <w:szCs w:val="20"/>
        </w:rPr>
        <w:t>25.01.22 10:53:56 (</w:t>
      </w:r>
      <w:r>
        <w:rPr>
          <w:rFonts w:eastAsia="Times New Roman"/>
          <w:sz w:val="20"/>
          <w:szCs w:val="20"/>
          <w:lang w:val="en-US"/>
        </w:rPr>
        <w:t>MSK</w:t>
      </w:r>
      <w:r w:rsidRPr="00EC5711">
        <w:rPr>
          <w:rFonts w:eastAsia="Times New Roman"/>
          <w:sz w:val="20"/>
          <w:szCs w:val="20"/>
        </w:rPr>
        <w:t>+00:00)</w:t>
      </w:r>
    </w:p>
    <w:p w:rsidR="00326EA5" w:rsidRPr="00EC5711" w:rsidRDefault="00326EA5">
      <w:pPr>
        <w:ind w:firstLine="567"/>
        <w:rPr>
          <w:rFonts w:eastAsia="Times New Roman"/>
          <w:sz w:val="20"/>
          <w:szCs w:val="20"/>
        </w:rPr>
      </w:pPr>
    </w:p>
    <w:p w:rsidR="00326EA5" w:rsidRDefault="00EC5711">
      <w:r>
        <w:rPr>
          <w:rFonts w:eastAsia="Times New Roman"/>
          <w:sz w:val="20"/>
          <w:szCs w:val="20"/>
        </w:rPr>
        <w:t>Организатор</w:t>
      </w:r>
      <w:r w:rsidRPr="00EC57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571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26EA5" w:rsidRPr="00EC5711" w:rsidRDefault="00326EA5">
      <w:pPr>
        <w:rPr>
          <w:rFonts w:eastAsia="Times New Roman"/>
          <w:sz w:val="20"/>
          <w:szCs w:val="20"/>
        </w:rPr>
      </w:pPr>
    </w:p>
    <w:p w:rsidR="00326EA5" w:rsidRDefault="00EC5711">
      <w:r>
        <w:rPr>
          <w:rFonts w:eastAsia="Times New Roman"/>
          <w:sz w:val="20"/>
          <w:szCs w:val="20"/>
        </w:rPr>
        <w:t>Заказчик</w:t>
      </w:r>
      <w:r w:rsidRPr="00EC571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EC5711">
        <w:rPr>
          <w:rFonts w:eastAsia="Times New Roman"/>
          <w:sz w:val="20"/>
          <w:szCs w:val="20"/>
        </w:rPr>
        <w:t>ГО РАЙОНА"</w:t>
      </w:r>
    </w:p>
    <w:p w:rsidR="00326EA5" w:rsidRPr="00EC5711" w:rsidRDefault="00326EA5">
      <w:pPr>
        <w:rPr>
          <w:rFonts w:eastAsia="Times New Roman"/>
          <w:sz w:val="20"/>
          <w:szCs w:val="20"/>
        </w:rPr>
      </w:pPr>
    </w:p>
    <w:p w:rsidR="00326EA5" w:rsidRPr="00EC5711" w:rsidRDefault="00EC5711" w:rsidP="00EC571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C57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5711">
        <w:rPr>
          <w:rFonts w:eastAsia="Times New Roman"/>
          <w:sz w:val="20"/>
          <w:szCs w:val="20"/>
        </w:rPr>
        <w:t xml:space="preserve">: </w:t>
      </w:r>
      <w:r w:rsidRPr="00EC5711">
        <w:rPr>
          <w:rFonts w:eastAsia="Times New Roman"/>
          <w:b/>
          <w:sz w:val="20"/>
          <w:szCs w:val="20"/>
        </w:rPr>
        <w:t>Поставка расходных материалов для операционного блока №1 в СПб ГБУЗ «Городская больница № 40» в 2022 году</w:t>
      </w:r>
    </w:p>
    <w:p w:rsidR="00326EA5" w:rsidRPr="00EC5711" w:rsidRDefault="00326EA5" w:rsidP="00EC5711">
      <w:pPr>
        <w:jc w:val="both"/>
        <w:rPr>
          <w:rFonts w:eastAsia="Times New Roman"/>
          <w:b/>
          <w:sz w:val="20"/>
          <w:szCs w:val="20"/>
        </w:rPr>
      </w:pPr>
    </w:p>
    <w:p w:rsidR="00326EA5" w:rsidRPr="00EC5711" w:rsidRDefault="00EC5711" w:rsidP="00EC5711">
      <w:pPr>
        <w:jc w:val="both"/>
        <w:rPr>
          <w:b/>
        </w:rPr>
      </w:pPr>
      <w:r w:rsidRPr="00EC5711">
        <w:rPr>
          <w:rFonts w:eastAsia="Times New Roman"/>
          <w:b/>
          <w:sz w:val="20"/>
          <w:szCs w:val="20"/>
        </w:rPr>
        <w:t>Начальная (максимальная) цена контракта: 882 330,50 руб.</w:t>
      </w:r>
    </w:p>
    <w:p w:rsidR="00326EA5" w:rsidRDefault="00326EA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26EA5" w:rsidRPr="00EC5711" w:rsidTr="00EC571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6EA5" w:rsidRPr="00EC5711" w:rsidRDefault="00EC5711">
            <w:pPr>
              <w:pStyle w:val="af9"/>
              <w:rPr>
                <w:sz w:val="16"/>
              </w:rPr>
            </w:pPr>
            <w:proofErr w:type="spellStart"/>
            <w:r w:rsidRPr="00EC571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26EA5" w:rsidRPr="00EC571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26EA5" w:rsidRPr="00EC5711" w:rsidRDefault="00EC5711">
                  <w:pPr>
                    <w:jc w:val="both"/>
                    <w:rPr>
                      <w:sz w:val="16"/>
                    </w:rPr>
                  </w:pPr>
                  <w:r w:rsidRPr="00EC5711">
                    <w:rPr>
                      <w:sz w:val="16"/>
                      <w:szCs w:val="20"/>
                    </w:rPr>
                    <w:t>Единые требования к участникам (в соответствии</w:t>
                  </w:r>
                  <w:r w:rsidRPr="00EC5711">
                    <w:rPr>
                      <w:sz w:val="16"/>
                      <w:szCs w:val="20"/>
                    </w:rPr>
                    <w:t xml:space="preserve"> с частью 1 Статьи 31 Федерального закона № 44-ФЗ)</w:t>
                  </w:r>
                </w:p>
                <w:p w:rsidR="00326EA5" w:rsidRPr="00EC5711" w:rsidRDefault="00EC5711">
                  <w:pPr>
                    <w:jc w:val="both"/>
                    <w:rPr>
                      <w:sz w:val="16"/>
                    </w:rPr>
                  </w:pPr>
                  <w:r w:rsidRPr="00EC571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C571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C571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26EA5" w:rsidRPr="00EC571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26EA5" w:rsidRPr="00EC5711" w:rsidRDefault="00EC5711">
                  <w:pPr>
                    <w:jc w:val="both"/>
                    <w:rPr>
                      <w:sz w:val="16"/>
                    </w:rPr>
                  </w:pPr>
                  <w:r w:rsidRPr="00EC5711">
                    <w:rPr>
                      <w:sz w:val="16"/>
                      <w:szCs w:val="20"/>
                    </w:rPr>
                    <w:t xml:space="preserve">Единые </w:t>
                  </w:r>
                  <w:r w:rsidRPr="00EC5711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326EA5" w:rsidRPr="00EC5711" w:rsidRDefault="00EC5711">
                  <w:pPr>
                    <w:jc w:val="both"/>
                    <w:rPr>
                      <w:sz w:val="16"/>
                    </w:rPr>
                  </w:pPr>
                  <w:r w:rsidRPr="00EC571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EC5711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26EA5" w:rsidRPr="00EC5711" w:rsidRDefault="00326EA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26EA5" w:rsidRPr="00EC5711" w:rsidTr="00EC571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6EA5" w:rsidRPr="00EC5711" w:rsidRDefault="00EC5711">
            <w:pPr>
              <w:pStyle w:val="af9"/>
              <w:rPr>
                <w:sz w:val="16"/>
              </w:rPr>
            </w:pPr>
            <w:proofErr w:type="spellStart"/>
            <w:r w:rsidRPr="00EC571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26EA5" w:rsidRPr="00EC571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26EA5" w:rsidRPr="00EC5711" w:rsidRDefault="00EC5711">
                  <w:pPr>
                    <w:jc w:val="both"/>
                    <w:rPr>
                      <w:sz w:val="16"/>
                    </w:rPr>
                  </w:pPr>
                  <w:r w:rsidRPr="00EC5711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EC5711">
                    <w:rPr>
                      <w:sz w:val="16"/>
                      <w:szCs w:val="20"/>
                    </w:rPr>
                    <w:t>04.06.2018</w:t>
                  </w:r>
                </w:p>
                <w:p w:rsidR="00326EA5" w:rsidRPr="00EC5711" w:rsidRDefault="00EC571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C571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326EA5" w:rsidRPr="00EC571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26EA5" w:rsidRPr="00EC5711" w:rsidRDefault="00EC5711">
                  <w:pPr>
                    <w:jc w:val="both"/>
                    <w:rPr>
                      <w:sz w:val="16"/>
                    </w:rPr>
                  </w:pPr>
                  <w:r w:rsidRPr="00EC5711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326EA5" w:rsidRPr="00EC5711" w:rsidRDefault="00EC571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C571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26EA5" w:rsidRPr="00EC5711" w:rsidRDefault="00326EA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26EA5" w:rsidRPr="00EC5711" w:rsidTr="00EC571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6EA5" w:rsidRPr="00EC5711" w:rsidRDefault="00EC5711">
            <w:pPr>
              <w:pStyle w:val="af9"/>
              <w:rPr>
                <w:sz w:val="16"/>
              </w:rPr>
            </w:pPr>
            <w:proofErr w:type="spellStart"/>
            <w:r w:rsidRPr="00EC571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26EA5" w:rsidRPr="00EC571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26EA5" w:rsidRPr="00EC5711" w:rsidRDefault="00EC5711">
                  <w:pPr>
                    <w:rPr>
                      <w:sz w:val="16"/>
                    </w:rPr>
                  </w:pPr>
                  <w:r w:rsidRPr="00EC5711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EC5711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326EA5" w:rsidRPr="00EC571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26EA5" w:rsidRPr="00EC5711" w:rsidRDefault="00EC5711">
                  <w:pPr>
                    <w:rPr>
                      <w:sz w:val="16"/>
                    </w:rPr>
                  </w:pPr>
                  <w:r w:rsidRPr="00EC571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26EA5" w:rsidRPr="00EC5711" w:rsidRDefault="00EC5711">
                  <w:pPr>
                    <w:rPr>
                      <w:sz w:val="16"/>
                    </w:rPr>
                  </w:pPr>
                  <w:r w:rsidRPr="00EC571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EC5711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EC571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C571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C571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C571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C571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C571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C571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26EA5" w:rsidRPr="00EC5711" w:rsidRDefault="00326EA5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26EA5" w:rsidRDefault="00326EA5">
      <w:pPr>
        <w:rPr>
          <w:rFonts w:eastAsia="Times New Roman"/>
          <w:sz w:val="20"/>
          <w:szCs w:val="20"/>
        </w:rPr>
      </w:pPr>
    </w:p>
    <w:p w:rsidR="00326EA5" w:rsidRDefault="00EC571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26EA5">
        <w:tc>
          <w:tcPr>
            <w:tcW w:w="4960" w:type="dxa"/>
            <w:shd w:val="clear" w:color="auto" w:fill="auto"/>
          </w:tcPr>
          <w:p w:rsidR="00326EA5" w:rsidRDefault="00EC57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6EA5" w:rsidRDefault="00EC571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26EA5">
        <w:tc>
          <w:tcPr>
            <w:tcW w:w="4960" w:type="dxa"/>
            <w:shd w:val="clear" w:color="auto" w:fill="auto"/>
          </w:tcPr>
          <w:p w:rsidR="00326EA5" w:rsidRDefault="00EC57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6EA5" w:rsidRDefault="00EC571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26EA5">
        <w:tc>
          <w:tcPr>
            <w:tcW w:w="4960" w:type="dxa"/>
            <w:shd w:val="clear" w:color="auto" w:fill="auto"/>
          </w:tcPr>
          <w:p w:rsidR="00326EA5" w:rsidRDefault="00EC57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6EA5" w:rsidRDefault="00EC5711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326EA5" w:rsidRDefault="00326EA5">
      <w:pPr>
        <w:rPr>
          <w:rFonts w:eastAsia="Times New Roman"/>
          <w:sz w:val="20"/>
          <w:szCs w:val="20"/>
        </w:rPr>
      </w:pPr>
    </w:p>
    <w:p w:rsidR="00326EA5" w:rsidRDefault="00EC571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326EA5" w:rsidRDefault="00326EA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326EA5" w:rsidTr="00EC571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26EA5" w:rsidRDefault="00EC57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26EA5" w:rsidRPr="00EC5711" w:rsidTr="00EC57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b/>
                <w:sz w:val="18"/>
                <w:szCs w:val="20"/>
              </w:rPr>
            </w:pPr>
            <w:r w:rsidRPr="00EC571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b/>
                <w:sz w:val="18"/>
                <w:szCs w:val="20"/>
              </w:rPr>
            </w:pPr>
            <w:r w:rsidRPr="00EC571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b/>
                <w:sz w:val="18"/>
                <w:szCs w:val="20"/>
              </w:rPr>
            </w:pPr>
            <w:r w:rsidRPr="00EC571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b/>
                <w:sz w:val="18"/>
                <w:szCs w:val="20"/>
              </w:rPr>
            </w:pPr>
            <w:r w:rsidRPr="00EC571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26EA5" w:rsidTr="00EC57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pStyle w:val="af9"/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  <w:lang w:val="en-US"/>
              </w:rPr>
              <w:t>EA-146329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</w:rPr>
              <w:t xml:space="preserve">Участник электронного </w:t>
            </w:r>
            <w:r w:rsidRPr="00EC5711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26EA5" w:rsidRDefault="00326EA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326EA5" w:rsidTr="00EC5711">
        <w:tc>
          <w:tcPr>
            <w:tcW w:w="9915" w:type="dxa"/>
            <w:gridSpan w:val="4"/>
            <w:shd w:val="clear" w:color="auto" w:fill="auto"/>
          </w:tcPr>
          <w:p w:rsidR="00326EA5" w:rsidRDefault="00EC57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26EA5" w:rsidRPr="00EC5711" w:rsidTr="00EC57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571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5711">
              <w:rPr>
                <w:b/>
                <w:sz w:val="18"/>
                <w:szCs w:val="20"/>
              </w:rPr>
              <w:t>Наименование / ИНН</w:t>
            </w:r>
          </w:p>
          <w:p w:rsidR="00326EA5" w:rsidRPr="00EC5711" w:rsidRDefault="00EC5711" w:rsidP="00EC57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571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571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571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26EA5" w:rsidTr="00EC57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  <w:lang w:val="en-US"/>
              </w:rPr>
              <w:t>EA-146329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C571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C571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26EA5" w:rsidTr="00EC57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  <w:lang w:val="en-US"/>
              </w:rPr>
              <w:lastRenderedPageBreak/>
              <w:t>EA-146329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</w:rPr>
              <w:t>ОБЩЕСТВО С ОГРАНИЧЕННОЙ</w:t>
            </w:r>
            <w:r w:rsidRPr="00EC5711">
              <w:rPr>
                <w:sz w:val="18"/>
                <w:szCs w:val="20"/>
              </w:rPr>
              <w:t xml:space="preserve">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26EA5" w:rsidTr="00EC57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  <w:lang w:val="en-US"/>
              </w:rPr>
              <w:t>EA-146329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</w:rPr>
              <w:t>ОБЩЕСТВО С ОГРАНИЧЕННОЙ ОТВЕТСТВЕННОСТЬЮ "ОРТО-СЕРВИС"</w:t>
            </w:r>
            <w:r w:rsidRPr="00EC5711">
              <w:rPr>
                <w:sz w:val="18"/>
                <w:szCs w:val="20"/>
              </w:rPr>
              <w:t xml:space="preserve">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5" w:rsidRPr="00EC5711" w:rsidRDefault="00EC5711" w:rsidP="00EC5711">
            <w:pPr>
              <w:jc w:val="center"/>
              <w:rPr>
                <w:sz w:val="18"/>
              </w:rPr>
            </w:pPr>
            <w:r w:rsidRPr="00EC571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26EA5" w:rsidRDefault="00326EA5">
      <w:pPr>
        <w:jc w:val="both"/>
        <w:rPr>
          <w:sz w:val="20"/>
          <w:szCs w:val="20"/>
        </w:rPr>
      </w:pPr>
    </w:p>
    <w:p w:rsidR="00326EA5" w:rsidRDefault="00EC571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326EA5" w:rsidRPr="00EC5711" w:rsidRDefault="00326EA5">
      <w:pPr>
        <w:jc w:val="both"/>
        <w:rPr>
          <w:sz w:val="20"/>
          <w:szCs w:val="20"/>
        </w:rPr>
      </w:pPr>
    </w:p>
    <w:p w:rsidR="00326EA5" w:rsidRDefault="00EC5711">
      <w:pPr>
        <w:jc w:val="both"/>
      </w:pPr>
      <w:r w:rsidRPr="00EC571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EC5711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EC5711">
        <w:rPr>
          <w:rFonts w:eastAsia="Times New Roman"/>
          <w:sz w:val="20"/>
          <w:szCs w:val="20"/>
        </w:rPr>
        <w:t>стрирована только одна заявка.</w:t>
      </w:r>
    </w:p>
    <w:p w:rsidR="00326EA5" w:rsidRPr="00EC5711" w:rsidRDefault="00326EA5">
      <w:pPr>
        <w:jc w:val="both"/>
        <w:rPr>
          <w:sz w:val="20"/>
          <w:szCs w:val="20"/>
        </w:rPr>
      </w:pPr>
    </w:p>
    <w:p w:rsidR="00326EA5" w:rsidRPr="00EC5711" w:rsidRDefault="00EC5711">
      <w:pPr>
        <w:jc w:val="both"/>
        <w:rPr>
          <w:b/>
        </w:rPr>
      </w:pPr>
      <w:r w:rsidRPr="00EC571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EC5711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EC5711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326EA5" w:rsidRDefault="00EC571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26EA5" w:rsidRDefault="00326EA5">
      <w:pPr>
        <w:rPr>
          <w:rFonts w:eastAsia="Times New Roman"/>
          <w:sz w:val="20"/>
          <w:szCs w:val="20"/>
        </w:rPr>
      </w:pPr>
    </w:p>
    <w:p w:rsidR="00326EA5" w:rsidRDefault="00EC57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26EA5" w:rsidRDefault="00326EA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26EA5" w:rsidRDefault="00EC571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26EA5" w:rsidRDefault="00326EA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26EA5">
        <w:tc>
          <w:tcPr>
            <w:tcW w:w="3307" w:type="dxa"/>
            <w:shd w:val="clear" w:color="auto" w:fill="auto"/>
            <w:vAlign w:val="bottom"/>
          </w:tcPr>
          <w:p w:rsidR="00326EA5" w:rsidRDefault="00EC571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6EA5" w:rsidRDefault="00326EA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6EA5" w:rsidRDefault="00EC571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26EA5">
        <w:tc>
          <w:tcPr>
            <w:tcW w:w="3307" w:type="dxa"/>
            <w:shd w:val="clear" w:color="auto" w:fill="auto"/>
            <w:vAlign w:val="bottom"/>
          </w:tcPr>
          <w:p w:rsidR="00326EA5" w:rsidRDefault="00EC571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6EA5" w:rsidRDefault="00326EA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6EA5" w:rsidRDefault="00EC571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26EA5">
        <w:tc>
          <w:tcPr>
            <w:tcW w:w="3307" w:type="dxa"/>
            <w:shd w:val="clear" w:color="auto" w:fill="auto"/>
            <w:vAlign w:val="bottom"/>
          </w:tcPr>
          <w:p w:rsidR="00326EA5" w:rsidRDefault="00EC571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6EA5" w:rsidRDefault="00326EA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6EA5" w:rsidRDefault="00EC5711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EC5711"/>
    <w:sectPr w:rsidR="00000000" w:rsidSect="00EC5711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C5711">
      <w:r>
        <w:separator/>
      </w:r>
    </w:p>
  </w:endnote>
  <w:endnote w:type="continuationSeparator" w:id="0">
    <w:p w:rsidR="00000000" w:rsidRDefault="00EC5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EA5" w:rsidRDefault="00326EA5">
    <w:pPr>
      <w:jc w:val="both"/>
    </w:pPr>
  </w:p>
  <w:p w:rsidR="00326EA5" w:rsidRDefault="00326EA5">
    <w:pPr>
      <w:pStyle w:val="afe"/>
    </w:pPr>
  </w:p>
  <w:p w:rsidR="00326EA5" w:rsidRDefault="00326EA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EA5" w:rsidRDefault="00326EA5"/>
  </w:footnote>
  <w:footnote w:type="continuationSeparator" w:id="0">
    <w:p w:rsidR="00326EA5" w:rsidRDefault="00EC5711">
      <w:r>
        <w:continuationSeparator/>
      </w:r>
    </w:p>
  </w:footnote>
  <w:footnote w:id="1">
    <w:p w:rsidR="00326EA5" w:rsidRDefault="00EC571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A5"/>
    <w:rsid w:val="00326EA5"/>
    <w:rsid w:val="00EC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JKvZICsBbba3VEA7Pq3PyP20GjSDnejH/An1MTQyPbQ=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HK3TM36zrpA2YQtO3V5hDs4CLqrGMSrgB9lxKHzhWgI=</DigestValue>
    </Reference>
  </SignedInfo>
  <SignatureValue>ncAAhJJXIdRa1oYMH+QObLpQ4UWJx0UaeWmUXuSADVMG/85zsCWnq8kG0WbLEFo3
wXZ18RcrLEdpvD0+768fow==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iuXXP1H0ZvQiHj/GK2L/DSI9Dog=</DigestValue>
      </Reference>
      <Reference URI="/word/endnotes.xml?ContentType=application/vnd.openxmlformats-officedocument.wordprocessingml.endnotes+xml">
        <DigestMethod Algorithm="http://www.w3.org/2000/09/xmldsig#sha1"/>
        <DigestValue>sJD8VyHKRC01w6EgJPmXE8EZgZ8=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P/I+plomgSJytYPMdfJ94Oc/27U=</DigestValue>
      </Reference>
      <Reference URI="/word/footnotes.xml?ContentType=application/vnd.openxmlformats-officedocument.wordprocessingml.footnotes+xml">
        <DigestMethod Algorithm="http://www.w3.org/2000/09/xmldsig#sha1"/>
        <DigestValue>BhOcOp04JQpYlEVY26U4fnbudog=</DigestValue>
      </Reference>
      <Reference URI="/word/settings.xml?ContentType=application/vnd.openxmlformats-officedocument.wordprocessingml.settings+xml">
        <DigestMethod Algorithm="http://www.w3.org/2000/09/xmldsig#sha1"/>
        <DigestValue>FN1Wh/rZmrlRUAUA+SzdW6DKi5M=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2022-01-25T07:53:56Z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2022-01-25T07:53:56Z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niz+O6+AIBADm+mTfc3rI3sH+mtZLKvN7VtqjXZa324=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8vLTytTtIFy9eNGnsCPNIwyDFJqsgVX3W3lhJGlaU5k=</DigestValue>
    </Reference>
  </SignedInfo>
  <SignatureValue>zFT5x4mTQ4/BrktdVoeOQAPff+JMnjxefVo5og2scVEWFIs8uRpZnHLJf2K2BbLT
7N3O/NNmsqk5dnhKMY3chA==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iuXXP1H0ZvQiHj/GK2L/DSI9Dog=</DigestValue>
      </Reference>
      <Reference URI="/word/endnotes.xml?ContentType=application/vnd.openxmlformats-officedocument.wordprocessingml.endnotes+xml">
        <DigestMethod Algorithm="http://www.w3.org/2000/09/xmldsig#sha1"/>
        <DigestValue>sJD8VyHKRC01w6EgJPmXE8EZgZ8=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P/I+plomgSJytYPMdfJ94Oc/27U=</DigestValue>
      </Reference>
      <Reference URI="/word/footnotes.xml?ContentType=application/vnd.openxmlformats-officedocument.wordprocessingml.footnotes+xml">
        <DigestMethod Algorithm="http://www.w3.org/2000/09/xmldsig#sha1"/>
        <DigestValue>BhOcOp04JQpYlEVY26U4fnbudog=</DigestValue>
      </Reference>
      <Reference URI="/word/settings.xml?ContentType=application/vnd.openxmlformats-officedocument.wordprocessingml.settings+xml">
        <DigestMethod Algorithm="http://www.w3.org/2000/09/xmldsig#sha1"/>
        <DigestValue>FN1Wh/rZmrlRUAUA+SzdW6DKi5M=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2022-01-25T07:54:03Z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2022-01-25T07:54:03Z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2cEIVak+z6KTM+5lReIO/FT9gb5LrtC+3YgfSoWZ0qc=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bOODTvMm/c8lWncXgnSN9kIg1gd6zpECTkoN/ecVjpk=</DigestValue>
    </Reference>
  </SignedInfo>
  <SignatureValue>yrZYasnkYRrlPhucBQvcLqi0ZayVnwrp6QJuyxZkfpTb5nKwL192x05xv/LFYoFi
mDGb1ZGDpAjbO0u3aKMycA==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iuXXP1H0ZvQiHj/GK2L/DSI9Dog=</DigestValue>
      </Reference>
      <Reference URI="/word/endnotes.xml?ContentType=application/vnd.openxmlformats-officedocument.wordprocessingml.endnotes+xml">
        <DigestMethod Algorithm="http://www.w3.org/2000/09/xmldsig#sha1"/>
        <DigestValue>sJD8VyHKRC01w6EgJPmXE8EZgZ8=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P/I+plomgSJytYPMdfJ94Oc/27U=</DigestValue>
      </Reference>
      <Reference URI="/word/footnotes.xml?ContentType=application/vnd.openxmlformats-officedocument.wordprocessingml.footnotes+xml">
        <DigestMethod Algorithm="http://www.w3.org/2000/09/xmldsig#sha1"/>
        <DigestValue>BhOcOp04JQpYlEVY26U4fnbudog=</DigestValue>
      </Reference>
      <Reference URI="/word/settings.xml?ContentType=application/vnd.openxmlformats-officedocument.wordprocessingml.settings+xml">
        <DigestMethod Algorithm="http://www.w3.org/2000/09/xmldsig#sha1"/>
        <DigestValue>FN1Wh/rZmrlRUAUA+SzdW6DKi5M=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2022-01-25T07:54:25Z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2022-01-25T07:54:25Z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2022-01-25T07:53:00Z</cp:lastPrinted>
  <dcterms:created xsi:type="dcterms:W3CDTF">2019-08-30T06:11:00Z</dcterms:created>
  <dcterms:modified xsi:type="dcterms:W3CDTF">2022-01-25T07:53:00Z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