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015" w:rsidRDefault="00E163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1015" w:rsidRPr="00E16355" w:rsidRDefault="00E16355">
      <w:pPr>
        <w:ind w:firstLine="567"/>
        <w:jc w:val="center"/>
      </w:pPr>
      <w:r w:rsidRPr="00E16355">
        <w:rPr>
          <w:rFonts w:eastAsia="Times New Roman"/>
          <w:b/>
          <w:bCs/>
          <w:sz w:val="20"/>
          <w:szCs w:val="20"/>
        </w:rPr>
        <w:t xml:space="preserve">"Оказание услуг по сопровождению информационной системы «ИНФОДЕНТ» установленной в подразделениях СПБ ГБУЗ «Городская больница № 40» в 2022 году" </w:t>
      </w:r>
    </w:p>
    <w:p w:rsidR="00921015" w:rsidRPr="00E16355" w:rsidRDefault="00E16355">
      <w:pPr>
        <w:ind w:firstLine="567"/>
        <w:jc w:val="center"/>
        <w:rPr>
          <w:rFonts w:eastAsia="Times New Roman"/>
          <w:b/>
          <w:bCs/>
        </w:rPr>
      </w:pPr>
      <w:r w:rsidRPr="00E163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6355">
        <w:rPr>
          <w:rFonts w:eastAsia="Times New Roman"/>
          <w:b/>
          <w:bCs/>
          <w:sz w:val="20"/>
          <w:szCs w:val="20"/>
        </w:rPr>
        <w:t xml:space="preserve"> 0372200047721000895) </w:t>
      </w:r>
    </w:p>
    <w:p w:rsidR="00921015" w:rsidRPr="00E16355" w:rsidRDefault="00921015">
      <w:pPr>
        <w:ind w:firstLine="567"/>
        <w:jc w:val="center"/>
        <w:rPr>
          <w:sz w:val="20"/>
          <w:szCs w:val="20"/>
        </w:rPr>
      </w:pPr>
    </w:p>
    <w:p w:rsidR="00921015" w:rsidRDefault="00E16355">
      <w:pPr>
        <w:ind w:firstLine="567"/>
        <w:jc w:val="right"/>
      </w:pPr>
      <w:r w:rsidRPr="00E16355">
        <w:rPr>
          <w:rFonts w:eastAsia="Times New Roman"/>
          <w:sz w:val="20"/>
          <w:szCs w:val="20"/>
        </w:rPr>
        <w:t>25.01.22 12:20:20 (</w:t>
      </w:r>
      <w:r>
        <w:rPr>
          <w:rFonts w:eastAsia="Times New Roman"/>
          <w:sz w:val="20"/>
          <w:szCs w:val="20"/>
          <w:lang w:val="en-US"/>
        </w:rPr>
        <w:t>MSK</w:t>
      </w:r>
      <w:r w:rsidRPr="00E16355">
        <w:rPr>
          <w:rFonts w:eastAsia="Times New Roman"/>
          <w:sz w:val="20"/>
          <w:szCs w:val="20"/>
        </w:rPr>
        <w:t>+00:00)</w:t>
      </w:r>
    </w:p>
    <w:p w:rsidR="00921015" w:rsidRPr="00E16355" w:rsidRDefault="00921015">
      <w:pPr>
        <w:ind w:firstLine="567"/>
        <w:rPr>
          <w:rFonts w:eastAsia="Times New Roman"/>
          <w:sz w:val="20"/>
          <w:szCs w:val="20"/>
        </w:rPr>
      </w:pPr>
    </w:p>
    <w:p w:rsidR="00921015" w:rsidRDefault="00E16355">
      <w:r>
        <w:rPr>
          <w:rFonts w:eastAsia="Times New Roman"/>
          <w:sz w:val="20"/>
          <w:szCs w:val="20"/>
        </w:rPr>
        <w:t>Организатор</w:t>
      </w:r>
      <w:r w:rsidRPr="00E163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3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21015" w:rsidRPr="00E16355" w:rsidRDefault="00921015">
      <w:pPr>
        <w:rPr>
          <w:rFonts w:eastAsia="Times New Roman"/>
          <w:sz w:val="20"/>
          <w:szCs w:val="20"/>
        </w:rPr>
      </w:pPr>
    </w:p>
    <w:p w:rsidR="00921015" w:rsidRDefault="00E16355">
      <w:r>
        <w:rPr>
          <w:rFonts w:eastAsia="Times New Roman"/>
          <w:sz w:val="20"/>
          <w:szCs w:val="20"/>
        </w:rPr>
        <w:t>Заказчик</w:t>
      </w:r>
      <w:r w:rsidRPr="00E1635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1635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21015" w:rsidRPr="00E16355" w:rsidRDefault="00921015">
      <w:pPr>
        <w:rPr>
          <w:rFonts w:eastAsia="Times New Roman"/>
          <w:sz w:val="20"/>
          <w:szCs w:val="20"/>
        </w:rPr>
      </w:pPr>
    </w:p>
    <w:p w:rsidR="00921015" w:rsidRPr="00E16355" w:rsidRDefault="00E16355" w:rsidP="00E1635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163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355">
        <w:rPr>
          <w:rFonts w:eastAsia="Times New Roman"/>
          <w:sz w:val="20"/>
          <w:szCs w:val="20"/>
        </w:rPr>
        <w:t xml:space="preserve">: </w:t>
      </w:r>
      <w:r w:rsidRPr="00E16355">
        <w:rPr>
          <w:rFonts w:eastAsia="Times New Roman"/>
          <w:b/>
          <w:sz w:val="20"/>
          <w:szCs w:val="20"/>
        </w:rPr>
        <w:t>Оказание услуг по сопровождению информационной системы «ИНФОДЕНТ» установленной в подразделениях СПБ ГБУЗ «Городская больница № 40» в 2022 году</w:t>
      </w:r>
    </w:p>
    <w:p w:rsidR="00921015" w:rsidRPr="00E16355" w:rsidRDefault="00921015" w:rsidP="00E16355">
      <w:pPr>
        <w:jc w:val="both"/>
        <w:rPr>
          <w:rFonts w:eastAsia="Times New Roman"/>
          <w:b/>
          <w:sz w:val="20"/>
          <w:szCs w:val="20"/>
        </w:rPr>
      </w:pPr>
    </w:p>
    <w:p w:rsidR="00921015" w:rsidRPr="00E16355" w:rsidRDefault="00E16355" w:rsidP="00E16355">
      <w:pPr>
        <w:jc w:val="both"/>
        <w:rPr>
          <w:b/>
        </w:rPr>
      </w:pPr>
      <w:r w:rsidRPr="00E16355">
        <w:rPr>
          <w:rFonts w:eastAsia="Times New Roman"/>
          <w:b/>
          <w:sz w:val="20"/>
          <w:szCs w:val="20"/>
        </w:rPr>
        <w:t>Начальная (максимальна</w:t>
      </w:r>
      <w:r w:rsidRPr="00E16355">
        <w:rPr>
          <w:rFonts w:eastAsia="Times New Roman"/>
          <w:b/>
          <w:sz w:val="20"/>
          <w:szCs w:val="20"/>
        </w:rPr>
        <w:t>я) цена контракта: 1 255 640,04 руб.</w:t>
      </w:r>
    </w:p>
    <w:p w:rsidR="00921015" w:rsidRDefault="0092101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21015" w:rsidRPr="00E16355" w:rsidTr="00E163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1015" w:rsidRPr="00E16355" w:rsidRDefault="00E16355">
            <w:pPr>
              <w:pStyle w:val="af9"/>
              <w:rPr>
                <w:sz w:val="16"/>
              </w:rPr>
            </w:pPr>
            <w:proofErr w:type="spellStart"/>
            <w:r w:rsidRPr="00E1635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21015" w:rsidRPr="00E163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21015" w:rsidRPr="00E16355" w:rsidRDefault="00E16355">
                  <w:pPr>
                    <w:jc w:val="both"/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21015" w:rsidRPr="00E16355" w:rsidRDefault="00E16355">
                  <w:pPr>
                    <w:jc w:val="both"/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1635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1635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</w:t>
                  </w:r>
                  <w:r w:rsidRPr="00E16355">
                    <w:rPr>
                      <w:sz w:val="16"/>
                      <w:szCs w:val="20"/>
                    </w:rPr>
                    <w:t>. В соответствии с пунктом 1 части 1 статьи 31 Закона требования не установлены.</w:t>
                  </w:r>
                </w:p>
              </w:tc>
            </w:tr>
            <w:tr w:rsidR="00921015" w:rsidRPr="00E1635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21015" w:rsidRPr="00E16355" w:rsidRDefault="00E16355">
                  <w:pPr>
                    <w:jc w:val="both"/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21015" w:rsidRPr="00E16355" w:rsidRDefault="00E16355">
                  <w:pPr>
                    <w:jc w:val="both"/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16355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21015" w:rsidRPr="00E16355" w:rsidRDefault="0092101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21015" w:rsidRPr="00E16355" w:rsidTr="00E163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21015" w:rsidRPr="00E16355" w:rsidRDefault="00E16355">
            <w:pPr>
              <w:pStyle w:val="af9"/>
              <w:rPr>
                <w:sz w:val="16"/>
              </w:rPr>
            </w:pPr>
            <w:proofErr w:type="spellStart"/>
            <w:r w:rsidRPr="00E1635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21015" w:rsidRPr="00E163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21015" w:rsidRPr="00E16355" w:rsidRDefault="00E16355">
                  <w:pPr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</w:t>
                  </w:r>
                  <w:r w:rsidRPr="00E16355">
                    <w:rPr>
                      <w:sz w:val="16"/>
                      <w:szCs w:val="20"/>
                    </w:rPr>
                    <w:t>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21015" w:rsidRPr="00E1635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21015" w:rsidRPr="00E16355" w:rsidRDefault="00E16355">
                  <w:pPr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21015" w:rsidRPr="00E16355" w:rsidRDefault="00E16355">
                  <w:pPr>
                    <w:rPr>
                      <w:sz w:val="16"/>
                    </w:rPr>
                  </w:pPr>
                  <w:r w:rsidRPr="00E16355">
                    <w:rPr>
                      <w:sz w:val="16"/>
                      <w:szCs w:val="20"/>
                    </w:rPr>
                    <w:t>Участники закупки могут</w:t>
                  </w:r>
                  <w:r w:rsidRPr="00E16355">
                    <w:rPr>
                      <w:sz w:val="16"/>
                      <w:szCs w:val="20"/>
                    </w:rPr>
                    <w:t xml:space="preserve">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5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5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21015" w:rsidRPr="00E16355" w:rsidRDefault="0092101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921015" w:rsidRDefault="00921015">
      <w:pPr>
        <w:rPr>
          <w:rFonts w:eastAsia="Times New Roman"/>
          <w:sz w:val="20"/>
          <w:szCs w:val="20"/>
        </w:rPr>
      </w:pPr>
    </w:p>
    <w:p w:rsidR="00921015" w:rsidRDefault="00E163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1015">
        <w:tc>
          <w:tcPr>
            <w:tcW w:w="4960" w:type="dxa"/>
            <w:shd w:val="clear" w:color="auto" w:fill="auto"/>
          </w:tcPr>
          <w:p w:rsidR="00921015" w:rsidRDefault="00E163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15" w:rsidRDefault="00E1635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21015">
        <w:tc>
          <w:tcPr>
            <w:tcW w:w="4960" w:type="dxa"/>
            <w:shd w:val="clear" w:color="auto" w:fill="auto"/>
          </w:tcPr>
          <w:p w:rsidR="00921015" w:rsidRDefault="00E163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15" w:rsidRDefault="00E1635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21015">
        <w:tc>
          <w:tcPr>
            <w:tcW w:w="4960" w:type="dxa"/>
            <w:shd w:val="clear" w:color="auto" w:fill="auto"/>
          </w:tcPr>
          <w:p w:rsidR="00921015" w:rsidRDefault="00E163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1015" w:rsidRDefault="00E16355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21015" w:rsidRDefault="00921015">
      <w:pPr>
        <w:rPr>
          <w:rFonts w:eastAsia="Times New Roman"/>
          <w:sz w:val="20"/>
          <w:szCs w:val="20"/>
        </w:rPr>
      </w:pPr>
    </w:p>
    <w:p w:rsidR="00921015" w:rsidRDefault="00E163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921015" w:rsidRDefault="009210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3007"/>
        <w:gridCol w:w="1638"/>
      </w:tblGrid>
      <w:tr w:rsidR="00921015" w:rsidTr="00E1635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21015" w:rsidRDefault="00E163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1015" w:rsidRPr="00E1635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2101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pStyle w:val="af9"/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EA-144063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ОБЩЕСТВО С ОГРАНИЧЕННОЙ ОТВЕТСТВЕННОСТЬЮ "МЕДИС ПЛЮС" /</w:t>
            </w:r>
            <w:r w:rsidRPr="00E16355">
              <w:rPr>
                <w:sz w:val="18"/>
                <w:szCs w:val="20"/>
              </w:rPr>
              <w:t xml:space="preserve"> 7810438772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21015" w:rsidRDefault="009210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921015" w:rsidTr="00E16355">
        <w:tc>
          <w:tcPr>
            <w:tcW w:w="9915" w:type="dxa"/>
            <w:gridSpan w:val="4"/>
            <w:shd w:val="clear" w:color="auto" w:fill="auto"/>
          </w:tcPr>
          <w:p w:rsidR="00921015" w:rsidRDefault="00E163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1015" w:rsidRPr="00E1635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b/>
                <w:sz w:val="18"/>
                <w:szCs w:val="20"/>
              </w:rPr>
              <w:t>Наименование / ИНН</w:t>
            </w:r>
          </w:p>
          <w:p w:rsidR="00921015" w:rsidRPr="00E16355" w:rsidRDefault="00E16355" w:rsidP="00E163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E16355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5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2101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EA-144063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635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635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101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EA-144063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ОБЩЕСТВО С ОГРАНИЧЕННОЙ ОТВЕТСТВЕННОСТЬЮ "МЕДИС ПЛЮС"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21015" w:rsidTr="00E16355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lastRenderedPageBreak/>
              <w:t>EA-144063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ОБЩЕСТВО С ОГРАНИЧЕННО</w:t>
            </w:r>
            <w:r w:rsidRPr="00E16355">
              <w:rPr>
                <w:sz w:val="18"/>
                <w:szCs w:val="20"/>
              </w:rPr>
              <w:t>Й ОТВЕТСТВЕННОСТЬЮ "МЕДИС ПЛЮС" / 7810438772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1015" w:rsidRPr="00E16355" w:rsidRDefault="00E16355" w:rsidP="00E16355">
            <w:pPr>
              <w:jc w:val="center"/>
              <w:rPr>
                <w:sz w:val="18"/>
              </w:rPr>
            </w:pPr>
            <w:r w:rsidRPr="00E1635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21015" w:rsidRPr="00E16355" w:rsidRDefault="00921015">
      <w:pPr>
        <w:jc w:val="both"/>
        <w:rPr>
          <w:sz w:val="20"/>
          <w:szCs w:val="20"/>
        </w:rPr>
      </w:pPr>
    </w:p>
    <w:p w:rsidR="00921015" w:rsidRDefault="00E16355">
      <w:pPr>
        <w:jc w:val="both"/>
      </w:pPr>
      <w:r w:rsidRPr="00E163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E16355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E16355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921015" w:rsidRPr="00E16355" w:rsidRDefault="00921015">
      <w:pPr>
        <w:jc w:val="both"/>
        <w:rPr>
          <w:sz w:val="20"/>
          <w:szCs w:val="20"/>
        </w:rPr>
      </w:pPr>
    </w:p>
    <w:p w:rsidR="00921015" w:rsidRPr="00E16355" w:rsidRDefault="00E16355">
      <w:pPr>
        <w:jc w:val="both"/>
        <w:rPr>
          <w:b/>
        </w:rPr>
      </w:pPr>
      <w:r w:rsidRPr="00E1635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E16355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16355">
        <w:rPr>
          <w:rFonts w:eastAsia="Times New Roman"/>
          <w:b/>
          <w:sz w:val="20"/>
          <w:szCs w:val="20"/>
        </w:rPr>
        <w:t>ОБЩЕСТВО С ОГРАНИЧЕННОЙ ОТВЕТСТВЕННОСТЬЮ "МЕДИС ПЛЮС".</w:t>
      </w:r>
    </w:p>
    <w:p w:rsidR="00921015" w:rsidRDefault="00E163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921015" w:rsidRDefault="00921015">
      <w:pPr>
        <w:rPr>
          <w:rFonts w:eastAsia="Times New Roman"/>
          <w:sz w:val="20"/>
          <w:szCs w:val="20"/>
        </w:rPr>
      </w:pPr>
    </w:p>
    <w:p w:rsidR="00921015" w:rsidRDefault="00E163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21015" w:rsidRDefault="0092101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21015" w:rsidRDefault="00E163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21015" w:rsidRDefault="009210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21015">
        <w:tc>
          <w:tcPr>
            <w:tcW w:w="3307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015" w:rsidRDefault="009210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21015">
        <w:tc>
          <w:tcPr>
            <w:tcW w:w="3307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015" w:rsidRDefault="009210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21015">
        <w:tc>
          <w:tcPr>
            <w:tcW w:w="3307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21015" w:rsidRDefault="009210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21015" w:rsidRDefault="00E16355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E16355"/>
    <w:sectPr w:rsidR="00000000" w:rsidSect="00E16355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6355">
      <w:r>
        <w:separator/>
      </w:r>
    </w:p>
  </w:endnote>
  <w:endnote w:type="continuationSeparator" w:id="0">
    <w:p w:rsidR="00000000" w:rsidRDefault="00E1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015" w:rsidRDefault="00921015">
    <w:pPr>
      <w:jc w:val="both"/>
    </w:pPr>
  </w:p>
  <w:p w:rsidR="00921015" w:rsidRDefault="00921015">
    <w:pPr>
      <w:pStyle w:val="afe"/>
    </w:pPr>
  </w:p>
  <w:p w:rsidR="00921015" w:rsidRDefault="0092101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15" w:rsidRDefault="00921015"/>
  </w:footnote>
  <w:footnote w:type="continuationSeparator" w:id="0">
    <w:p w:rsidR="00921015" w:rsidRDefault="00E16355">
      <w:r>
        <w:continuationSeparator/>
      </w:r>
    </w:p>
  </w:footnote>
  <w:footnote w:id="1">
    <w:p w:rsidR="00921015" w:rsidRDefault="00E1635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15"/>
    <w:rsid w:val="00921015"/>
    <w:rsid w:val="00E1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13pcYLd59Wb5cejMuUe9njYUJR4TZ+YxXMZXXp/pUbo=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v/wvXFmactKjDhsJUDUkFnrrudF1f1pRLg5en+eI8yU=</DigestValue>
    </Reference>
  </SignedInfo>
  <SignatureValue>1W7NrPiaQiyw4DE8O6oKxTllvkIoWqPj282o49nMJjlKUGDrgj9g5+aVH4OztrAM
4x66zr/ueqAN2+/a9Ed9Hg==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B8ib/Nf/lQFn0gnn3lPeVol5Rzo=</DigestValue>
      </Reference>
      <Reference URI="/word/endnotes.xml?ContentType=application/vnd.openxmlformats-officedocument.wordprocessingml.endnotes+xml">
        <DigestMethod Algorithm="http://www.w3.org/2000/09/xmldsig#sha1"/>
        <DigestValue>ysdyU7n5twYyNBrqd2BuwZsbatM=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XK87kgrE2h45XjibkkZ1VBCAXx8=</DigestValue>
      </Reference>
      <Reference URI="/word/footnotes.xml?ContentType=application/vnd.openxmlformats-officedocument.wordprocessingml.footnotes+xml">
        <DigestMethod Algorithm="http://www.w3.org/2000/09/xmldsig#sha1"/>
        <DigestValue>gVO74J431FFS8Oft5anxHRls8Rw=</DigestValue>
      </Reference>
      <Reference URI="/word/settings.xml?ContentType=application/vnd.openxmlformats-officedocument.wordprocessingml.settings+xml">
        <DigestMethod Algorithm="http://www.w3.org/2000/09/xmldsig#sha1"/>
        <DigestValue>4GC135c1IOnwfxLHB+gjV/9UWLI=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2022-01-25T09:20:11Z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xrkz8u29wRo8IHLfz04hW3sLkxqAmjrvgfw+YlyNAKo=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OYW06lTq/viV0xPEKKb6++gmD3PchkCqwUFWz4bfQDE=</DigestValue>
    </Reference>
  </SignedInfo>
  <SignatureValue>Y84yn2ucbwKjtuYAWeVx16pu5r6Fh+BaQZ8gzExZUmc5JKXA6nDIfukOx2dcWASx
fdnIdCa582pl85NgSyMu+Q==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B8ib/Nf/lQFn0gnn3lPeVol5Rzo=</DigestValue>
      </Reference>
      <Reference URI="/word/endnotes.xml?ContentType=application/vnd.openxmlformats-officedocument.wordprocessingml.endnotes+xml">
        <DigestMethod Algorithm="http://www.w3.org/2000/09/xmldsig#sha1"/>
        <DigestValue>ysdyU7n5twYyNBrqd2BuwZsbatM=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XK87kgrE2h45XjibkkZ1VBCAXx8=</DigestValue>
      </Reference>
      <Reference URI="/word/footnotes.xml?ContentType=application/vnd.openxmlformats-officedocument.wordprocessingml.footnotes+xml">
        <DigestMethod Algorithm="http://www.w3.org/2000/09/xmldsig#sha1"/>
        <DigestValue>gVO74J431FFS8Oft5anxHRls8Rw=</DigestValue>
      </Reference>
      <Reference URI="/word/settings.xml?ContentType=application/vnd.openxmlformats-officedocument.wordprocessingml.settings+xml">
        <DigestMethod Algorithm="http://www.w3.org/2000/09/xmldsig#sha1"/>
        <DigestValue>4GC135c1IOnwfxLHB+gjV/9UWLI=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2022-01-25T09:20:42Z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KggPcx7H+U58a+wChe32D7BZK5zT3lBan3F1gJTzr2A=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33WL5Hk0QkmWfH3/CT7PHGms651EC/fPNt2nLwY4iX4=</DigestValue>
    </Reference>
  </SignedInfo>
  <SignatureValue>b2f/Y2DaNEJ/lpmEV3qZ6xnkovwT11E82o4GWz0aZmSHtoRhSZgrDYIliDsFgrpX
a2pIGBjEkzM9Bph63yvIhw==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B8ib/Nf/lQFn0gnn3lPeVol5Rzo=</DigestValue>
      </Reference>
      <Reference URI="/word/endnotes.xml?ContentType=application/vnd.openxmlformats-officedocument.wordprocessingml.endnotes+xml">
        <DigestMethod Algorithm="http://www.w3.org/2000/09/xmldsig#sha1"/>
        <DigestValue>ysdyU7n5twYyNBrqd2BuwZsbatM=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XK87kgrE2h45XjibkkZ1VBCAXx8=</DigestValue>
      </Reference>
      <Reference URI="/word/footnotes.xml?ContentType=application/vnd.openxmlformats-officedocument.wordprocessingml.footnotes+xml">
        <DigestMethod Algorithm="http://www.w3.org/2000/09/xmldsig#sha1"/>
        <DigestValue>gVO74J431FFS8Oft5anxHRls8Rw=</DigestValue>
      </Reference>
      <Reference URI="/word/settings.xml?ContentType=application/vnd.openxmlformats-officedocument.wordprocessingml.settings+xml">
        <DigestMethod Algorithm="http://www.w3.org/2000/09/xmldsig#sha1"/>
        <DigestValue>4GC135c1IOnwfxLHB+gjV/9UWLI=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2022-01-25T09:20:58Z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2022-01-25T09:20:00Z</cp:lastPrinted>
  <dcterms:created xsi:type="dcterms:W3CDTF">2019-08-30T06:11:00Z</dcterms:created>
  <dcterms:modified xsi:type="dcterms:W3CDTF">2022-01-25T09:20:00Z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