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782" w:rsidRDefault="00776F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76FFE" w:rsidRDefault="00776FF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76FFE">
        <w:rPr>
          <w:rFonts w:eastAsia="Times New Roman"/>
          <w:b/>
          <w:bCs/>
          <w:sz w:val="20"/>
          <w:szCs w:val="20"/>
        </w:rPr>
        <w:t xml:space="preserve">"Поставка анестезиологических систем и сопутствующих изделий к ним </w:t>
      </w:r>
    </w:p>
    <w:p w:rsidR="00015782" w:rsidRPr="00776FFE" w:rsidRDefault="00776FFE">
      <w:pPr>
        <w:ind w:firstLine="567"/>
        <w:jc w:val="center"/>
      </w:pPr>
      <w:r w:rsidRPr="00776FFE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015782" w:rsidRPr="00776FFE" w:rsidRDefault="00776FFE">
      <w:pPr>
        <w:ind w:firstLine="567"/>
        <w:jc w:val="center"/>
        <w:rPr>
          <w:rFonts w:eastAsia="Times New Roman"/>
          <w:b/>
          <w:bCs/>
        </w:rPr>
      </w:pPr>
      <w:r w:rsidRPr="00776F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6FFE">
        <w:rPr>
          <w:rFonts w:eastAsia="Times New Roman"/>
          <w:b/>
          <w:bCs/>
          <w:sz w:val="20"/>
          <w:szCs w:val="20"/>
        </w:rPr>
        <w:t xml:space="preserve"> 0372200047721000904) </w:t>
      </w:r>
    </w:p>
    <w:p w:rsidR="00015782" w:rsidRPr="00776FFE" w:rsidRDefault="00015782">
      <w:pPr>
        <w:ind w:firstLine="567"/>
        <w:jc w:val="center"/>
        <w:rPr>
          <w:sz w:val="20"/>
          <w:szCs w:val="20"/>
        </w:rPr>
      </w:pPr>
    </w:p>
    <w:p w:rsidR="00015782" w:rsidRDefault="00776FFE">
      <w:pPr>
        <w:ind w:firstLine="567"/>
        <w:jc w:val="right"/>
      </w:pPr>
      <w:r w:rsidRPr="00776FFE">
        <w:rPr>
          <w:rFonts w:eastAsia="Times New Roman"/>
          <w:sz w:val="20"/>
          <w:szCs w:val="20"/>
        </w:rPr>
        <w:t xml:space="preserve">25.01.22 12:35:23 </w:t>
      </w:r>
      <w:r w:rsidRPr="00776FF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76FFE">
        <w:rPr>
          <w:rFonts w:eastAsia="Times New Roman"/>
          <w:sz w:val="20"/>
          <w:szCs w:val="20"/>
        </w:rPr>
        <w:t>+00:00)</w:t>
      </w:r>
    </w:p>
    <w:p w:rsidR="00015782" w:rsidRPr="00776FFE" w:rsidRDefault="00015782">
      <w:pPr>
        <w:ind w:firstLine="567"/>
        <w:rPr>
          <w:rFonts w:eastAsia="Times New Roman"/>
          <w:sz w:val="20"/>
          <w:szCs w:val="20"/>
        </w:rPr>
      </w:pPr>
    </w:p>
    <w:p w:rsidR="00015782" w:rsidRDefault="00776FFE">
      <w:r>
        <w:rPr>
          <w:rFonts w:eastAsia="Times New Roman"/>
          <w:sz w:val="20"/>
          <w:szCs w:val="20"/>
        </w:rPr>
        <w:t>Организатор</w:t>
      </w:r>
      <w:r w:rsidRPr="00776F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6F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15782" w:rsidRPr="00776FFE" w:rsidRDefault="00015782">
      <w:pPr>
        <w:rPr>
          <w:rFonts w:eastAsia="Times New Roman"/>
          <w:sz w:val="20"/>
          <w:szCs w:val="20"/>
        </w:rPr>
      </w:pPr>
    </w:p>
    <w:p w:rsidR="00015782" w:rsidRDefault="00776FFE">
      <w:r>
        <w:rPr>
          <w:rFonts w:eastAsia="Times New Roman"/>
          <w:sz w:val="20"/>
          <w:szCs w:val="20"/>
        </w:rPr>
        <w:t>Заказчик</w:t>
      </w:r>
      <w:r w:rsidRPr="00776FF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776FFE">
        <w:rPr>
          <w:rFonts w:eastAsia="Times New Roman"/>
          <w:sz w:val="20"/>
          <w:szCs w:val="20"/>
        </w:rPr>
        <w:t>№ 40 КУРОРТНОГО РАЙОНА"</w:t>
      </w:r>
    </w:p>
    <w:p w:rsidR="00015782" w:rsidRPr="00776FFE" w:rsidRDefault="00015782">
      <w:pPr>
        <w:rPr>
          <w:rFonts w:eastAsia="Times New Roman"/>
          <w:sz w:val="20"/>
          <w:szCs w:val="20"/>
        </w:rPr>
      </w:pPr>
    </w:p>
    <w:p w:rsidR="00015782" w:rsidRPr="00776FFE" w:rsidRDefault="00776FFE" w:rsidP="00776FF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76F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6FFE">
        <w:rPr>
          <w:rFonts w:eastAsia="Times New Roman"/>
          <w:sz w:val="20"/>
          <w:szCs w:val="20"/>
        </w:rPr>
        <w:t xml:space="preserve">: </w:t>
      </w:r>
      <w:r w:rsidRPr="00776FFE">
        <w:rPr>
          <w:rFonts w:eastAsia="Times New Roman"/>
          <w:b/>
          <w:sz w:val="20"/>
          <w:szCs w:val="20"/>
        </w:rPr>
        <w:t>Поставка анестезиологических систем и сопутствующих изделий к ним в СПб ГБУЗ «Городская больница № 40» в 2022 году</w:t>
      </w:r>
    </w:p>
    <w:p w:rsidR="00015782" w:rsidRPr="00776FFE" w:rsidRDefault="00015782" w:rsidP="00776FFE">
      <w:pPr>
        <w:jc w:val="both"/>
        <w:rPr>
          <w:rFonts w:eastAsia="Times New Roman"/>
          <w:b/>
          <w:sz w:val="20"/>
          <w:szCs w:val="20"/>
        </w:rPr>
      </w:pPr>
    </w:p>
    <w:p w:rsidR="00015782" w:rsidRPr="00776FFE" w:rsidRDefault="00776FFE" w:rsidP="00776FFE">
      <w:pPr>
        <w:jc w:val="both"/>
        <w:rPr>
          <w:b/>
        </w:rPr>
      </w:pPr>
      <w:r w:rsidRPr="00776FFE">
        <w:rPr>
          <w:rFonts w:eastAsia="Times New Roman"/>
          <w:b/>
          <w:sz w:val="20"/>
          <w:szCs w:val="20"/>
        </w:rPr>
        <w:t>Начальная (максимальная) цена контракта: 1 489 874,62 руб.</w:t>
      </w:r>
    </w:p>
    <w:p w:rsidR="00015782" w:rsidRDefault="0001578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15782" w:rsidRPr="00776FFE" w:rsidTr="00776F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5782" w:rsidRPr="00776FFE" w:rsidRDefault="00776FFE">
            <w:pPr>
              <w:pStyle w:val="af9"/>
              <w:rPr>
                <w:sz w:val="14"/>
              </w:rPr>
            </w:pPr>
            <w:proofErr w:type="spellStart"/>
            <w:r w:rsidRPr="00776FFE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15782" w:rsidRPr="00776FF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15782" w:rsidRPr="00776FFE" w:rsidRDefault="00776FFE">
                  <w:pPr>
                    <w:jc w:val="both"/>
                    <w:rPr>
                      <w:sz w:val="14"/>
                    </w:rPr>
                  </w:pPr>
                  <w:r w:rsidRPr="00776FFE">
                    <w:rPr>
                      <w:sz w:val="14"/>
                      <w:szCs w:val="20"/>
                    </w:rPr>
                    <w:t>Единые требования к уч</w:t>
                  </w:r>
                  <w:r w:rsidRPr="00776FFE">
                    <w:rPr>
                      <w:sz w:val="14"/>
                      <w:szCs w:val="20"/>
                    </w:rPr>
                    <w:t>астникам (в соответствии с частью 1 Статьи 31 Федерального закона № 44-ФЗ)</w:t>
                  </w:r>
                </w:p>
                <w:p w:rsidR="00015782" w:rsidRPr="00776FFE" w:rsidRDefault="00776FFE">
                  <w:pPr>
                    <w:jc w:val="both"/>
                    <w:rPr>
                      <w:sz w:val="14"/>
                    </w:rPr>
                  </w:pPr>
                  <w:r w:rsidRPr="00776FFE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76FFE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776FFE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</w:t>
                  </w:r>
                  <w:r w:rsidRPr="00776FFE">
                    <w:rPr>
                      <w:sz w:val="14"/>
                      <w:szCs w:val="20"/>
                    </w:rPr>
                    <w:t>ановлены.</w:t>
                  </w:r>
                </w:p>
              </w:tc>
            </w:tr>
            <w:tr w:rsidR="00015782" w:rsidRPr="00776FF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15782" w:rsidRPr="00776FFE" w:rsidRDefault="00776FFE">
                  <w:pPr>
                    <w:jc w:val="both"/>
                    <w:rPr>
                      <w:sz w:val="14"/>
                    </w:rPr>
                  </w:pPr>
                  <w:r w:rsidRPr="00776FFE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15782" w:rsidRPr="00776FFE" w:rsidRDefault="00776FFE">
                  <w:pPr>
                    <w:jc w:val="both"/>
                    <w:rPr>
                      <w:sz w:val="14"/>
                    </w:rPr>
                  </w:pPr>
                  <w:r w:rsidRPr="00776FFE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776FFE">
                    <w:rPr>
                      <w:sz w:val="14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15782" w:rsidRPr="00776FFE" w:rsidRDefault="00015782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015782" w:rsidRPr="00776FFE" w:rsidTr="00776F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5782" w:rsidRPr="00776FFE" w:rsidRDefault="00776FFE">
            <w:pPr>
              <w:pStyle w:val="af9"/>
              <w:rPr>
                <w:sz w:val="14"/>
              </w:rPr>
            </w:pPr>
            <w:proofErr w:type="spellStart"/>
            <w:r w:rsidRPr="00776FFE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15782" w:rsidRPr="00776FF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15782" w:rsidRPr="00776FFE" w:rsidRDefault="00776FFE">
                  <w:pPr>
                    <w:jc w:val="both"/>
                    <w:rPr>
                      <w:sz w:val="14"/>
                    </w:rPr>
                  </w:pPr>
                  <w:r w:rsidRPr="00776FFE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776FFE">
                    <w:rPr>
                      <w:sz w:val="14"/>
                      <w:szCs w:val="20"/>
                    </w:rPr>
                    <w:t>ития России № 126н от 04.06.2018</w:t>
                  </w:r>
                </w:p>
                <w:p w:rsidR="00015782" w:rsidRPr="00776FFE" w:rsidRDefault="00776FFE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776FFE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15782" w:rsidRPr="00776FFE" w:rsidRDefault="00015782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015782" w:rsidRPr="00776FFE" w:rsidTr="00776F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15782" w:rsidRPr="00776FFE" w:rsidRDefault="00776FFE">
            <w:pPr>
              <w:pStyle w:val="af9"/>
              <w:rPr>
                <w:sz w:val="14"/>
              </w:rPr>
            </w:pPr>
            <w:proofErr w:type="spellStart"/>
            <w:r w:rsidRPr="00776FFE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15782" w:rsidRPr="00776FF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15782" w:rsidRPr="00776FFE" w:rsidRDefault="00776FFE">
                  <w:pPr>
                    <w:rPr>
                      <w:sz w:val="14"/>
                    </w:rPr>
                  </w:pPr>
                  <w:r w:rsidRPr="00776FFE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15782" w:rsidRPr="00776FF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15782" w:rsidRPr="00776FFE" w:rsidRDefault="00776FFE">
                  <w:pPr>
                    <w:rPr>
                      <w:sz w:val="14"/>
                    </w:rPr>
                  </w:pPr>
                  <w:r w:rsidRPr="00776FFE">
                    <w:rPr>
                      <w:sz w:val="14"/>
                      <w:szCs w:val="20"/>
                    </w:rPr>
                    <w:t xml:space="preserve">Закупка </w:t>
                  </w:r>
                  <w:r w:rsidRPr="00776FFE">
                    <w:rPr>
                      <w:sz w:val="14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15782" w:rsidRPr="00776FFE" w:rsidRDefault="00776FFE">
                  <w:pPr>
                    <w:rPr>
                      <w:sz w:val="14"/>
                    </w:rPr>
                  </w:pPr>
                  <w:r w:rsidRPr="00776FFE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776FFE">
                    <w:rPr>
                      <w:sz w:val="14"/>
                      <w:szCs w:val="20"/>
                    </w:rPr>
                    <w:t xml:space="preserve">соответствии с частью </w:t>
                  </w:r>
                  <w:r w:rsidRPr="00776FFE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76FFE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776FFE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76FFE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76FFE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76FFE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776FFE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15782" w:rsidRPr="00776FFE" w:rsidRDefault="00015782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015782" w:rsidRDefault="00015782">
      <w:pPr>
        <w:rPr>
          <w:rFonts w:eastAsia="Times New Roman"/>
          <w:sz w:val="20"/>
          <w:szCs w:val="20"/>
        </w:rPr>
      </w:pPr>
    </w:p>
    <w:p w:rsidR="00015782" w:rsidRDefault="00776FF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5782">
        <w:tc>
          <w:tcPr>
            <w:tcW w:w="4960" w:type="dxa"/>
            <w:shd w:val="clear" w:color="auto" w:fill="auto"/>
          </w:tcPr>
          <w:p w:rsidR="00015782" w:rsidRDefault="00776F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5782" w:rsidRDefault="00776FF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15782">
        <w:tc>
          <w:tcPr>
            <w:tcW w:w="4960" w:type="dxa"/>
            <w:shd w:val="clear" w:color="auto" w:fill="auto"/>
          </w:tcPr>
          <w:p w:rsidR="00015782" w:rsidRDefault="00776F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5782" w:rsidRDefault="00776FF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15782">
        <w:tc>
          <w:tcPr>
            <w:tcW w:w="4960" w:type="dxa"/>
            <w:shd w:val="clear" w:color="auto" w:fill="auto"/>
          </w:tcPr>
          <w:p w:rsidR="00015782" w:rsidRDefault="00776F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5782" w:rsidRDefault="00776FFE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15782" w:rsidRDefault="00015782">
      <w:pPr>
        <w:rPr>
          <w:rFonts w:eastAsia="Times New Roman"/>
          <w:sz w:val="20"/>
          <w:szCs w:val="20"/>
        </w:rPr>
      </w:pPr>
    </w:p>
    <w:p w:rsidR="00015782" w:rsidRDefault="00776FF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15782" w:rsidRDefault="0001578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313"/>
        <w:gridCol w:w="2332"/>
      </w:tblGrid>
      <w:tr w:rsidR="00015782" w:rsidTr="00776FF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15782" w:rsidRDefault="00776F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15782" w:rsidRPr="00776FFE" w:rsidTr="00776FF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b/>
                <w:sz w:val="18"/>
                <w:szCs w:val="20"/>
              </w:rPr>
            </w:pPr>
            <w:r w:rsidRPr="00776FFE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776FFE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b/>
                <w:sz w:val="18"/>
                <w:szCs w:val="20"/>
              </w:rPr>
            </w:pPr>
            <w:r w:rsidRPr="00776FF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b/>
                <w:sz w:val="18"/>
                <w:szCs w:val="20"/>
              </w:rPr>
            </w:pPr>
            <w:r w:rsidRPr="00776FF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b/>
                <w:sz w:val="18"/>
                <w:szCs w:val="20"/>
              </w:rPr>
            </w:pPr>
            <w:r w:rsidRPr="00776FF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15782" w:rsidTr="00776FF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pStyle w:val="af9"/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  <w:lang w:val="en-US"/>
              </w:rPr>
              <w:t>EA-146606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776FFE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15782" w:rsidRDefault="0001578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015782" w:rsidTr="00776FFE">
        <w:tc>
          <w:tcPr>
            <w:tcW w:w="9915" w:type="dxa"/>
            <w:gridSpan w:val="4"/>
            <w:shd w:val="clear" w:color="auto" w:fill="auto"/>
          </w:tcPr>
          <w:p w:rsidR="00015782" w:rsidRDefault="00776F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15782" w:rsidRPr="00776FFE" w:rsidTr="00776FF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6FF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6FFE">
              <w:rPr>
                <w:b/>
                <w:sz w:val="18"/>
                <w:szCs w:val="20"/>
              </w:rPr>
              <w:t>Наименование / ИНН</w:t>
            </w:r>
          </w:p>
          <w:p w:rsidR="00015782" w:rsidRPr="00776FFE" w:rsidRDefault="00776FFE" w:rsidP="00776F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6FF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6FF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6FF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15782" w:rsidTr="00776FF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  <w:lang w:val="en-US"/>
              </w:rPr>
              <w:t>EA-146606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76FF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76FF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5782" w:rsidTr="00776FF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  <w:lang w:val="en-US"/>
              </w:rPr>
              <w:t>EA-146606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</w:rPr>
              <w:t>Участник электр</w:t>
            </w:r>
            <w:r w:rsidRPr="00776FFE">
              <w:rPr>
                <w:sz w:val="18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15782" w:rsidTr="00776FF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  <w:lang w:val="en-US"/>
              </w:rPr>
              <w:lastRenderedPageBreak/>
              <w:t>EA-146606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5782" w:rsidRPr="00776FFE" w:rsidRDefault="00776FFE" w:rsidP="00776FFE">
            <w:pPr>
              <w:jc w:val="center"/>
              <w:rPr>
                <w:sz w:val="18"/>
              </w:rPr>
            </w:pPr>
            <w:r w:rsidRPr="00776FFE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776FFE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</w:tbl>
    <w:p w:rsidR="00015782" w:rsidRDefault="00015782">
      <w:pPr>
        <w:jc w:val="both"/>
        <w:rPr>
          <w:sz w:val="20"/>
          <w:szCs w:val="20"/>
        </w:rPr>
      </w:pPr>
    </w:p>
    <w:p w:rsidR="00015782" w:rsidRDefault="00776F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015782" w:rsidRPr="00776FFE" w:rsidRDefault="00015782">
      <w:pPr>
        <w:jc w:val="both"/>
        <w:rPr>
          <w:sz w:val="20"/>
          <w:szCs w:val="20"/>
        </w:rPr>
      </w:pPr>
    </w:p>
    <w:p w:rsidR="00015782" w:rsidRDefault="00776FFE">
      <w:pPr>
        <w:jc w:val="both"/>
      </w:pPr>
      <w:r w:rsidRPr="00776FF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776FFE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15782" w:rsidRPr="00776FFE" w:rsidRDefault="00015782">
      <w:pPr>
        <w:jc w:val="both"/>
        <w:rPr>
          <w:sz w:val="20"/>
          <w:szCs w:val="20"/>
        </w:rPr>
      </w:pPr>
    </w:p>
    <w:p w:rsidR="00015782" w:rsidRPr="00776FFE" w:rsidRDefault="00776FFE">
      <w:pPr>
        <w:jc w:val="both"/>
        <w:rPr>
          <w:b/>
        </w:rPr>
      </w:pPr>
      <w:r w:rsidRPr="00776FF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776FFE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776FFE">
        <w:rPr>
          <w:rFonts w:eastAsia="Times New Roman"/>
          <w:sz w:val="20"/>
          <w:szCs w:val="20"/>
        </w:rPr>
        <w:t xml:space="preserve">стником </w:t>
      </w:r>
      <w:r w:rsidRPr="00776FFE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015782" w:rsidRDefault="00776FF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015782" w:rsidRDefault="00015782">
      <w:pPr>
        <w:rPr>
          <w:rFonts w:eastAsia="Times New Roman"/>
          <w:sz w:val="20"/>
          <w:szCs w:val="20"/>
        </w:rPr>
      </w:pPr>
    </w:p>
    <w:p w:rsidR="00015782" w:rsidRDefault="00776F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15782" w:rsidRDefault="0001578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15782" w:rsidRDefault="00776FF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15782" w:rsidRDefault="000157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15782">
        <w:tc>
          <w:tcPr>
            <w:tcW w:w="3307" w:type="dxa"/>
            <w:shd w:val="clear" w:color="auto" w:fill="auto"/>
            <w:vAlign w:val="bottom"/>
          </w:tcPr>
          <w:p w:rsidR="00015782" w:rsidRDefault="00776F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5782" w:rsidRDefault="0001578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5782" w:rsidRDefault="00776FF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15782">
        <w:tc>
          <w:tcPr>
            <w:tcW w:w="3307" w:type="dxa"/>
            <w:shd w:val="clear" w:color="auto" w:fill="auto"/>
            <w:vAlign w:val="bottom"/>
          </w:tcPr>
          <w:p w:rsidR="00015782" w:rsidRDefault="00776F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5782" w:rsidRDefault="0001578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5782" w:rsidRDefault="00776FF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15782">
        <w:tc>
          <w:tcPr>
            <w:tcW w:w="3307" w:type="dxa"/>
            <w:shd w:val="clear" w:color="auto" w:fill="auto"/>
            <w:vAlign w:val="bottom"/>
          </w:tcPr>
          <w:p w:rsidR="00015782" w:rsidRDefault="00776F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15782" w:rsidRDefault="0001578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15782" w:rsidRDefault="00776FFE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776FFE"/>
    <w:sectPr w:rsidR="00000000" w:rsidSect="00776FFE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6FFE">
      <w:r>
        <w:separator/>
      </w:r>
    </w:p>
  </w:endnote>
  <w:endnote w:type="continuationSeparator" w:id="0">
    <w:p w:rsidR="00000000" w:rsidRDefault="0077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782" w:rsidRDefault="00015782">
    <w:pPr>
      <w:jc w:val="both"/>
    </w:pPr>
  </w:p>
  <w:p w:rsidR="00015782" w:rsidRDefault="00015782">
    <w:pPr>
      <w:pStyle w:val="afe"/>
    </w:pPr>
  </w:p>
  <w:p w:rsidR="00015782" w:rsidRDefault="0001578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782" w:rsidRDefault="00015782"/>
  </w:footnote>
  <w:footnote w:type="continuationSeparator" w:id="0">
    <w:p w:rsidR="00015782" w:rsidRDefault="00776FFE">
      <w:r>
        <w:continuationSeparator/>
      </w:r>
    </w:p>
  </w:footnote>
  <w:footnote w:id="1">
    <w:p w:rsidR="00015782" w:rsidRDefault="00776FF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782"/>
    <w:rsid w:val="00015782"/>
    <w:rsid w:val="0077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hfHKLrKLT2pVhVjpP0HbNa0UUeJtHtr67+3ySDLpbKw=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E1arJHfD0reORNIF1u9r4LmtIuM/Al1zRzJpMbYTQ/4=</DigestValue>
    </Reference>
  </SignedInfo>
  <SignatureValue>+nvfCt9Mq4rAu1yx9/2LcmqHjcOCdP8n0gICpLI6jw989Zo9Kgv8Z9Qg6g2JqlIA
EE2hwmV5/9sG3G/BCt5FDw==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ht5433R7R1Wz6WhqQQL7Edg3jas=</DigestValue>
      </Reference>
      <Reference URI="/word/endnotes.xml?ContentType=application/vnd.openxmlformats-officedocument.wordprocessingml.endnotes+xml">
        <DigestMethod Algorithm="http://www.w3.org/2000/09/xmldsig#sha1"/>
        <DigestValue>PIHxTq24zz3/TY7xlUR2CYfqgfw=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7G1hUX79zuIeqQzVgYvAqPxlOn8=</DigestValue>
      </Reference>
      <Reference URI="/word/footnotes.xml?ContentType=application/vnd.openxmlformats-officedocument.wordprocessingml.footnotes+xml">
        <DigestMethod Algorithm="http://www.w3.org/2000/09/xmldsig#sha1"/>
        <DigestValue>TcqIvfUSGlcBNMZ7ps4Wbr0cyro=</DigestValue>
      </Reference>
      <Reference URI="/word/settings.xml?ContentType=application/vnd.openxmlformats-officedocument.wordprocessingml.settings+xml">
        <DigestMethod Algorithm="http://www.w3.org/2000/09/xmldsig#sha1"/>
        <DigestValue>zkpmrRttbw3CqWOFp87eMWeayV8=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2022-01-25T09:35:04Z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2022-01-25T09:35:04Z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sdO3l6dahLmUwstWc1EDVpQ5soXpOIyCvupHHLVzaTg=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ipcWiZTJdedJTY6QYBJJVbwHcc9QRWm0L0Jc7BYNCUQ=</DigestValue>
    </Reference>
  </SignedInfo>
  <SignatureValue>UqgUi1zam7DbNT3krgOQBC7m6Xk9pB8oHQ3+999j9Tn+/8rrWiSx9Wf7v8zRpiS+
vsfDPsGWm1m9Z0/8knomhQ==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ht5433R7R1Wz6WhqQQL7Edg3jas=</DigestValue>
      </Reference>
      <Reference URI="/word/endnotes.xml?ContentType=application/vnd.openxmlformats-officedocument.wordprocessingml.endnotes+xml">
        <DigestMethod Algorithm="http://www.w3.org/2000/09/xmldsig#sha1"/>
        <DigestValue>PIHxTq24zz3/TY7xlUR2CYfqgfw=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7G1hUX79zuIeqQzVgYvAqPxlOn8=</DigestValue>
      </Reference>
      <Reference URI="/word/footnotes.xml?ContentType=application/vnd.openxmlformats-officedocument.wordprocessingml.footnotes+xml">
        <DigestMethod Algorithm="http://www.w3.org/2000/09/xmldsig#sha1"/>
        <DigestValue>TcqIvfUSGlcBNMZ7ps4Wbr0cyro=</DigestValue>
      </Reference>
      <Reference URI="/word/settings.xml?ContentType=application/vnd.openxmlformats-officedocument.wordprocessingml.settings+xml">
        <DigestMethod Algorithm="http://www.w3.org/2000/09/xmldsig#sha1"/>
        <DigestValue>zkpmrRttbw3CqWOFp87eMWeayV8=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2022-01-25T09:35:16Z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2022-01-25T09:35:16Z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dGwPCPBYnMm/3w4aILVqMaNcs7qzUJyUGW+n2Yge3xU=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OA5UoSkwOkoXzt1NlTmu6EI6qmGqtCMhsT9cdGyC98Q=</DigestValue>
    </Reference>
  </SignedInfo>
  <SignatureValue>uStAftx8LTydphcbhLCqXBVu0HT/QZpY8VPpAlgUCba4q7Y4HAtSz3JRigBm/Scc
e1w258QwU76/URveommQxw==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ht5433R7R1Wz6WhqQQL7Edg3jas=</DigestValue>
      </Reference>
      <Reference URI="/word/endnotes.xml?ContentType=application/vnd.openxmlformats-officedocument.wordprocessingml.endnotes+xml">
        <DigestMethod Algorithm="http://www.w3.org/2000/09/xmldsig#sha1"/>
        <DigestValue>PIHxTq24zz3/TY7xlUR2CYfqgfw=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7G1hUX79zuIeqQzVgYvAqPxlOn8=</DigestValue>
      </Reference>
      <Reference URI="/word/footnotes.xml?ContentType=application/vnd.openxmlformats-officedocument.wordprocessingml.footnotes+xml">
        <DigestMethod Algorithm="http://www.w3.org/2000/09/xmldsig#sha1"/>
        <DigestValue>TcqIvfUSGlcBNMZ7ps4Wbr0cyro=</DigestValue>
      </Reference>
      <Reference URI="/word/settings.xml?ContentType=application/vnd.openxmlformats-officedocument.wordprocessingml.settings+xml">
        <DigestMethod Algorithm="http://www.w3.org/2000/09/xmldsig#sha1"/>
        <DigestValue>zkpmrRttbw3CqWOFp87eMWeayV8=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2022-01-25T09:35:35Z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2022-01-25T09:35:35Z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2022-01-25T09:35:00Z</cp:lastPrinted>
  <dcterms:created xsi:type="dcterms:W3CDTF">2019-08-30T06:11:00Z</dcterms:created>
  <dcterms:modified xsi:type="dcterms:W3CDTF">2022-01-25T09:35:00Z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