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7B" w:rsidRDefault="00AA21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ол рассмотрения единственной заявки на участие в электронном аукционе</w:t>
      </w:r>
    </w:p>
    <w:p w:rsidR="00AA213F" w:rsidRDefault="00AA213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A213F">
        <w:rPr>
          <w:rFonts w:eastAsia="Times New Roman"/>
          <w:b/>
          <w:bCs/>
          <w:sz w:val="20"/>
          <w:szCs w:val="20"/>
        </w:rPr>
        <w:t xml:space="preserve">"Поставка шовных материалов для </w:t>
      </w:r>
      <w:proofErr w:type="spellStart"/>
      <w:r w:rsidRPr="00AA213F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AA213F">
        <w:rPr>
          <w:rFonts w:eastAsia="Times New Roman"/>
          <w:b/>
          <w:bCs/>
          <w:sz w:val="20"/>
          <w:szCs w:val="20"/>
        </w:rPr>
        <w:t xml:space="preserve"> №2 </w:t>
      </w:r>
    </w:p>
    <w:p w:rsidR="0099017B" w:rsidRPr="00AA213F" w:rsidRDefault="00AA213F">
      <w:pPr>
        <w:ind w:firstLine="567"/>
        <w:jc w:val="center"/>
      </w:pPr>
      <w:r w:rsidRPr="00AA213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9017B" w:rsidRPr="00AA213F" w:rsidRDefault="00AA213F">
      <w:pPr>
        <w:ind w:firstLine="567"/>
        <w:jc w:val="center"/>
        <w:rPr>
          <w:rFonts w:eastAsia="Times New Roman"/>
          <w:b/>
          <w:bCs/>
        </w:rPr>
      </w:pPr>
      <w:r w:rsidRPr="00AA21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213F">
        <w:rPr>
          <w:rFonts w:eastAsia="Times New Roman"/>
          <w:b/>
          <w:bCs/>
          <w:sz w:val="20"/>
          <w:szCs w:val="20"/>
        </w:rPr>
        <w:t xml:space="preserve"> 0372200047721000917) </w:t>
      </w:r>
    </w:p>
    <w:p w:rsidR="0099017B" w:rsidRPr="00AA213F" w:rsidRDefault="0099017B">
      <w:pPr>
        <w:ind w:firstLine="567"/>
        <w:jc w:val="center"/>
        <w:rPr>
          <w:sz w:val="20"/>
          <w:szCs w:val="20"/>
        </w:rPr>
      </w:pPr>
    </w:p>
    <w:p w:rsidR="0099017B" w:rsidRDefault="00AA213F">
      <w:pPr>
        <w:ind w:firstLine="567"/>
        <w:jc w:val="right"/>
      </w:pPr>
      <w:r w:rsidRPr="00AA213F">
        <w:rPr>
          <w:rFonts w:eastAsia="Times New Roman"/>
          <w:sz w:val="20"/>
          <w:szCs w:val="20"/>
        </w:rPr>
        <w:t>26.01.22 10:57:27 (</w:t>
      </w:r>
      <w:r>
        <w:rPr>
          <w:rFonts w:eastAsia="Times New Roman"/>
          <w:sz w:val="20"/>
          <w:szCs w:val="20"/>
          <w:lang w:val="en-US"/>
        </w:rPr>
        <w:t>MSK</w:t>
      </w:r>
      <w:r w:rsidRPr="00AA213F">
        <w:rPr>
          <w:rFonts w:eastAsia="Times New Roman"/>
          <w:sz w:val="20"/>
          <w:szCs w:val="20"/>
        </w:rPr>
        <w:t>+00:00)</w:t>
      </w:r>
    </w:p>
    <w:p w:rsidR="0099017B" w:rsidRPr="00AA213F" w:rsidRDefault="0099017B">
      <w:pPr>
        <w:ind w:firstLine="567"/>
        <w:rPr>
          <w:rFonts w:eastAsia="Times New Roman"/>
          <w:sz w:val="20"/>
          <w:szCs w:val="20"/>
        </w:rPr>
      </w:pPr>
    </w:p>
    <w:p w:rsidR="0099017B" w:rsidRDefault="00AA213F">
      <w:r>
        <w:rPr>
          <w:rFonts w:eastAsia="Times New Roman"/>
          <w:sz w:val="20"/>
          <w:szCs w:val="20"/>
        </w:rPr>
        <w:t>Организатор</w:t>
      </w:r>
      <w:r w:rsidRPr="00AA21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21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017B" w:rsidRPr="00AA213F" w:rsidRDefault="0099017B">
      <w:pPr>
        <w:rPr>
          <w:rFonts w:eastAsia="Times New Roman"/>
          <w:sz w:val="20"/>
          <w:szCs w:val="20"/>
        </w:rPr>
      </w:pPr>
    </w:p>
    <w:p w:rsidR="0099017B" w:rsidRDefault="00AA213F">
      <w:r>
        <w:rPr>
          <w:rFonts w:eastAsia="Times New Roman"/>
          <w:sz w:val="20"/>
          <w:szCs w:val="20"/>
        </w:rPr>
        <w:t>Заказчик</w:t>
      </w:r>
      <w:r w:rsidRPr="00AA21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017B" w:rsidRPr="00AA213F" w:rsidRDefault="0099017B">
      <w:pPr>
        <w:rPr>
          <w:rFonts w:eastAsia="Times New Roman"/>
          <w:sz w:val="20"/>
          <w:szCs w:val="20"/>
        </w:rPr>
      </w:pPr>
    </w:p>
    <w:p w:rsidR="0099017B" w:rsidRPr="00AA213F" w:rsidRDefault="00AA213F" w:rsidP="00AA213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A21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213F">
        <w:rPr>
          <w:rFonts w:eastAsia="Times New Roman"/>
          <w:sz w:val="20"/>
          <w:szCs w:val="20"/>
        </w:rPr>
        <w:t xml:space="preserve">: </w:t>
      </w:r>
      <w:r w:rsidRPr="00AA213F">
        <w:rPr>
          <w:rFonts w:eastAsia="Times New Roman"/>
          <w:b/>
          <w:sz w:val="20"/>
          <w:szCs w:val="20"/>
        </w:rPr>
        <w:t xml:space="preserve">Поставка шовных материалов для </w:t>
      </w:r>
      <w:proofErr w:type="spellStart"/>
      <w:r w:rsidRPr="00AA213F">
        <w:rPr>
          <w:rFonts w:eastAsia="Times New Roman"/>
          <w:b/>
          <w:sz w:val="20"/>
          <w:szCs w:val="20"/>
        </w:rPr>
        <w:t>оперблока</w:t>
      </w:r>
      <w:proofErr w:type="spellEnd"/>
      <w:r w:rsidRPr="00AA213F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</w:t>
      </w:r>
    </w:p>
    <w:p w:rsidR="0099017B" w:rsidRPr="00AA213F" w:rsidRDefault="0099017B" w:rsidP="00AA213F">
      <w:pPr>
        <w:jc w:val="both"/>
        <w:rPr>
          <w:rFonts w:eastAsia="Times New Roman"/>
          <w:b/>
          <w:sz w:val="20"/>
          <w:szCs w:val="20"/>
        </w:rPr>
      </w:pPr>
    </w:p>
    <w:p w:rsidR="0099017B" w:rsidRPr="00AA213F" w:rsidRDefault="00AA213F" w:rsidP="00AA213F">
      <w:pPr>
        <w:jc w:val="both"/>
        <w:rPr>
          <w:b/>
        </w:rPr>
      </w:pPr>
      <w:r w:rsidRPr="00AA213F">
        <w:rPr>
          <w:rFonts w:eastAsia="Times New Roman"/>
          <w:b/>
          <w:sz w:val="20"/>
          <w:szCs w:val="20"/>
        </w:rPr>
        <w:t>Начальная (максимальная) цена контракта: 1 499 054,32 руб.</w:t>
      </w:r>
    </w:p>
    <w:p w:rsidR="0099017B" w:rsidRDefault="009901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9017B" w:rsidRPr="00AA213F" w:rsidTr="00AA21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7B" w:rsidRPr="00AA213F" w:rsidRDefault="00AA213F">
            <w:pPr>
              <w:pStyle w:val="af9"/>
              <w:rPr>
                <w:sz w:val="16"/>
              </w:rPr>
            </w:pPr>
            <w:proofErr w:type="spellStart"/>
            <w:r w:rsidRPr="00AA213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17B" w:rsidRPr="00AA21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AA213F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A213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A213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9017B" w:rsidRPr="00AA21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AA213F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AA213F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99017B" w:rsidRPr="00AA213F" w:rsidRDefault="0099017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9017B" w:rsidRPr="00AA213F" w:rsidTr="00AA21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7B" w:rsidRPr="00AA213F" w:rsidRDefault="00AA213F">
            <w:pPr>
              <w:pStyle w:val="af9"/>
              <w:rPr>
                <w:sz w:val="16"/>
              </w:rPr>
            </w:pPr>
            <w:proofErr w:type="spellStart"/>
            <w:r w:rsidRPr="00AA213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17B" w:rsidRPr="00AA21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017B" w:rsidRPr="00AA213F" w:rsidRDefault="00AA21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A21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017B" w:rsidRPr="00AA213F" w:rsidRDefault="0099017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9017B" w:rsidRPr="00AA213F" w:rsidTr="00AA21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7B" w:rsidRPr="00AA213F" w:rsidRDefault="00AA213F">
            <w:pPr>
              <w:pStyle w:val="af9"/>
              <w:rPr>
                <w:sz w:val="16"/>
              </w:rPr>
            </w:pPr>
            <w:proofErr w:type="spellStart"/>
            <w:r w:rsidRPr="00AA213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9017B" w:rsidRPr="00AA21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17B" w:rsidRPr="00AA213F" w:rsidRDefault="00AA213F">
                  <w:pPr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9017B" w:rsidRPr="00AA21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17B" w:rsidRPr="00AA213F" w:rsidRDefault="00AA213F">
                  <w:pPr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AA213F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99017B" w:rsidRPr="00AA213F" w:rsidRDefault="00AA213F">
                  <w:pPr>
                    <w:rPr>
                      <w:sz w:val="16"/>
                    </w:rPr>
                  </w:pPr>
                  <w:r w:rsidRPr="00AA213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A213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A213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A213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A213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A213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A213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A213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9017B" w:rsidRPr="00AA213F" w:rsidRDefault="0099017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9017B" w:rsidRDefault="0099017B">
      <w:pPr>
        <w:rPr>
          <w:rFonts w:eastAsia="Times New Roman"/>
          <w:sz w:val="20"/>
          <w:szCs w:val="20"/>
        </w:rPr>
      </w:pPr>
    </w:p>
    <w:p w:rsidR="0099017B" w:rsidRDefault="00AA213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017B">
        <w:tc>
          <w:tcPr>
            <w:tcW w:w="4960" w:type="dxa"/>
            <w:shd w:val="clear" w:color="auto" w:fill="auto"/>
          </w:tcPr>
          <w:p w:rsidR="0099017B" w:rsidRDefault="00AA21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7B" w:rsidRDefault="00AA213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9017B">
        <w:tc>
          <w:tcPr>
            <w:tcW w:w="4960" w:type="dxa"/>
            <w:shd w:val="clear" w:color="auto" w:fill="auto"/>
          </w:tcPr>
          <w:p w:rsidR="0099017B" w:rsidRDefault="00AA21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7B" w:rsidRDefault="00AA213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9017B">
        <w:tc>
          <w:tcPr>
            <w:tcW w:w="4960" w:type="dxa"/>
            <w:shd w:val="clear" w:color="auto" w:fill="auto"/>
          </w:tcPr>
          <w:p w:rsidR="0099017B" w:rsidRDefault="00AA21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7B" w:rsidRDefault="00AA213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99017B" w:rsidRDefault="0099017B">
      <w:pPr>
        <w:rPr>
          <w:rFonts w:eastAsia="Times New Roman"/>
          <w:sz w:val="20"/>
          <w:szCs w:val="20"/>
        </w:rPr>
      </w:pPr>
    </w:p>
    <w:p w:rsidR="0099017B" w:rsidRDefault="00AA21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9017B" w:rsidRDefault="0099017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99017B" w:rsidTr="00AA213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9017B" w:rsidRDefault="00AA21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017B" w:rsidRPr="00AA213F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9017B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pStyle w:val="af9"/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EA-146482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9017B" w:rsidRDefault="0099017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9017B" w:rsidTr="00AA213F">
        <w:tc>
          <w:tcPr>
            <w:tcW w:w="9915" w:type="dxa"/>
            <w:gridSpan w:val="4"/>
            <w:shd w:val="clear" w:color="auto" w:fill="auto"/>
          </w:tcPr>
          <w:p w:rsidR="0099017B" w:rsidRDefault="00AA21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017B" w:rsidRPr="00AA213F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b/>
                <w:sz w:val="18"/>
                <w:szCs w:val="20"/>
              </w:rPr>
              <w:t>Наименование / ИНН</w:t>
            </w:r>
          </w:p>
          <w:p w:rsidR="0099017B" w:rsidRPr="00AA213F" w:rsidRDefault="00AA213F" w:rsidP="00AA21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21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9017B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EA-146482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A213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A213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A213F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99017B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EA-146482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AA213F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99017B" w:rsidTr="00AA21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lastRenderedPageBreak/>
              <w:t>EA-146482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7B" w:rsidRPr="00AA213F" w:rsidRDefault="00AA213F" w:rsidP="00AA213F">
            <w:pPr>
              <w:jc w:val="center"/>
              <w:rPr>
                <w:sz w:val="18"/>
              </w:rPr>
            </w:pPr>
            <w:r w:rsidRPr="00AA21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9017B" w:rsidRDefault="0099017B">
      <w:pPr>
        <w:jc w:val="both"/>
        <w:rPr>
          <w:sz w:val="20"/>
          <w:szCs w:val="20"/>
        </w:rPr>
      </w:pPr>
    </w:p>
    <w:p w:rsidR="0099017B" w:rsidRDefault="00AA213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017B" w:rsidRPr="00AA213F" w:rsidRDefault="0099017B">
      <w:pPr>
        <w:jc w:val="both"/>
        <w:rPr>
          <w:sz w:val="20"/>
          <w:szCs w:val="20"/>
        </w:rPr>
      </w:pPr>
    </w:p>
    <w:p w:rsidR="0099017B" w:rsidRDefault="00AA213F">
      <w:pPr>
        <w:jc w:val="both"/>
      </w:pPr>
      <w:r w:rsidRPr="00AA213F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AA213F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AA213F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017B" w:rsidRPr="00AA213F" w:rsidRDefault="0099017B">
      <w:pPr>
        <w:jc w:val="both"/>
        <w:rPr>
          <w:sz w:val="20"/>
          <w:szCs w:val="20"/>
        </w:rPr>
      </w:pPr>
    </w:p>
    <w:p w:rsidR="0099017B" w:rsidRPr="00AA213F" w:rsidRDefault="00AA213F">
      <w:pPr>
        <w:jc w:val="both"/>
        <w:rPr>
          <w:b/>
        </w:rPr>
      </w:pPr>
      <w:r w:rsidRPr="00AA213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AA213F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A213F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99017B" w:rsidRDefault="00AA21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нужд.</w:t>
      </w:r>
    </w:p>
    <w:p w:rsidR="0099017B" w:rsidRDefault="0099017B">
      <w:pPr>
        <w:rPr>
          <w:rFonts w:eastAsia="Times New Roman"/>
          <w:sz w:val="20"/>
          <w:szCs w:val="20"/>
        </w:rPr>
      </w:pPr>
    </w:p>
    <w:p w:rsidR="0099017B" w:rsidRDefault="00AA21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017B" w:rsidRDefault="0099017B">
      <w:pPr>
        <w:rPr>
          <w:rFonts w:eastAsia="Times New Roman"/>
          <w:sz w:val="20"/>
          <w:szCs w:val="20"/>
        </w:rPr>
      </w:pPr>
    </w:p>
    <w:p w:rsidR="0099017B" w:rsidRDefault="00AA213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017B" w:rsidRDefault="009901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017B">
        <w:tc>
          <w:tcPr>
            <w:tcW w:w="3307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7B" w:rsidRDefault="009901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9017B">
        <w:tc>
          <w:tcPr>
            <w:tcW w:w="3307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7B" w:rsidRDefault="009901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9017B">
        <w:tc>
          <w:tcPr>
            <w:tcW w:w="3307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7B" w:rsidRDefault="009901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7B" w:rsidRDefault="00AA213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A213F"/>
    <w:sectPr w:rsidR="00000000" w:rsidSect="00AA213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A213F">
      <w:r>
        <w:separator/>
      </w:r>
    </w:p>
  </w:endnote>
  <w:endnote w:type="continuationSeparator" w:id="0">
    <w:p w:rsidR="00000000" w:rsidRDefault="00AA2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17B" w:rsidRDefault="0099017B">
    <w:pPr>
      <w:jc w:val="both"/>
    </w:pPr>
  </w:p>
  <w:p w:rsidR="0099017B" w:rsidRDefault="0099017B">
    <w:pPr>
      <w:pStyle w:val="afe"/>
    </w:pPr>
  </w:p>
  <w:p w:rsidR="0099017B" w:rsidRDefault="0099017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17B" w:rsidRDefault="0099017B"/>
  </w:footnote>
  <w:footnote w:type="continuationSeparator" w:id="0">
    <w:p w:rsidR="0099017B" w:rsidRDefault="00AA213F">
      <w:r>
        <w:continuationSeparator/>
      </w:r>
    </w:p>
  </w:footnote>
  <w:footnote w:id="1">
    <w:p w:rsidR="0099017B" w:rsidRDefault="00AA213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7B"/>
    <w:rsid w:val="0099017B"/>
    <w:rsid w:val="00AA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zteH0N6r9+u1d7Y51QPad+L4TZPKeRAM4YcPs8i+pmA=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ks2+5+FMQQq8z0PdlDmFbwHoAzAbKBK6+Qa+J+TTMXI=</DigestValue>
    </Reference>
  </SignedInfo>
  <SignatureValue>qysAm0bQ65knqDaop+IWeWGd2x4xW4h3MqAkjoCoQyv2wIBn0n8FqOb2XWvzq6DF
kOH7UkQCizuy9j4xCfPHrw==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O/Svr2TpeQwEBlypF1z1mHMpOXA=</DigestValue>
      </Reference>
      <Reference URI="/word/endnotes.xml?ContentType=application/vnd.openxmlformats-officedocument.wordprocessingml.endnotes+xml">
        <DigestMethod Algorithm="http://www.w3.org/2000/09/xmldsig#sha1"/>
        <DigestValue>WPqjwh/YHRU4tMyfukvu8PVm4/Y=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NebDla7leiMnTD0UaQXxLmpCIfg=</DigestValue>
      </Reference>
      <Reference URI="/word/footnotes.xml?ContentType=application/vnd.openxmlformats-officedocument.wordprocessingml.footnotes+xml">
        <DigestMethod Algorithm="http://www.w3.org/2000/09/xmldsig#sha1"/>
        <DigestValue>mE0TVjVIEFD8q3+PaPWwzB4Kfn0=</DigestValue>
      </Reference>
      <Reference URI="/word/settings.xml?ContentType=application/vnd.openxmlformats-officedocument.wordprocessingml.settings+xml">
        <DigestMethod Algorithm="http://www.w3.org/2000/09/xmldsig#sha1"/>
        <DigestValue>SHqsv3mcrZcNcQ7vzmXEdOCcKpc=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2022-01-26T07:57:25Z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NSfQajFwLsEuqA5mIdm9jW7Pn/zezlDAajxxY7j+2ks=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FylICzATXxhkxshvqUOZy+whPIVrNaEafPuqWgj3ZJ4=</DigestValue>
    </Reference>
  </SignedInfo>
  <SignatureValue>GTnOLpKt6gfFTZzk6izHu14zt+kV7uaH7+xmztYAGYUaGpEjY8xqrQyKuAnVSoHM
nWJTIONrS51LWFv/xFr5tg==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O/Svr2TpeQwEBlypF1z1mHMpOXA=</DigestValue>
      </Reference>
      <Reference URI="/word/endnotes.xml?ContentType=application/vnd.openxmlformats-officedocument.wordprocessingml.endnotes+xml">
        <DigestMethod Algorithm="http://www.w3.org/2000/09/xmldsig#sha1"/>
        <DigestValue>WPqjwh/YHRU4tMyfukvu8PVm4/Y=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NebDla7leiMnTD0UaQXxLmpCIfg=</DigestValue>
      </Reference>
      <Reference URI="/word/footnotes.xml?ContentType=application/vnd.openxmlformats-officedocument.wordprocessingml.footnotes+xml">
        <DigestMethod Algorithm="http://www.w3.org/2000/09/xmldsig#sha1"/>
        <DigestValue>mE0TVjVIEFD8q3+PaPWwzB4Kfn0=</DigestValue>
      </Reference>
      <Reference URI="/word/settings.xml?ContentType=application/vnd.openxmlformats-officedocument.wordprocessingml.settings+xml">
        <DigestMethod Algorithm="http://www.w3.org/2000/09/xmldsig#sha1"/>
        <DigestValue>SHqsv3mcrZcNcQ7vzmXEdOCcKpc=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2022-01-26T07:57:31Z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q8CizgLoN2rEiOqCTeqDD4KXgb9x/x0ELOlT/gxsJQo=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tqlDVAozLVsM7a4sa+TUOcvKJviycvLUzcKFq5vjPek=</DigestValue>
    </Reference>
  </SignedInfo>
  <SignatureValue>zUnilYI/ZrT15SPKu+D+dg1cZU7F/lnOgXXpc9nYz6bNHPyCi7xCRB7Mjwqi1am6
qr4QQtntw5FPvZRlpPBT1g==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O/Svr2TpeQwEBlypF1z1mHMpOXA=</DigestValue>
      </Reference>
      <Reference URI="/word/endnotes.xml?ContentType=application/vnd.openxmlformats-officedocument.wordprocessingml.endnotes+xml">
        <DigestMethod Algorithm="http://www.w3.org/2000/09/xmldsig#sha1"/>
        <DigestValue>WPqjwh/YHRU4tMyfukvu8PVm4/Y=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NebDla7leiMnTD0UaQXxLmpCIfg=</DigestValue>
      </Reference>
      <Reference URI="/word/footnotes.xml?ContentType=application/vnd.openxmlformats-officedocument.wordprocessingml.footnotes+xml">
        <DigestMethod Algorithm="http://www.w3.org/2000/09/xmldsig#sha1"/>
        <DigestValue>mE0TVjVIEFD8q3+PaPWwzB4Kfn0=</DigestValue>
      </Reference>
      <Reference URI="/word/settings.xml?ContentType=application/vnd.openxmlformats-officedocument.wordprocessingml.settings+xml">
        <DigestMethod Algorithm="http://www.w3.org/2000/09/xmldsig#sha1"/>
        <DigestValue>SHqsv3mcrZcNcQ7vzmXEdOCcKpc=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2022-01-26T07:58:04Z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2022-01-26T07:57:00Z</cp:lastPrinted>
  <dcterms:created xsi:type="dcterms:W3CDTF">2019-08-30T06:11:00Z</dcterms:created>
  <dcterms:modified xsi:type="dcterms:W3CDTF">2022-01-26T07:57:00Z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