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D5C" w:rsidRDefault="002679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6793F" w:rsidRDefault="0026793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6793F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нейрохирургических операций </w:t>
      </w:r>
    </w:p>
    <w:p w:rsidR="00B13D5C" w:rsidRPr="0026793F" w:rsidRDefault="0026793F">
      <w:pPr>
        <w:ind w:firstLine="567"/>
        <w:jc w:val="center"/>
      </w:pPr>
      <w:r w:rsidRPr="0026793F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B13D5C" w:rsidRPr="0026793F" w:rsidRDefault="0026793F">
      <w:pPr>
        <w:ind w:firstLine="567"/>
        <w:jc w:val="center"/>
        <w:rPr>
          <w:rFonts w:eastAsia="Times New Roman"/>
          <w:b/>
          <w:bCs/>
        </w:rPr>
      </w:pPr>
      <w:r w:rsidRPr="002679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793F">
        <w:rPr>
          <w:rFonts w:eastAsia="Times New Roman"/>
          <w:b/>
          <w:bCs/>
          <w:sz w:val="20"/>
          <w:szCs w:val="20"/>
        </w:rPr>
        <w:t xml:space="preserve"> 0372200047721000897) </w:t>
      </w:r>
    </w:p>
    <w:p w:rsidR="00B13D5C" w:rsidRPr="0026793F" w:rsidRDefault="00B13D5C">
      <w:pPr>
        <w:ind w:firstLine="567"/>
        <w:jc w:val="center"/>
        <w:rPr>
          <w:sz w:val="20"/>
          <w:szCs w:val="20"/>
        </w:rPr>
      </w:pPr>
    </w:p>
    <w:p w:rsidR="00B13D5C" w:rsidRDefault="0026793F">
      <w:pPr>
        <w:ind w:firstLine="567"/>
        <w:jc w:val="right"/>
      </w:pPr>
      <w:r w:rsidRPr="0026793F">
        <w:rPr>
          <w:rFonts w:eastAsia="Times New Roman"/>
          <w:sz w:val="20"/>
          <w:szCs w:val="20"/>
        </w:rPr>
        <w:t xml:space="preserve">26.01.22 12:33:48 </w:t>
      </w:r>
      <w:r w:rsidRPr="0026793F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6793F">
        <w:rPr>
          <w:rFonts w:eastAsia="Times New Roman"/>
          <w:sz w:val="20"/>
          <w:szCs w:val="20"/>
        </w:rPr>
        <w:t>+00:00)</w:t>
      </w:r>
    </w:p>
    <w:p w:rsidR="00B13D5C" w:rsidRPr="0026793F" w:rsidRDefault="00B13D5C">
      <w:pPr>
        <w:ind w:firstLine="567"/>
        <w:rPr>
          <w:rFonts w:eastAsia="Times New Roman"/>
          <w:sz w:val="20"/>
          <w:szCs w:val="20"/>
        </w:rPr>
      </w:pPr>
    </w:p>
    <w:p w:rsidR="00B13D5C" w:rsidRDefault="0026793F">
      <w:r>
        <w:rPr>
          <w:rFonts w:eastAsia="Times New Roman"/>
          <w:sz w:val="20"/>
          <w:szCs w:val="20"/>
        </w:rPr>
        <w:t>Организатор</w:t>
      </w:r>
      <w:r w:rsidRPr="002679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793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13D5C" w:rsidRPr="0026793F" w:rsidRDefault="00B13D5C">
      <w:pPr>
        <w:rPr>
          <w:rFonts w:eastAsia="Times New Roman"/>
          <w:sz w:val="20"/>
          <w:szCs w:val="20"/>
        </w:rPr>
      </w:pPr>
    </w:p>
    <w:p w:rsidR="00B13D5C" w:rsidRDefault="0026793F">
      <w:r>
        <w:rPr>
          <w:rFonts w:eastAsia="Times New Roman"/>
          <w:sz w:val="20"/>
          <w:szCs w:val="20"/>
        </w:rPr>
        <w:t>Заказчик</w:t>
      </w:r>
      <w:r w:rsidRPr="0026793F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26793F">
        <w:rPr>
          <w:rFonts w:eastAsia="Times New Roman"/>
          <w:sz w:val="20"/>
          <w:szCs w:val="20"/>
        </w:rPr>
        <w:t>№ 40 КУРОРТНОГО РАЙОНА"</w:t>
      </w:r>
    </w:p>
    <w:p w:rsidR="00B13D5C" w:rsidRPr="0026793F" w:rsidRDefault="00B13D5C">
      <w:pPr>
        <w:rPr>
          <w:rFonts w:eastAsia="Times New Roman"/>
          <w:sz w:val="20"/>
          <w:szCs w:val="20"/>
        </w:rPr>
      </w:pPr>
    </w:p>
    <w:p w:rsidR="00B13D5C" w:rsidRPr="0026793F" w:rsidRDefault="0026793F" w:rsidP="0026793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679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793F">
        <w:rPr>
          <w:rFonts w:eastAsia="Times New Roman"/>
          <w:sz w:val="20"/>
          <w:szCs w:val="20"/>
        </w:rPr>
        <w:t xml:space="preserve">: </w:t>
      </w:r>
      <w:r w:rsidRPr="0026793F">
        <w:rPr>
          <w:rFonts w:eastAsia="Times New Roman"/>
          <w:b/>
          <w:sz w:val="20"/>
          <w:szCs w:val="20"/>
        </w:rPr>
        <w:t>Поставка расходных материалов для проведения нейрохирургических операций в СПб ГБУЗ «Городская больница № 40» в 2022 году</w:t>
      </w:r>
    </w:p>
    <w:p w:rsidR="00B13D5C" w:rsidRPr="0026793F" w:rsidRDefault="00B13D5C" w:rsidP="0026793F">
      <w:pPr>
        <w:jc w:val="both"/>
        <w:rPr>
          <w:rFonts w:eastAsia="Times New Roman"/>
          <w:b/>
          <w:sz w:val="20"/>
          <w:szCs w:val="20"/>
        </w:rPr>
      </w:pPr>
    </w:p>
    <w:p w:rsidR="00B13D5C" w:rsidRPr="0026793F" w:rsidRDefault="0026793F" w:rsidP="0026793F">
      <w:pPr>
        <w:jc w:val="both"/>
        <w:rPr>
          <w:b/>
        </w:rPr>
      </w:pPr>
      <w:r w:rsidRPr="0026793F">
        <w:rPr>
          <w:rFonts w:eastAsia="Times New Roman"/>
          <w:b/>
          <w:sz w:val="20"/>
          <w:szCs w:val="20"/>
        </w:rPr>
        <w:t>Начальная (максимальная) цена контракта: 1 192 856,89 руб.</w:t>
      </w:r>
    </w:p>
    <w:p w:rsidR="00B13D5C" w:rsidRDefault="00B13D5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13D5C" w:rsidRPr="0026793F" w:rsidTr="0026793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3D5C" w:rsidRPr="0026793F" w:rsidRDefault="0026793F">
            <w:pPr>
              <w:pStyle w:val="af9"/>
              <w:rPr>
                <w:sz w:val="16"/>
              </w:rPr>
            </w:pPr>
            <w:proofErr w:type="spellStart"/>
            <w:r w:rsidRPr="0026793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13D5C" w:rsidRPr="0026793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13D5C" w:rsidRPr="0026793F" w:rsidRDefault="0026793F">
                  <w:pPr>
                    <w:jc w:val="both"/>
                    <w:rPr>
                      <w:sz w:val="16"/>
                    </w:rPr>
                  </w:pPr>
                  <w:r w:rsidRPr="0026793F">
                    <w:rPr>
                      <w:sz w:val="16"/>
                      <w:szCs w:val="20"/>
                    </w:rPr>
                    <w:t>Единые требован</w:t>
                  </w:r>
                  <w:r w:rsidRPr="0026793F">
                    <w:rPr>
                      <w:sz w:val="16"/>
                      <w:szCs w:val="20"/>
                    </w:rPr>
                    <w:t>ия к участникам (в соответствии с частью 1 Статьи 31 Федерального закона № 44-ФЗ)</w:t>
                  </w:r>
                </w:p>
                <w:p w:rsidR="00B13D5C" w:rsidRPr="0026793F" w:rsidRDefault="0026793F">
                  <w:pPr>
                    <w:jc w:val="both"/>
                    <w:rPr>
                      <w:sz w:val="16"/>
                    </w:rPr>
                  </w:pPr>
                  <w:r w:rsidRPr="0026793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</w:t>
                  </w:r>
                  <w:r w:rsidRPr="0026793F">
                    <w:rPr>
                      <w:sz w:val="16"/>
                      <w:szCs w:val="20"/>
                    </w:rPr>
                    <w:t>не установлены.</w:t>
                  </w:r>
                </w:p>
              </w:tc>
            </w:tr>
            <w:tr w:rsidR="00B13D5C" w:rsidRPr="0026793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13D5C" w:rsidRPr="0026793F" w:rsidRDefault="0026793F">
                  <w:pPr>
                    <w:jc w:val="both"/>
                    <w:rPr>
                      <w:sz w:val="16"/>
                    </w:rPr>
                  </w:pPr>
                  <w:r w:rsidRPr="0026793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13D5C" w:rsidRPr="0026793F" w:rsidRDefault="0026793F">
                  <w:pPr>
                    <w:jc w:val="both"/>
                    <w:rPr>
                      <w:sz w:val="16"/>
                    </w:rPr>
                  </w:pPr>
                  <w:r w:rsidRPr="0026793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</w:t>
                  </w:r>
                  <w:r w:rsidRPr="0026793F">
                    <w:rPr>
                      <w:sz w:val="16"/>
                      <w:szCs w:val="20"/>
                    </w:rPr>
                    <w:t>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B13D5C" w:rsidRPr="0026793F" w:rsidRDefault="00B13D5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13D5C" w:rsidRPr="0026793F" w:rsidTr="0026793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3D5C" w:rsidRPr="0026793F" w:rsidRDefault="0026793F">
            <w:pPr>
              <w:pStyle w:val="af9"/>
              <w:rPr>
                <w:sz w:val="16"/>
              </w:rPr>
            </w:pPr>
            <w:proofErr w:type="spellStart"/>
            <w:r w:rsidRPr="0026793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13D5C" w:rsidRPr="0026793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13D5C" w:rsidRPr="0026793F" w:rsidRDefault="0026793F">
                  <w:pPr>
                    <w:jc w:val="both"/>
                    <w:rPr>
                      <w:sz w:val="16"/>
                    </w:rPr>
                  </w:pPr>
                  <w:r w:rsidRPr="0026793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</w:t>
                  </w:r>
                  <w:r w:rsidRPr="0026793F">
                    <w:rPr>
                      <w:sz w:val="16"/>
                      <w:szCs w:val="20"/>
                    </w:rPr>
                    <w:t>азвития России № 126н от 04.06.2018</w:t>
                  </w:r>
                </w:p>
                <w:p w:rsidR="00B13D5C" w:rsidRPr="0026793F" w:rsidRDefault="0026793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6793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B13D5C" w:rsidRPr="0026793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13D5C" w:rsidRPr="0026793F" w:rsidRDefault="0026793F">
                  <w:pPr>
                    <w:jc w:val="both"/>
                    <w:rPr>
                      <w:sz w:val="16"/>
                    </w:rPr>
                  </w:pPr>
                  <w:r w:rsidRPr="0026793F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B13D5C" w:rsidRPr="0026793F" w:rsidRDefault="0026793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6793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13D5C" w:rsidRPr="0026793F" w:rsidRDefault="00B13D5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B13D5C" w:rsidRPr="0026793F" w:rsidTr="0026793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3D5C" w:rsidRPr="0026793F" w:rsidRDefault="0026793F">
            <w:pPr>
              <w:pStyle w:val="af9"/>
              <w:rPr>
                <w:sz w:val="16"/>
              </w:rPr>
            </w:pPr>
            <w:proofErr w:type="spellStart"/>
            <w:r w:rsidRPr="0026793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13D5C" w:rsidRPr="0026793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13D5C" w:rsidRPr="0026793F" w:rsidRDefault="0026793F">
                  <w:pPr>
                    <w:rPr>
                      <w:sz w:val="16"/>
                    </w:rPr>
                  </w:pPr>
                  <w:r w:rsidRPr="0026793F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26793F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B13D5C" w:rsidRPr="0026793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13D5C" w:rsidRPr="0026793F" w:rsidRDefault="0026793F">
                  <w:pPr>
                    <w:rPr>
                      <w:sz w:val="16"/>
                    </w:rPr>
                  </w:pPr>
                  <w:r w:rsidRPr="0026793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13D5C" w:rsidRPr="0026793F" w:rsidRDefault="0026793F">
                  <w:pPr>
                    <w:rPr>
                      <w:sz w:val="16"/>
                    </w:rPr>
                  </w:pPr>
                  <w:r w:rsidRPr="0026793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26793F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26793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6793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6793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6793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6793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6793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6793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13D5C" w:rsidRPr="0026793F" w:rsidRDefault="00B13D5C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B13D5C" w:rsidRDefault="00B13D5C">
      <w:pPr>
        <w:rPr>
          <w:rFonts w:eastAsia="Times New Roman"/>
          <w:sz w:val="20"/>
          <w:szCs w:val="20"/>
        </w:rPr>
      </w:pPr>
    </w:p>
    <w:p w:rsidR="00B13D5C" w:rsidRDefault="0026793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13D5C">
        <w:tc>
          <w:tcPr>
            <w:tcW w:w="4960" w:type="dxa"/>
            <w:shd w:val="clear" w:color="auto" w:fill="auto"/>
          </w:tcPr>
          <w:p w:rsidR="00B13D5C" w:rsidRDefault="002679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D5C" w:rsidRDefault="0026793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13D5C">
        <w:tc>
          <w:tcPr>
            <w:tcW w:w="4960" w:type="dxa"/>
            <w:shd w:val="clear" w:color="auto" w:fill="auto"/>
          </w:tcPr>
          <w:p w:rsidR="00B13D5C" w:rsidRDefault="002679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D5C" w:rsidRDefault="0026793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13D5C">
        <w:tc>
          <w:tcPr>
            <w:tcW w:w="4960" w:type="dxa"/>
            <w:shd w:val="clear" w:color="auto" w:fill="auto"/>
          </w:tcPr>
          <w:p w:rsidR="00B13D5C" w:rsidRDefault="002679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D5C" w:rsidRDefault="0026793F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B13D5C" w:rsidRDefault="00B13D5C">
      <w:pPr>
        <w:rPr>
          <w:rFonts w:eastAsia="Times New Roman"/>
          <w:sz w:val="20"/>
          <w:szCs w:val="20"/>
        </w:rPr>
      </w:pPr>
    </w:p>
    <w:p w:rsidR="00B13D5C" w:rsidRDefault="0026793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</w:t>
      </w:r>
    </w:p>
    <w:p w:rsidR="00B13D5C" w:rsidRDefault="00B13D5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B13D5C" w:rsidTr="0026793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13D5C" w:rsidRDefault="002679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13D5C" w:rsidRPr="0026793F" w:rsidTr="002679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b/>
                <w:sz w:val="18"/>
                <w:szCs w:val="20"/>
              </w:rPr>
            </w:pPr>
            <w:r w:rsidRPr="0026793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b/>
                <w:sz w:val="18"/>
                <w:szCs w:val="20"/>
              </w:rPr>
            </w:pPr>
            <w:r w:rsidRPr="0026793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b/>
                <w:sz w:val="18"/>
                <w:szCs w:val="20"/>
              </w:rPr>
            </w:pPr>
            <w:r w:rsidRPr="0026793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b/>
                <w:sz w:val="18"/>
                <w:szCs w:val="20"/>
              </w:rPr>
            </w:pPr>
            <w:r w:rsidRPr="0026793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13D5C" w:rsidTr="002679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pStyle w:val="af9"/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  <w:lang w:val="en-US"/>
              </w:rPr>
              <w:t>EA-146401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</w:rPr>
              <w:t>Участник электронного аукциона</w:t>
            </w:r>
            <w:r w:rsidRPr="0026793F">
              <w:rPr>
                <w:sz w:val="18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13D5C" w:rsidRDefault="00B13D5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B13D5C" w:rsidTr="0026793F">
        <w:tc>
          <w:tcPr>
            <w:tcW w:w="9915" w:type="dxa"/>
            <w:gridSpan w:val="4"/>
            <w:shd w:val="clear" w:color="auto" w:fill="auto"/>
          </w:tcPr>
          <w:p w:rsidR="00B13D5C" w:rsidRDefault="0026793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13D5C" w:rsidRPr="0026793F" w:rsidTr="002679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6793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6793F">
              <w:rPr>
                <w:b/>
                <w:sz w:val="18"/>
                <w:szCs w:val="20"/>
              </w:rPr>
              <w:t>Наименование / ИНН</w:t>
            </w:r>
          </w:p>
          <w:p w:rsidR="00B13D5C" w:rsidRPr="0026793F" w:rsidRDefault="0026793F" w:rsidP="002679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6793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6793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6793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13D5C" w:rsidTr="002679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  <w:lang w:val="en-US"/>
              </w:rPr>
              <w:t>EA-146401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26793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6793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3D5C" w:rsidTr="002679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  <w:lang w:val="en-US"/>
              </w:rPr>
              <w:lastRenderedPageBreak/>
              <w:t>EA-146401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</w:rPr>
              <w:t>ОБЩЕСТВО С ОГРАНИЧЕННОЙ ОТВЕТСТВЕ</w:t>
            </w:r>
            <w:r w:rsidRPr="0026793F">
              <w:rPr>
                <w:sz w:val="18"/>
                <w:szCs w:val="20"/>
              </w:rPr>
              <w:t>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3D5C" w:rsidTr="002679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  <w:lang w:val="en-US"/>
              </w:rPr>
              <w:t>EA-146401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</w:rPr>
              <w:t xml:space="preserve">ОБЩЕСТВО С ОГРАНИЧЕННОЙ ОТВЕТСТВЕННОСТЬЮ "ОРТО-СЕРВИС" / </w:t>
            </w:r>
            <w:r w:rsidRPr="0026793F">
              <w:rPr>
                <w:sz w:val="18"/>
                <w:szCs w:val="20"/>
              </w:rPr>
              <w:t>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D5C" w:rsidRPr="0026793F" w:rsidRDefault="0026793F" w:rsidP="0026793F">
            <w:pPr>
              <w:jc w:val="center"/>
              <w:rPr>
                <w:sz w:val="18"/>
              </w:rPr>
            </w:pPr>
            <w:r w:rsidRPr="002679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13D5C" w:rsidRDefault="00B13D5C">
      <w:pPr>
        <w:jc w:val="both"/>
        <w:rPr>
          <w:sz w:val="20"/>
          <w:szCs w:val="20"/>
        </w:rPr>
      </w:pPr>
    </w:p>
    <w:p w:rsidR="00B13D5C" w:rsidRDefault="0026793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B13D5C" w:rsidRPr="0026793F" w:rsidRDefault="00B13D5C">
      <w:pPr>
        <w:jc w:val="both"/>
        <w:rPr>
          <w:sz w:val="20"/>
          <w:szCs w:val="20"/>
        </w:rPr>
      </w:pPr>
    </w:p>
    <w:p w:rsidR="00B13D5C" w:rsidRDefault="0026793F">
      <w:pPr>
        <w:jc w:val="both"/>
      </w:pPr>
      <w:r w:rsidRPr="0026793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</w:t>
      </w:r>
      <w:r w:rsidRPr="0026793F"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</w:t>
      </w:r>
      <w:r w:rsidRPr="0026793F">
        <w:rPr>
          <w:rFonts w:eastAsia="Times New Roman"/>
          <w:sz w:val="20"/>
          <w:szCs w:val="20"/>
        </w:rPr>
        <w:t>рована только одна заявка.</w:t>
      </w:r>
    </w:p>
    <w:p w:rsidR="00B13D5C" w:rsidRPr="0026793F" w:rsidRDefault="00B13D5C">
      <w:pPr>
        <w:jc w:val="both"/>
        <w:rPr>
          <w:sz w:val="20"/>
          <w:szCs w:val="20"/>
        </w:rPr>
      </w:pPr>
    </w:p>
    <w:p w:rsidR="00B13D5C" w:rsidRPr="0026793F" w:rsidRDefault="0026793F">
      <w:pPr>
        <w:jc w:val="both"/>
        <w:rPr>
          <w:b/>
        </w:rPr>
      </w:pPr>
      <w:r w:rsidRPr="0026793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26793F">
        <w:rPr>
          <w:rFonts w:eastAsia="Times New Roman"/>
          <w:sz w:val="20"/>
          <w:szCs w:val="20"/>
        </w:rPr>
        <w:t xml:space="preserve">печения государственных и муниципальных нужд» контракт заключается с единственным участником </w:t>
      </w:r>
      <w:r w:rsidRPr="0026793F">
        <w:rPr>
          <w:rFonts w:eastAsia="Times New Roman"/>
          <w:b/>
          <w:sz w:val="20"/>
          <w:szCs w:val="20"/>
        </w:rPr>
        <w:t>ОБЩЕСТВО С ОГРАНИЧЕННОЙ ОТВЕТСТВЕННОСТЬЮ "ОРТО-СЕРВИС".</w:t>
      </w:r>
    </w:p>
    <w:p w:rsidR="00B13D5C" w:rsidRDefault="0026793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13D5C" w:rsidRDefault="00B13D5C">
      <w:pPr>
        <w:rPr>
          <w:rFonts w:eastAsia="Times New Roman"/>
          <w:sz w:val="20"/>
          <w:szCs w:val="20"/>
        </w:rPr>
      </w:pPr>
    </w:p>
    <w:p w:rsidR="00B13D5C" w:rsidRDefault="002679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13D5C" w:rsidRDefault="00B13D5C">
      <w:pPr>
        <w:rPr>
          <w:rFonts w:eastAsia="Times New Roman"/>
          <w:sz w:val="20"/>
          <w:szCs w:val="20"/>
        </w:rPr>
      </w:pPr>
    </w:p>
    <w:p w:rsidR="00B13D5C" w:rsidRDefault="0026793F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13D5C" w:rsidRDefault="00B13D5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13D5C">
        <w:tc>
          <w:tcPr>
            <w:tcW w:w="3307" w:type="dxa"/>
            <w:shd w:val="clear" w:color="auto" w:fill="auto"/>
            <w:vAlign w:val="bottom"/>
          </w:tcPr>
          <w:p w:rsidR="00B13D5C" w:rsidRDefault="0026793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3D5C" w:rsidRDefault="00B13D5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3D5C" w:rsidRDefault="0026793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13D5C">
        <w:tc>
          <w:tcPr>
            <w:tcW w:w="3307" w:type="dxa"/>
            <w:shd w:val="clear" w:color="auto" w:fill="auto"/>
            <w:vAlign w:val="bottom"/>
          </w:tcPr>
          <w:p w:rsidR="00B13D5C" w:rsidRDefault="0026793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3D5C" w:rsidRDefault="00B13D5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3D5C" w:rsidRDefault="0026793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13D5C">
        <w:tc>
          <w:tcPr>
            <w:tcW w:w="3307" w:type="dxa"/>
            <w:shd w:val="clear" w:color="auto" w:fill="auto"/>
            <w:vAlign w:val="bottom"/>
          </w:tcPr>
          <w:p w:rsidR="00B13D5C" w:rsidRDefault="0026793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3D5C" w:rsidRDefault="00B13D5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3D5C" w:rsidRDefault="0026793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26793F"/>
    <w:sectPr w:rsidR="00000000" w:rsidSect="0026793F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6793F">
      <w:r>
        <w:separator/>
      </w:r>
    </w:p>
  </w:endnote>
  <w:endnote w:type="continuationSeparator" w:id="0">
    <w:p w:rsidR="00000000" w:rsidRDefault="00267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5C" w:rsidRDefault="00B13D5C">
    <w:pPr>
      <w:jc w:val="both"/>
    </w:pPr>
  </w:p>
  <w:p w:rsidR="00B13D5C" w:rsidRDefault="00B13D5C">
    <w:pPr>
      <w:pStyle w:val="afe"/>
    </w:pPr>
  </w:p>
  <w:p w:rsidR="00B13D5C" w:rsidRDefault="00B13D5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D5C" w:rsidRDefault="00B13D5C"/>
  </w:footnote>
  <w:footnote w:type="continuationSeparator" w:id="0">
    <w:p w:rsidR="00B13D5C" w:rsidRDefault="0026793F">
      <w:r>
        <w:continuationSeparator/>
      </w:r>
    </w:p>
  </w:footnote>
  <w:footnote w:id="1">
    <w:p w:rsidR="00B13D5C" w:rsidRDefault="0026793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D5C"/>
    <w:rsid w:val="0026793F"/>
    <w:rsid w:val="00B1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GoZ4zWlsnJ32t/c7b5RrazGWtt8AIrjK33McLZ3gTYk=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nQANlUWKZwjTNYXX1Z5EQ87fSU/AO2f7xdHnplDKlkY=</DigestValue>
    </Reference>
  </SignedInfo>
  <SignatureValue>WQCNVyBATHb5AUoY9dHF+1txpq4OL8e7iOrg6nKZcp3zZaMvlWG/lbqw2uIj0ykJ
YuRfxHeNK3DcBHA9rZk4uw==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ahFhYAAvNVvfTgO82OfXkx4RbLI=</DigestValue>
      </Reference>
      <Reference URI="/word/endnotes.xml?ContentType=application/vnd.openxmlformats-officedocument.wordprocessingml.endnotes+xml">
        <DigestMethod Algorithm="http://www.w3.org/2000/09/xmldsig#sha1"/>
        <DigestValue>PNNIhl0E2CRqET7RWoCoMFi1Qj8=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DXfsg9rayiNrcfVZLqeNZKSv0CU=</DigestValue>
      </Reference>
      <Reference URI="/word/footnotes.xml?ContentType=application/vnd.openxmlformats-officedocument.wordprocessingml.footnotes+xml">
        <DigestMethod Algorithm="http://www.w3.org/2000/09/xmldsig#sha1"/>
        <DigestValue>2oDpmx+h/yALDUlR9UHLxOlKjfQ=</DigestValue>
      </Reference>
      <Reference URI="/word/settings.xml?ContentType=application/vnd.openxmlformats-officedocument.wordprocessingml.settings+xml">
        <DigestMethod Algorithm="http://www.w3.org/2000/09/xmldsig#sha1"/>
        <DigestValue>gzwSD7Q5DRElIWvgcP9IcffbsiI=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2022-01-26T09:33:31Z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2022-01-26T09:33:31Z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PMIownH9PznhQn1Mdk92jd4pwVGQ0GE7Cm1ESgE8DPI=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yYVKgIDSR3SmmEBa4ginO3Ciiy5dqV8ukYTiozEdpQA=</DigestValue>
    </Reference>
  </SignedInfo>
  <SignatureValue>u8i4AG1Lj1PvXlLLRFZp8y+MiKSFAagPWUUZAeU+x9KWlH4h8PjYULLBMi7YHe2X
IMawxFBK1nvW2fUZti0vqg==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ahFhYAAvNVvfTgO82OfXkx4RbLI=</DigestValue>
      </Reference>
      <Reference URI="/word/endnotes.xml?ContentType=application/vnd.openxmlformats-officedocument.wordprocessingml.endnotes+xml">
        <DigestMethod Algorithm="http://www.w3.org/2000/09/xmldsig#sha1"/>
        <DigestValue>PNNIhl0E2CRqET7RWoCoMFi1Qj8=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DXfsg9rayiNrcfVZLqeNZKSv0CU=</DigestValue>
      </Reference>
      <Reference URI="/word/footnotes.xml?ContentType=application/vnd.openxmlformats-officedocument.wordprocessingml.footnotes+xml">
        <DigestMethod Algorithm="http://www.w3.org/2000/09/xmldsig#sha1"/>
        <DigestValue>2oDpmx+h/yALDUlR9UHLxOlKjfQ=</DigestValue>
      </Reference>
      <Reference URI="/word/settings.xml?ContentType=application/vnd.openxmlformats-officedocument.wordprocessingml.settings+xml">
        <DigestMethod Algorithm="http://www.w3.org/2000/09/xmldsig#sha1"/>
        <DigestValue>gzwSD7Q5DRElIWvgcP9IcffbsiI=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2022-01-26T09:33:37Z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2022-01-26T09:33:37Z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BotC7YCxy4pjx3COnw0NDPdT8z096JhMLFqyjCIiv/Q=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YqJw+7TS1sfGd8towD03KsDyTbeApkfuiogAskD4r6w=</DigestValue>
    </Reference>
  </SignedInfo>
  <SignatureValue>VqL13t/OZTo7pf3bVagDxcS3UwOG+VtJkE1ovb39FsccKS2ZHnazPFJeKfZH7NpB
cGdesAOfX4lFSAC2nXluVQ==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ahFhYAAvNVvfTgO82OfXkx4RbLI=</DigestValue>
      </Reference>
      <Reference URI="/word/endnotes.xml?ContentType=application/vnd.openxmlformats-officedocument.wordprocessingml.endnotes+xml">
        <DigestMethod Algorithm="http://www.w3.org/2000/09/xmldsig#sha1"/>
        <DigestValue>PNNIhl0E2CRqET7RWoCoMFi1Qj8=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DXfsg9rayiNrcfVZLqeNZKSv0CU=</DigestValue>
      </Reference>
      <Reference URI="/word/footnotes.xml?ContentType=application/vnd.openxmlformats-officedocument.wordprocessingml.footnotes+xml">
        <DigestMethod Algorithm="http://www.w3.org/2000/09/xmldsig#sha1"/>
        <DigestValue>2oDpmx+h/yALDUlR9UHLxOlKjfQ=</DigestValue>
      </Reference>
      <Reference URI="/word/settings.xml?ContentType=application/vnd.openxmlformats-officedocument.wordprocessingml.settings+xml">
        <DigestMethod Algorithm="http://www.w3.org/2000/09/xmldsig#sha1"/>
        <DigestValue>gzwSD7Q5DRElIWvgcP9IcffbsiI=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2022-01-26T09:33:52Z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2022-01-26T09:33:52Z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2022-01-26T09:33:00Z</cp:lastPrinted>
  <dcterms:created xsi:type="dcterms:W3CDTF">2019-08-30T06:11:00Z</dcterms:created>
  <dcterms:modified xsi:type="dcterms:W3CDTF">2022-01-26T09:33:00Z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