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586" w:rsidRDefault="00E83C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06586" w:rsidRPr="00E83CDE" w:rsidRDefault="00E83CDE">
      <w:pPr>
        <w:ind w:firstLine="567"/>
        <w:jc w:val="center"/>
      </w:pPr>
      <w:r w:rsidRPr="00E83CDE">
        <w:rPr>
          <w:rFonts w:eastAsia="Times New Roman"/>
          <w:b/>
          <w:bCs/>
          <w:sz w:val="20"/>
          <w:szCs w:val="20"/>
        </w:rPr>
        <w:t>"Поставка №146 лекарственных сре</w:t>
      </w:r>
      <w:proofErr w:type="gramStart"/>
      <w:r w:rsidRPr="00E83CD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83CD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506586" w:rsidRPr="00E83CDE" w:rsidRDefault="00E83CDE">
      <w:pPr>
        <w:ind w:firstLine="567"/>
        <w:jc w:val="center"/>
        <w:rPr>
          <w:rFonts w:eastAsia="Times New Roman"/>
          <w:b/>
          <w:bCs/>
        </w:rPr>
      </w:pPr>
      <w:r w:rsidRPr="00E83C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3CDE">
        <w:rPr>
          <w:rFonts w:eastAsia="Times New Roman"/>
          <w:b/>
          <w:bCs/>
          <w:sz w:val="20"/>
          <w:szCs w:val="20"/>
        </w:rPr>
        <w:t xml:space="preserve"> 0372200047721000939) </w:t>
      </w:r>
    </w:p>
    <w:p w:rsidR="00506586" w:rsidRPr="00E83CDE" w:rsidRDefault="00506586">
      <w:pPr>
        <w:ind w:firstLine="567"/>
        <w:jc w:val="center"/>
        <w:rPr>
          <w:sz w:val="20"/>
          <w:szCs w:val="20"/>
        </w:rPr>
      </w:pPr>
    </w:p>
    <w:p w:rsidR="00506586" w:rsidRDefault="00E83CDE">
      <w:pPr>
        <w:ind w:firstLine="567"/>
        <w:jc w:val="right"/>
      </w:pPr>
      <w:r w:rsidRPr="00E83CDE">
        <w:rPr>
          <w:rFonts w:eastAsia="Times New Roman"/>
          <w:sz w:val="20"/>
          <w:szCs w:val="20"/>
        </w:rPr>
        <w:t>27.01.22 10:35:02 (</w:t>
      </w:r>
      <w:r>
        <w:rPr>
          <w:rFonts w:eastAsia="Times New Roman"/>
          <w:sz w:val="20"/>
          <w:szCs w:val="20"/>
          <w:lang w:val="en-US"/>
        </w:rPr>
        <w:t>MSK</w:t>
      </w:r>
      <w:r w:rsidRPr="00E83CDE">
        <w:rPr>
          <w:rFonts w:eastAsia="Times New Roman"/>
          <w:sz w:val="20"/>
          <w:szCs w:val="20"/>
        </w:rPr>
        <w:t>+00:00)</w:t>
      </w:r>
    </w:p>
    <w:p w:rsidR="00506586" w:rsidRPr="00E83CDE" w:rsidRDefault="00506586">
      <w:pPr>
        <w:ind w:firstLine="567"/>
        <w:rPr>
          <w:rFonts w:eastAsia="Times New Roman"/>
          <w:sz w:val="20"/>
          <w:szCs w:val="20"/>
        </w:rPr>
      </w:pPr>
    </w:p>
    <w:p w:rsidR="00506586" w:rsidRDefault="00E83CDE">
      <w:r>
        <w:rPr>
          <w:rFonts w:eastAsia="Times New Roman"/>
          <w:sz w:val="20"/>
          <w:szCs w:val="20"/>
        </w:rPr>
        <w:t>Организатор</w:t>
      </w:r>
      <w:r w:rsidRPr="00E83C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3CDE">
        <w:rPr>
          <w:rFonts w:eastAsia="Times New Roman"/>
          <w:sz w:val="20"/>
          <w:szCs w:val="20"/>
        </w:rPr>
        <w:t xml:space="preserve">: </w:t>
      </w:r>
      <w:r w:rsidRPr="00E83CD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06586" w:rsidRPr="00E83CDE" w:rsidRDefault="00506586">
      <w:pPr>
        <w:rPr>
          <w:rFonts w:eastAsia="Times New Roman"/>
          <w:sz w:val="20"/>
          <w:szCs w:val="20"/>
        </w:rPr>
      </w:pPr>
    </w:p>
    <w:p w:rsidR="00506586" w:rsidRDefault="00E83CDE">
      <w:r>
        <w:rPr>
          <w:rFonts w:eastAsia="Times New Roman"/>
          <w:sz w:val="20"/>
          <w:szCs w:val="20"/>
        </w:rPr>
        <w:t>Заказчик</w:t>
      </w:r>
      <w:r w:rsidRPr="00E83CD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06586" w:rsidRPr="00E83CDE" w:rsidRDefault="00506586">
      <w:pPr>
        <w:rPr>
          <w:rFonts w:eastAsia="Times New Roman"/>
          <w:sz w:val="20"/>
          <w:szCs w:val="20"/>
        </w:rPr>
      </w:pPr>
    </w:p>
    <w:p w:rsidR="00506586" w:rsidRPr="00E83CDE" w:rsidRDefault="00E83CDE" w:rsidP="00E83CD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E83C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3CDE">
        <w:rPr>
          <w:rFonts w:eastAsia="Times New Roman"/>
          <w:sz w:val="20"/>
          <w:szCs w:val="20"/>
        </w:rPr>
        <w:t xml:space="preserve">: </w:t>
      </w:r>
      <w:r w:rsidRPr="00E83CDE">
        <w:rPr>
          <w:rFonts w:eastAsia="Times New Roman"/>
          <w:b/>
          <w:sz w:val="20"/>
          <w:szCs w:val="20"/>
        </w:rPr>
        <w:t>Поставка №146 лекарственных сре</w:t>
      </w:r>
      <w:proofErr w:type="gramStart"/>
      <w:r w:rsidRPr="00E83CDE">
        <w:rPr>
          <w:rFonts w:eastAsia="Times New Roman"/>
          <w:b/>
          <w:sz w:val="20"/>
          <w:szCs w:val="20"/>
        </w:rPr>
        <w:t>дств дл</w:t>
      </w:r>
      <w:proofErr w:type="gramEnd"/>
      <w:r w:rsidRPr="00E83CDE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506586" w:rsidRPr="00E83CDE" w:rsidRDefault="00506586" w:rsidP="00E83CDE">
      <w:pPr>
        <w:jc w:val="both"/>
        <w:rPr>
          <w:rFonts w:eastAsia="Times New Roman"/>
          <w:b/>
          <w:sz w:val="20"/>
          <w:szCs w:val="20"/>
        </w:rPr>
      </w:pPr>
    </w:p>
    <w:p w:rsidR="00506586" w:rsidRPr="00E83CDE" w:rsidRDefault="00E83CDE" w:rsidP="00E83CDE">
      <w:pPr>
        <w:jc w:val="both"/>
        <w:rPr>
          <w:b/>
        </w:rPr>
      </w:pPr>
      <w:r w:rsidRPr="00E83CDE">
        <w:rPr>
          <w:rFonts w:eastAsia="Times New Roman"/>
          <w:b/>
          <w:sz w:val="20"/>
          <w:szCs w:val="20"/>
        </w:rPr>
        <w:t>Начальная (максимальная) цена контракта: 2 498 335,00 руб.</w:t>
      </w:r>
    </w:p>
    <w:p w:rsidR="00506586" w:rsidRDefault="0050658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06586" w:rsidRPr="00E83CDE" w:rsidTr="00E83CD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6586" w:rsidRPr="00E83CDE" w:rsidRDefault="00E83CDE">
            <w:pPr>
              <w:pStyle w:val="af9"/>
              <w:rPr>
                <w:sz w:val="16"/>
              </w:rPr>
            </w:pPr>
            <w:proofErr w:type="spellStart"/>
            <w:r w:rsidRPr="00E83CD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06586" w:rsidRPr="00E83CD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06586" w:rsidRPr="00E83CDE" w:rsidRDefault="00E83CDE">
                  <w:pPr>
                    <w:jc w:val="both"/>
                    <w:rPr>
                      <w:sz w:val="16"/>
                    </w:rPr>
                  </w:pPr>
                  <w:r w:rsidRPr="00E83CD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E83CDE">
                    <w:rPr>
                      <w:sz w:val="16"/>
                      <w:szCs w:val="20"/>
                    </w:rPr>
                    <w:t>на № 44-ФЗ)</w:t>
                  </w:r>
                </w:p>
                <w:p w:rsidR="00506586" w:rsidRPr="00E83CDE" w:rsidRDefault="00E83CDE">
                  <w:pPr>
                    <w:jc w:val="both"/>
                    <w:rPr>
                      <w:sz w:val="16"/>
                    </w:rPr>
                  </w:pPr>
                  <w:r w:rsidRPr="00E83CD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83CD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83CD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E83CDE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83CDE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83CDE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E83CDE">
                    <w:rPr>
                      <w:sz w:val="16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E83CDE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E83CDE">
                    <w:rPr>
                      <w:sz w:val="16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E83CDE">
                    <w:rPr>
                      <w:sz w:val="16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83CDE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E83CDE">
                    <w:rPr>
                      <w:sz w:val="16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E83CDE">
                    <w:rPr>
                      <w:sz w:val="16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506586" w:rsidRPr="00E83CD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06586" w:rsidRPr="00E83CDE" w:rsidRDefault="00E83CDE">
                  <w:pPr>
                    <w:jc w:val="both"/>
                    <w:rPr>
                      <w:sz w:val="16"/>
                    </w:rPr>
                  </w:pPr>
                  <w:r w:rsidRPr="00E83CD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E83CDE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506586" w:rsidRPr="00E83CDE" w:rsidRDefault="00E83CDE">
                  <w:pPr>
                    <w:jc w:val="both"/>
                    <w:rPr>
                      <w:sz w:val="16"/>
                    </w:rPr>
                  </w:pPr>
                  <w:r w:rsidRPr="00E83CD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E83CDE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506586" w:rsidRPr="00E83CDE" w:rsidRDefault="0050658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06586" w:rsidRPr="00E83CDE" w:rsidTr="00E83CD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6586" w:rsidRPr="00E83CDE" w:rsidRDefault="00E83CDE">
            <w:pPr>
              <w:pStyle w:val="af9"/>
              <w:rPr>
                <w:sz w:val="16"/>
              </w:rPr>
            </w:pPr>
            <w:proofErr w:type="spellStart"/>
            <w:r w:rsidRPr="00E83CD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06586" w:rsidRPr="00E83CD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06586" w:rsidRPr="00E83CDE" w:rsidRDefault="00E83CDE">
                  <w:pPr>
                    <w:jc w:val="both"/>
                    <w:rPr>
                      <w:sz w:val="16"/>
                    </w:rPr>
                  </w:pPr>
                  <w:r w:rsidRPr="00E83CD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06586" w:rsidRPr="00E83CDE" w:rsidRDefault="00E83CD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83CD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06586" w:rsidRPr="00E83CDE" w:rsidRDefault="0050658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506586" w:rsidRPr="00E83CDE" w:rsidTr="00E83CD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6586" w:rsidRPr="00E83CDE" w:rsidRDefault="00E83CDE">
            <w:pPr>
              <w:pStyle w:val="af9"/>
              <w:rPr>
                <w:sz w:val="16"/>
              </w:rPr>
            </w:pPr>
            <w:proofErr w:type="spellStart"/>
            <w:r w:rsidRPr="00E83CD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06586" w:rsidRPr="00E83CD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06586" w:rsidRPr="00E83CDE" w:rsidRDefault="00E83CDE">
                  <w:pPr>
                    <w:rPr>
                      <w:sz w:val="16"/>
                    </w:rPr>
                  </w:pPr>
                  <w:r w:rsidRPr="00E83CDE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E83CDE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06586" w:rsidRPr="00E83CDE" w:rsidRDefault="0050658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506586" w:rsidRDefault="00506586">
      <w:pPr>
        <w:rPr>
          <w:rFonts w:eastAsia="Times New Roman"/>
          <w:sz w:val="20"/>
          <w:szCs w:val="20"/>
        </w:rPr>
      </w:pPr>
    </w:p>
    <w:p w:rsidR="00506586" w:rsidRDefault="00E83CD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06586">
        <w:tc>
          <w:tcPr>
            <w:tcW w:w="4960" w:type="dxa"/>
            <w:shd w:val="clear" w:color="auto" w:fill="auto"/>
          </w:tcPr>
          <w:p w:rsidR="00506586" w:rsidRDefault="00E83C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6586" w:rsidRDefault="00E83CD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06586">
        <w:tc>
          <w:tcPr>
            <w:tcW w:w="4960" w:type="dxa"/>
            <w:shd w:val="clear" w:color="auto" w:fill="auto"/>
          </w:tcPr>
          <w:p w:rsidR="00506586" w:rsidRDefault="00E83C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6586" w:rsidRDefault="00E83CDE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06586">
        <w:tc>
          <w:tcPr>
            <w:tcW w:w="4960" w:type="dxa"/>
            <w:shd w:val="clear" w:color="auto" w:fill="auto"/>
          </w:tcPr>
          <w:p w:rsidR="00506586" w:rsidRDefault="00E83C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6586" w:rsidRDefault="00E83CDE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506586" w:rsidRDefault="00506586">
      <w:pPr>
        <w:rPr>
          <w:rFonts w:eastAsia="Times New Roman"/>
          <w:sz w:val="20"/>
          <w:szCs w:val="20"/>
        </w:rPr>
      </w:pPr>
    </w:p>
    <w:p w:rsidR="00506586" w:rsidRDefault="00E83CD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506586" w:rsidRDefault="0050658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686"/>
        <w:gridCol w:w="1638"/>
      </w:tblGrid>
      <w:tr w:rsidR="00506586" w:rsidTr="00E83CD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06586" w:rsidRDefault="00E83C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06586" w:rsidRPr="00E83CDE" w:rsidTr="00E83CD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b/>
                <w:sz w:val="18"/>
                <w:szCs w:val="20"/>
              </w:rPr>
            </w:pPr>
            <w:r w:rsidRPr="00E83CD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b/>
                <w:sz w:val="18"/>
                <w:szCs w:val="20"/>
              </w:rPr>
            </w:pPr>
            <w:r w:rsidRPr="00E83CD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b/>
                <w:sz w:val="18"/>
                <w:szCs w:val="20"/>
              </w:rPr>
            </w:pPr>
            <w:r w:rsidRPr="00E83CD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b/>
                <w:sz w:val="18"/>
                <w:szCs w:val="20"/>
              </w:rPr>
            </w:pPr>
            <w:r w:rsidRPr="00E83CD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06586" w:rsidTr="00E83CD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pStyle w:val="af9"/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  <w:lang w:val="en-US"/>
              </w:rPr>
              <w:t>EA-146658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</w:rPr>
              <w:t xml:space="preserve">Участник электронного </w:t>
            </w:r>
            <w:r w:rsidRPr="00E83CDE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06586" w:rsidRDefault="0050658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694"/>
        <w:gridCol w:w="2630"/>
      </w:tblGrid>
      <w:tr w:rsidR="00506586" w:rsidTr="00E83CDE">
        <w:tc>
          <w:tcPr>
            <w:tcW w:w="9915" w:type="dxa"/>
            <w:gridSpan w:val="4"/>
            <w:shd w:val="clear" w:color="auto" w:fill="auto"/>
          </w:tcPr>
          <w:p w:rsidR="00506586" w:rsidRDefault="00E83C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06586" w:rsidRPr="00E83CDE" w:rsidTr="00E83CD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83CD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83CDE">
              <w:rPr>
                <w:b/>
                <w:sz w:val="18"/>
                <w:szCs w:val="20"/>
              </w:rPr>
              <w:t>Наименование / ИНН</w:t>
            </w:r>
          </w:p>
          <w:p w:rsidR="00506586" w:rsidRPr="00E83CDE" w:rsidRDefault="00E83CDE" w:rsidP="00E83C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83CD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83CD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83CD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06586" w:rsidTr="00E83CD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  <w:lang w:val="en-US"/>
              </w:rPr>
              <w:t>EA-146658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</w:rPr>
              <w:t xml:space="preserve">ОБЩЕСТВО С ОГРАНИЧЕННОЙ </w:t>
            </w:r>
            <w:r w:rsidRPr="00E83CDE">
              <w:rPr>
                <w:sz w:val="18"/>
                <w:szCs w:val="20"/>
              </w:rPr>
              <w:lastRenderedPageBreak/>
              <w:t>ОТВЕТСТВЕННОСТЬЮ  "СИГОР" / 7840434817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  <w:lang w:val="en-US"/>
              </w:rPr>
              <w:lastRenderedPageBreak/>
              <w:t xml:space="preserve">Степанова </w:t>
            </w:r>
            <w:proofErr w:type="spellStart"/>
            <w:r w:rsidRPr="00E83CD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83CD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E83CDE">
              <w:rPr>
                <w:sz w:val="18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</w:tr>
      <w:tr w:rsidR="00506586" w:rsidTr="00E83CD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  <w:lang w:val="en-US"/>
              </w:rPr>
              <w:lastRenderedPageBreak/>
              <w:t>EA-146658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</w:rPr>
              <w:t xml:space="preserve">ОБЩЕСТВО С ОГРАНИЧЕННОЙ </w:t>
            </w:r>
            <w:r w:rsidRPr="00E83CDE">
              <w:rPr>
                <w:sz w:val="18"/>
                <w:szCs w:val="20"/>
              </w:rPr>
              <w:t>ОТВЕТСТВЕННОСТЬЮ  "СИГОР" / 7840434817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06586" w:rsidTr="00E83CD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  <w:lang w:val="en-US"/>
              </w:rPr>
              <w:t>EA-146658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</w:rPr>
              <w:t>ОБЩЕСТВО С ОГРАНИЧЕННОЙ ОТВЕТСТВЕННОСТЬЮ  "СИГОР" / 78404348</w:t>
            </w:r>
            <w:r w:rsidRPr="00E83CDE">
              <w:rPr>
                <w:sz w:val="18"/>
                <w:szCs w:val="20"/>
              </w:rPr>
              <w:t>17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586" w:rsidRPr="00E83CDE" w:rsidRDefault="00E83CDE" w:rsidP="00E83CDE">
            <w:pPr>
              <w:jc w:val="center"/>
              <w:rPr>
                <w:sz w:val="18"/>
              </w:rPr>
            </w:pPr>
            <w:r w:rsidRPr="00E83CD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06586" w:rsidRDefault="00506586">
      <w:pPr>
        <w:jc w:val="both"/>
        <w:rPr>
          <w:sz w:val="20"/>
          <w:szCs w:val="20"/>
        </w:rPr>
      </w:pPr>
    </w:p>
    <w:p w:rsidR="00506586" w:rsidRDefault="00E83CD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506586" w:rsidRPr="00E83CDE" w:rsidRDefault="00506586">
      <w:pPr>
        <w:jc w:val="both"/>
        <w:rPr>
          <w:sz w:val="20"/>
          <w:szCs w:val="20"/>
        </w:rPr>
      </w:pPr>
    </w:p>
    <w:p w:rsidR="00506586" w:rsidRDefault="00E83CDE">
      <w:pPr>
        <w:jc w:val="both"/>
      </w:pPr>
      <w:r w:rsidRPr="00E83CD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E83CDE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E83CDE">
        <w:rPr>
          <w:rFonts w:eastAsia="Times New Roman"/>
          <w:sz w:val="20"/>
          <w:szCs w:val="20"/>
        </w:rPr>
        <w:t>а только одна заявка.</w:t>
      </w:r>
    </w:p>
    <w:p w:rsidR="00506586" w:rsidRPr="00E83CDE" w:rsidRDefault="00506586">
      <w:pPr>
        <w:jc w:val="both"/>
        <w:rPr>
          <w:sz w:val="20"/>
          <w:szCs w:val="20"/>
        </w:rPr>
      </w:pPr>
    </w:p>
    <w:p w:rsidR="00506586" w:rsidRPr="00E83CDE" w:rsidRDefault="00E83CDE">
      <w:pPr>
        <w:jc w:val="both"/>
        <w:rPr>
          <w:b/>
        </w:rPr>
      </w:pPr>
      <w:r w:rsidRPr="00E83CD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E83CDE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E83CDE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506586" w:rsidRDefault="00E83CD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06586" w:rsidRDefault="00506586">
      <w:pPr>
        <w:rPr>
          <w:rFonts w:eastAsia="Times New Roman"/>
          <w:sz w:val="20"/>
          <w:szCs w:val="20"/>
        </w:rPr>
      </w:pPr>
    </w:p>
    <w:p w:rsidR="00506586" w:rsidRDefault="00E83C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06586" w:rsidRDefault="0050658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06586" w:rsidRDefault="00E83CD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06586" w:rsidRDefault="005065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06586">
        <w:tc>
          <w:tcPr>
            <w:tcW w:w="3307" w:type="dxa"/>
            <w:shd w:val="clear" w:color="auto" w:fill="auto"/>
            <w:vAlign w:val="bottom"/>
          </w:tcPr>
          <w:p w:rsidR="00506586" w:rsidRDefault="00E83CD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6586" w:rsidRDefault="0050658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6586" w:rsidRDefault="00E83CDE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06586">
        <w:tc>
          <w:tcPr>
            <w:tcW w:w="3307" w:type="dxa"/>
            <w:shd w:val="clear" w:color="auto" w:fill="auto"/>
            <w:vAlign w:val="bottom"/>
          </w:tcPr>
          <w:p w:rsidR="00506586" w:rsidRDefault="00E83CD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6586" w:rsidRDefault="0050658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6586" w:rsidRDefault="00E83CDE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06586">
        <w:tc>
          <w:tcPr>
            <w:tcW w:w="3307" w:type="dxa"/>
            <w:shd w:val="clear" w:color="auto" w:fill="auto"/>
            <w:vAlign w:val="bottom"/>
          </w:tcPr>
          <w:p w:rsidR="00506586" w:rsidRDefault="00E83CD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6586" w:rsidRDefault="0050658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6586" w:rsidRDefault="00E83CDE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E83CDE"/>
    <w:sectPr w:rsidR="00000000" w:rsidSect="00E83CDE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83CDE">
      <w:r>
        <w:separator/>
      </w:r>
    </w:p>
  </w:endnote>
  <w:endnote w:type="continuationSeparator" w:id="0">
    <w:p w:rsidR="00000000" w:rsidRDefault="00E83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586" w:rsidRDefault="00506586">
    <w:pPr>
      <w:jc w:val="both"/>
    </w:pPr>
  </w:p>
  <w:p w:rsidR="00506586" w:rsidRDefault="00506586">
    <w:pPr>
      <w:pStyle w:val="afe"/>
    </w:pPr>
  </w:p>
  <w:p w:rsidR="00506586" w:rsidRDefault="0050658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586" w:rsidRDefault="00506586"/>
  </w:footnote>
  <w:footnote w:type="continuationSeparator" w:id="0">
    <w:p w:rsidR="00506586" w:rsidRDefault="00E83CDE">
      <w:r>
        <w:continuationSeparator/>
      </w:r>
    </w:p>
  </w:footnote>
  <w:footnote w:id="1">
    <w:p w:rsidR="00506586" w:rsidRDefault="00E83CD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586"/>
    <w:rsid w:val="00506586"/>
    <w:rsid w:val="00E8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C3GjICUnryeCjI3rVFlC8BzQf7TCQbyj8JHdJL3zZ5U=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7VVycYpUZj0cB4lquiDTjk2Kz0XA0NaCETmBCWJ2AdA=</DigestValue>
    </Reference>
  </SignedInfo>
  <SignatureValue>Brc+1NF6OiTreFLtndQjh7CtEZgtR59iIbNajIW0Rx7GG58fyju/A6uvqEQkxzl8
TFYVDhlL/6pKYwOP9AUhJg==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jGHRubgmu9tctTswxMhKa6Wfjzk=</DigestValue>
      </Reference>
      <Reference URI="/word/endnotes.xml?ContentType=application/vnd.openxmlformats-officedocument.wordprocessingml.endnotes+xml">
        <DigestMethod Algorithm="http://www.w3.org/2000/09/xmldsig#sha1"/>
        <DigestValue>oLaSCpWSMCkqO3utazQfefuP0iM=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W0Kly6h1CrzKpqpgGBt9RjJjJVY=</DigestValue>
      </Reference>
      <Reference URI="/word/footnotes.xml?ContentType=application/vnd.openxmlformats-officedocument.wordprocessingml.footnotes+xml">
        <DigestMethod Algorithm="http://www.w3.org/2000/09/xmldsig#sha1"/>
        <DigestValue>rwFrmVY2WduEXwh2037M+yCSE4E=</DigestValue>
      </Reference>
      <Reference URI="/word/settings.xml?ContentType=application/vnd.openxmlformats-officedocument.wordprocessingml.settings+xml">
        <DigestMethod Algorithm="http://www.w3.org/2000/09/xmldsig#sha1"/>
        <DigestValue>gyswafWFNyeemSwtqFDTZlM5ihc=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2022-01-27T07:37:07Z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2022-01-27T07:37:07Z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krIZMNyaJ7wGlzwsfM7QV43B3ctWKpUFBs9+1RSYlpw=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ygQ7w00QIUjZE9mA6SFRN8wJFsgA3M0QGJrywCcH50Q=</DigestValue>
    </Reference>
  </SignedInfo>
  <SignatureValue>COnm+z/mCDGD6REUTi/18qQBIldLOJayAhh/54vw+69KYALBMg/+KS4OMTUYA42y
IZfgO5eiuMPpeuLapDHQ6Q==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jGHRubgmu9tctTswxMhKa6Wfjzk=</DigestValue>
      </Reference>
      <Reference URI="/word/endnotes.xml?ContentType=application/vnd.openxmlformats-officedocument.wordprocessingml.endnotes+xml">
        <DigestMethod Algorithm="http://www.w3.org/2000/09/xmldsig#sha1"/>
        <DigestValue>oLaSCpWSMCkqO3utazQfefuP0iM=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W0Kly6h1CrzKpqpgGBt9RjJjJVY=</DigestValue>
      </Reference>
      <Reference URI="/word/footnotes.xml?ContentType=application/vnd.openxmlformats-officedocument.wordprocessingml.footnotes+xml">
        <DigestMethod Algorithm="http://www.w3.org/2000/09/xmldsig#sha1"/>
        <DigestValue>rwFrmVY2WduEXwh2037M+yCSE4E=</DigestValue>
      </Reference>
      <Reference URI="/word/settings.xml?ContentType=application/vnd.openxmlformats-officedocument.wordprocessingml.settings+xml">
        <DigestMethod Algorithm="http://www.w3.org/2000/09/xmldsig#sha1"/>
        <DigestValue>gyswafWFNyeemSwtqFDTZlM5ihc=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2022-01-27T07:37:16Z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2022-01-27T07:37:16Z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gBPNyG2GV6AxRVo9Ce/ZUfavS4ojPRou38yO3dOYnck=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mTMWi3KJ6qX9VNpP0hh0LeiskxU6jpioH80+UK5slKg=</DigestValue>
    </Reference>
  </SignedInfo>
  <SignatureValue>Wc3wak5TYFfNHc19KA6tBrpUSa0ge9nuQs+LdtUcRuTiyQ5cj5LvdH+THEcooZiK
RawBC5bhDvZEWp91GWyQhw==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jGHRubgmu9tctTswxMhKa6Wfjzk=</DigestValue>
      </Reference>
      <Reference URI="/word/endnotes.xml?ContentType=application/vnd.openxmlformats-officedocument.wordprocessingml.endnotes+xml">
        <DigestMethod Algorithm="http://www.w3.org/2000/09/xmldsig#sha1"/>
        <DigestValue>oLaSCpWSMCkqO3utazQfefuP0iM=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W0Kly6h1CrzKpqpgGBt9RjJjJVY=</DigestValue>
      </Reference>
      <Reference URI="/word/footnotes.xml?ContentType=application/vnd.openxmlformats-officedocument.wordprocessingml.footnotes+xml">
        <DigestMethod Algorithm="http://www.w3.org/2000/09/xmldsig#sha1"/>
        <DigestValue>rwFrmVY2WduEXwh2037M+yCSE4E=</DigestValue>
      </Reference>
      <Reference URI="/word/settings.xml?ContentType=application/vnd.openxmlformats-officedocument.wordprocessingml.settings+xml">
        <DigestMethod Algorithm="http://www.w3.org/2000/09/xmldsig#sha1"/>
        <DigestValue>gyswafWFNyeemSwtqFDTZlM5ihc=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2022-01-27T07:39:28Z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2022-01-27T07:39:28Z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2022-01-27T07:37:00Z</cp:lastPrinted>
  <dcterms:created xsi:type="dcterms:W3CDTF">2019-08-30T06:11:00Z</dcterms:created>
  <dcterms:modified xsi:type="dcterms:W3CDTF">2022-01-27T07:37:00Z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